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2FB3E2" w14:textId="77777777" w:rsidR="00403D59" w:rsidRDefault="00403D59" w:rsidP="00403D59">
      <w:pPr>
        <w:pStyle w:val="1"/>
        <w:jc w:val="center"/>
      </w:pPr>
      <w:r w:rsidRPr="00613064">
        <w:t>Государственное бюджетное общеобразовательное учреждение</w:t>
      </w:r>
    </w:p>
    <w:p w14:paraId="0E14A731" w14:textId="77777777" w:rsidR="00403D59" w:rsidRPr="00613064" w:rsidRDefault="00403D59" w:rsidP="00403D59">
      <w:pPr>
        <w:pStyle w:val="1"/>
        <w:jc w:val="center"/>
      </w:pPr>
      <w:r w:rsidRPr="00613064">
        <w:t>«Менделеевская школа для детей с ограниченными возможностями здоровья»</w:t>
      </w:r>
    </w:p>
    <w:p w14:paraId="495EBE38" w14:textId="77777777" w:rsidR="00403D59" w:rsidRPr="00A33F64" w:rsidRDefault="00403D59" w:rsidP="00403D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page" w:horzAnchor="margin" w:tblpY="2870"/>
        <w:tblW w:w="15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0"/>
        <w:gridCol w:w="5360"/>
        <w:gridCol w:w="4929"/>
      </w:tblGrid>
      <w:tr w:rsidR="00403D59" w:rsidRPr="00A33F64" w14:paraId="48537136" w14:textId="77777777" w:rsidTr="00B07257">
        <w:trPr>
          <w:trHeight w:val="1113"/>
        </w:trPr>
        <w:tc>
          <w:tcPr>
            <w:tcW w:w="5360" w:type="dxa"/>
            <w:tcBorders>
              <w:top w:val="nil"/>
              <w:left w:val="nil"/>
              <w:bottom w:val="nil"/>
              <w:right w:val="nil"/>
            </w:tcBorders>
          </w:tcPr>
          <w:p w14:paraId="52B445C1" w14:textId="77777777" w:rsidR="00403D59" w:rsidRPr="00A33F64" w:rsidRDefault="00403D59" w:rsidP="00B07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F64">
              <w:rPr>
                <w:rFonts w:ascii="Times New Roman" w:eastAsia="Times New Roman" w:hAnsi="Times New Roman" w:cs="Times New Roman"/>
                <w:sz w:val="24"/>
                <w:szCs w:val="24"/>
              </w:rPr>
              <w:t>«Согласовано»</w:t>
            </w:r>
          </w:p>
          <w:p w14:paraId="68E4EE07" w14:textId="77777777" w:rsidR="00403D59" w:rsidRPr="00A33F64" w:rsidRDefault="00403D59" w:rsidP="00B07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F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Руководитель ШМО учителей </w:t>
            </w:r>
          </w:p>
          <w:p w14:paraId="318C787B" w14:textId="77777777" w:rsidR="00403D59" w:rsidRDefault="00403D59" w:rsidP="00B07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общеобразовательных предметов</w:t>
            </w:r>
          </w:p>
          <w:p w14:paraId="74F6DCC6" w14:textId="77777777" w:rsidR="00403D59" w:rsidRPr="00A33F64" w:rsidRDefault="00403D59" w:rsidP="00B07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ГБОУ «Менделеевская школа для детей с ОВЗ» </w:t>
            </w:r>
            <w:r w:rsidRPr="00A33F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3D808CD1" w14:textId="77777777" w:rsidR="00403D59" w:rsidRPr="00A33F64" w:rsidRDefault="00403D59" w:rsidP="00B07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F64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</w:t>
            </w:r>
            <w:r w:rsidRPr="00A33F64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33F64">
              <w:rPr>
                <w:rFonts w:ascii="Times New Roman" w:eastAsia="Times New Roman" w:hAnsi="Times New Roman" w:cs="Times New Roman"/>
                <w:sz w:val="24"/>
                <w:szCs w:val="24"/>
              </w:rPr>
              <w:t>Мухамадеева</w:t>
            </w:r>
            <w:proofErr w:type="spellEnd"/>
            <w:r w:rsidRPr="00A33F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Э.В./</w:t>
            </w:r>
          </w:p>
          <w:p w14:paraId="07A7158E" w14:textId="2A348B7B" w:rsidR="00403D59" w:rsidRPr="00A33F64" w:rsidRDefault="00E322AD" w:rsidP="00B07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 27</w:t>
            </w:r>
            <w:r w:rsidR="00E415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03D59" w:rsidRPr="00A33F64">
              <w:rPr>
                <w:rFonts w:ascii="Times New Roman" w:eastAsia="Times New Roman" w:hAnsi="Times New Roman" w:cs="Times New Roman"/>
                <w:sz w:val="24"/>
                <w:szCs w:val="24"/>
              </w:rPr>
              <w:t>»  августа 20</w:t>
            </w:r>
            <w:r w:rsidR="00E41581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403D59" w:rsidRPr="00A33F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5360" w:type="dxa"/>
            <w:tcBorders>
              <w:top w:val="nil"/>
              <w:left w:val="nil"/>
              <w:bottom w:val="nil"/>
              <w:right w:val="nil"/>
            </w:tcBorders>
          </w:tcPr>
          <w:p w14:paraId="2FF2A415" w14:textId="77777777" w:rsidR="00403D59" w:rsidRPr="00A33F64" w:rsidRDefault="00403D59" w:rsidP="00B07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F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«Согласовано»                             </w:t>
            </w:r>
          </w:p>
          <w:p w14:paraId="0A8D75A6" w14:textId="77777777" w:rsidR="00403D59" w:rsidRPr="00A33F64" w:rsidRDefault="00403D59" w:rsidP="00B07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F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Заместитель руководителя по УВР</w:t>
            </w:r>
          </w:p>
          <w:p w14:paraId="6FE727BC" w14:textId="77777777" w:rsidR="00403D59" w:rsidRDefault="00403D59" w:rsidP="00B07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F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ГБОУ «Менделеевская школа для детей с ОВЗ»</w:t>
            </w:r>
          </w:p>
          <w:p w14:paraId="11EC4D9D" w14:textId="77777777" w:rsidR="00403D59" w:rsidRPr="00A33F64" w:rsidRDefault="00403D59" w:rsidP="00B07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16A2C52" w14:textId="77777777" w:rsidR="00403D59" w:rsidRPr="00A33F64" w:rsidRDefault="00403D59" w:rsidP="00B07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F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________________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</w:t>
            </w:r>
            <w:r w:rsidRPr="00A33F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/Тихонова Н.В./                        </w:t>
            </w:r>
          </w:p>
          <w:p w14:paraId="513306AD" w14:textId="11FB04AC" w:rsidR="00403D59" w:rsidRPr="00A33F64" w:rsidRDefault="00403D59" w:rsidP="00B07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  </w:t>
            </w:r>
            <w:r w:rsidR="00E322AD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»  августа  20</w:t>
            </w:r>
            <w:r w:rsidR="00E41581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Pr="00A33F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4929" w:type="dxa"/>
            <w:tcBorders>
              <w:top w:val="nil"/>
              <w:left w:val="nil"/>
              <w:bottom w:val="nil"/>
              <w:right w:val="nil"/>
            </w:tcBorders>
          </w:tcPr>
          <w:p w14:paraId="2D94003A" w14:textId="77777777" w:rsidR="00403D59" w:rsidRPr="00A33F64" w:rsidRDefault="00403D59" w:rsidP="00B07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F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«Утверждено»                              </w:t>
            </w:r>
          </w:p>
          <w:p w14:paraId="21D981B2" w14:textId="77777777" w:rsidR="00403D59" w:rsidRPr="00A33F64" w:rsidRDefault="00403D59" w:rsidP="00B07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F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Руководитель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ГБОУ «Менделеевская школа для детей с ОВЗ»</w:t>
            </w:r>
          </w:p>
          <w:p w14:paraId="30514E3A" w14:textId="77777777" w:rsidR="00403D59" w:rsidRPr="00A33F64" w:rsidRDefault="00403D59" w:rsidP="00B07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F64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</w:t>
            </w:r>
            <w:r w:rsidRPr="00A33F64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33F64">
              <w:rPr>
                <w:rFonts w:ascii="Times New Roman" w:eastAsia="Times New Roman" w:hAnsi="Times New Roman" w:cs="Times New Roman"/>
                <w:sz w:val="24"/>
                <w:szCs w:val="24"/>
              </w:rPr>
              <w:t>Салимханова</w:t>
            </w:r>
            <w:proofErr w:type="spellEnd"/>
            <w:r w:rsidRPr="00A33F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Д.А./   </w:t>
            </w:r>
          </w:p>
          <w:p w14:paraId="3A32C244" w14:textId="769D5654" w:rsidR="00403D59" w:rsidRPr="00A33F64" w:rsidRDefault="00403D59" w:rsidP="00B07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F64">
              <w:rPr>
                <w:rFonts w:ascii="Times New Roman" w:eastAsia="Times New Roman" w:hAnsi="Times New Roman" w:cs="Times New Roman"/>
                <w:sz w:val="24"/>
                <w:szCs w:val="24"/>
              </w:rPr>
              <w:t>Прик</w:t>
            </w:r>
            <w:r w:rsidR="00E322AD">
              <w:rPr>
                <w:rFonts w:ascii="Times New Roman" w:eastAsia="Times New Roman" w:hAnsi="Times New Roman" w:cs="Times New Roman"/>
                <w:sz w:val="24"/>
                <w:szCs w:val="24"/>
              </w:rPr>
              <w:t>аз №75</w:t>
            </w:r>
            <w:r w:rsidR="00ED5F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от «</w:t>
            </w:r>
            <w:r w:rsidR="00E322AD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» августа  20</w:t>
            </w:r>
            <w:r w:rsidR="00E41581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Pr="00A33F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14:paraId="442AFB89" w14:textId="77777777" w:rsidR="00403D59" w:rsidRPr="001040E6" w:rsidRDefault="00403D59" w:rsidP="00403D59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</w:p>
    <w:p w14:paraId="40008538" w14:textId="77777777" w:rsidR="00403D59" w:rsidRDefault="00403D59" w:rsidP="00403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F039600" w14:textId="77777777" w:rsidR="00403D59" w:rsidRDefault="00403D59" w:rsidP="00403D59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79E63F9" w14:textId="77777777" w:rsidR="00403D59" w:rsidRDefault="00403D59" w:rsidP="00403D59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26E4FE8" w14:textId="77777777" w:rsidR="00403D59" w:rsidRPr="004678E0" w:rsidRDefault="00403D59" w:rsidP="00403D5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678E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РАБОЧАЯ ПРОГРАММА </w:t>
      </w:r>
    </w:p>
    <w:p w14:paraId="2CFC21EB" w14:textId="77777777" w:rsidR="00403D59" w:rsidRPr="004678E0" w:rsidRDefault="00403D59" w:rsidP="00403D5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Абдулова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Фаиза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Успановича</w:t>
      </w:r>
      <w:proofErr w:type="spellEnd"/>
    </w:p>
    <w:p w14:paraId="5FADF568" w14:textId="77777777" w:rsidR="00403D59" w:rsidRDefault="00403D59" w:rsidP="00403D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 столярному</w:t>
      </w:r>
      <w:r w:rsidRPr="004678E0">
        <w:rPr>
          <w:rFonts w:ascii="Times New Roman" w:eastAsia="Times New Roman" w:hAnsi="Times New Roman" w:cs="Times New Roman"/>
          <w:b/>
          <w:sz w:val="28"/>
          <w:szCs w:val="28"/>
        </w:rPr>
        <w:t xml:space="preserve"> делу</w:t>
      </w:r>
    </w:p>
    <w:p w14:paraId="2FAC8A19" w14:textId="2E48C763" w:rsidR="00403D59" w:rsidRPr="004678E0" w:rsidRDefault="00403D59" w:rsidP="00403D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="00DC7A9E" w:rsidRPr="00ED5F9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4678E0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</w:t>
      </w:r>
    </w:p>
    <w:p w14:paraId="093AA977" w14:textId="77777777" w:rsidR="00403D59" w:rsidRDefault="00403D59" w:rsidP="00403D5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32"/>
          <w:szCs w:val="32"/>
        </w:rPr>
      </w:pPr>
    </w:p>
    <w:p w14:paraId="2A83FF8A" w14:textId="2F9F77FB" w:rsidR="00403D59" w:rsidRPr="00816301" w:rsidRDefault="00403D59" w:rsidP="00403D59">
      <w:pPr>
        <w:spacing w:before="100" w:beforeAutospacing="1" w:after="100" w:afterAutospacing="1" w:line="240" w:lineRule="auto"/>
        <w:ind w:left="1119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76F57">
        <w:rPr>
          <w:rFonts w:ascii="Times New Roman" w:eastAsia="Times New Roman" w:hAnsi="Times New Roman" w:cs="Times New Roman"/>
          <w:sz w:val="24"/>
          <w:szCs w:val="24"/>
        </w:rPr>
        <w:t xml:space="preserve">Рассмотрено  на заседании                                                                                                                    педагогического совета                                                                                                                                  протокол № 1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от «</w:t>
      </w:r>
      <w:r w:rsidR="00E415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322AD">
        <w:rPr>
          <w:rFonts w:ascii="Times New Roman" w:eastAsia="Times New Roman" w:hAnsi="Times New Roman" w:cs="Times New Roman"/>
          <w:sz w:val="24"/>
          <w:szCs w:val="24"/>
        </w:rPr>
        <w:t>31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 xml:space="preserve"> »августа 20</w:t>
      </w:r>
      <w:r w:rsidR="00E41581">
        <w:rPr>
          <w:rFonts w:ascii="Times New Roman" w:eastAsia="Times New Roman" w:hAnsi="Times New Roman" w:cs="Times New Roman"/>
          <w:sz w:val="24"/>
          <w:szCs w:val="24"/>
        </w:rPr>
        <w:t>21</w:t>
      </w:r>
      <w:r w:rsidRPr="008163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6F57">
        <w:rPr>
          <w:rFonts w:ascii="Times New Roman" w:eastAsia="Times New Roman" w:hAnsi="Times New Roman" w:cs="Times New Roman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4EF2BA6" w14:textId="77777777" w:rsidR="00403D59" w:rsidRDefault="00403D59" w:rsidP="00403D5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66A42F8" w14:textId="41F243FC" w:rsidR="00403D59" w:rsidRPr="004C1758" w:rsidRDefault="00403D59" w:rsidP="00403D5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20</w:t>
      </w:r>
      <w:r w:rsidR="00E41581">
        <w:rPr>
          <w:rFonts w:ascii="Times New Roman" w:eastAsia="Times New Roman" w:hAnsi="Times New Roman" w:cs="Times New Roman"/>
          <w:sz w:val="24"/>
          <w:szCs w:val="24"/>
        </w:rPr>
        <w:t>21</w:t>
      </w:r>
      <w:r>
        <w:rPr>
          <w:rFonts w:ascii="Times New Roman" w:eastAsia="Times New Roman" w:hAnsi="Times New Roman" w:cs="Times New Roman"/>
          <w:sz w:val="24"/>
          <w:szCs w:val="24"/>
        </w:rPr>
        <w:t>-202</w:t>
      </w:r>
      <w:r w:rsidR="00E41581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040E6">
        <w:rPr>
          <w:rFonts w:ascii="Times New Roman" w:eastAsia="Times New Roman" w:hAnsi="Times New Roman" w:cs="Times New Roman"/>
          <w:sz w:val="24"/>
          <w:szCs w:val="24"/>
        </w:rPr>
        <w:t>учебный год</w:t>
      </w:r>
    </w:p>
    <w:p w14:paraId="3597D865" w14:textId="77777777" w:rsidR="00403D59" w:rsidRDefault="00403D59" w:rsidP="00403D5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14:paraId="1D556C4A" w14:textId="77777777" w:rsidR="00403D59" w:rsidRDefault="00403D59" w:rsidP="00403D5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128254D" w14:textId="77777777" w:rsidR="00403D59" w:rsidRPr="0062461F" w:rsidRDefault="00403D59" w:rsidP="00403D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2461F">
        <w:rPr>
          <w:rFonts w:ascii="Times New Roman" w:eastAsia="Times New Roman" w:hAnsi="Times New Roman" w:cs="Times New Roman"/>
          <w:b/>
          <w:sz w:val="24"/>
          <w:szCs w:val="24"/>
        </w:rPr>
        <w:t>Учебно – тематическое планирование</w:t>
      </w:r>
    </w:p>
    <w:p w14:paraId="2C2BF3AF" w14:textId="77777777" w:rsidR="00403D59" w:rsidRPr="0062461F" w:rsidRDefault="00403D59" w:rsidP="00403D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2461F">
        <w:rPr>
          <w:rFonts w:ascii="Times New Roman" w:eastAsia="Times New Roman" w:hAnsi="Times New Roman" w:cs="Times New Roman"/>
          <w:b/>
          <w:sz w:val="24"/>
          <w:szCs w:val="24"/>
        </w:rPr>
        <w:t>по столярному делу</w:t>
      </w:r>
    </w:p>
    <w:p w14:paraId="2D304C07" w14:textId="77777777" w:rsidR="00403D59" w:rsidRPr="0062461F" w:rsidRDefault="00403D59" w:rsidP="00403D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0E17F03" w14:textId="77777777" w:rsidR="00403D59" w:rsidRDefault="00403D59" w:rsidP="00403D5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55D26118" w14:textId="77777777" w:rsidR="00403D59" w:rsidRPr="0062461F" w:rsidRDefault="00403D59" w:rsidP="00403D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461F">
        <w:rPr>
          <w:rFonts w:ascii="Times New Roman" w:eastAsia="Times New Roman" w:hAnsi="Times New Roman" w:cs="Times New Roman"/>
          <w:sz w:val="24"/>
          <w:szCs w:val="24"/>
        </w:rPr>
        <w:t xml:space="preserve">Класс     </w:t>
      </w:r>
      <w:r w:rsidRPr="0062461F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а</w:t>
      </w:r>
    </w:p>
    <w:p w14:paraId="02E3A8BE" w14:textId="77777777" w:rsidR="00403D59" w:rsidRPr="0062461F" w:rsidRDefault="00403D59" w:rsidP="00403D59">
      <w:pPr>
        <w:tabs>
          <w:tab w:val="left" w:pos="9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461F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72CD3E63" w14:textId="77777777" w:rsidR="00403D59" w:rsidRPr="00AA7C71" w:rsidRDefault="00403D59" w:rsidP="00403D5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2461F">
        <w:rPr>
          <w:rFonts w:ascii="Times New Roman" w:eastAsia="Times New Roman" w:hAnsi="Times New Roman" w:cs="Times New Roman"/>
          <w:sz w:val="24"/>
          <w:szCs w:val="24"/>
        </w:rPr>
        <w:t xml:space="preserve">Учитель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A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бдулов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Фаиз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Успанович</w:t>
      </w:r>
      <w:proofErr w:type="spellEnd"/>
    </w:p>
    <w:p w14:paraId="46DF531A" w14:textId="77777777" w:rsidR="00403D59" w:rsidRPr="0062461F" w:rsidRDefault="00403D59" w:rsidP="00403D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83F606" w14:textId="37C9519A" w:rsidR="00403D59" w:rsidRPr="0062461F" w:rsidRDefault="00ED5F94" w:rsidP="00403D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Количество часов: 20</w:t>
      </w:r>
      <w:r w:rsidR="003F5405">
        <w:rPr>
          <w:rFonts w:ascii="Times New Roman" w:eastAsia="Times New Roman" w:hAnsi="Times New Roman" w:cs="Times New Roman"/>
          <w:sz w:val="24"/>
          <w:szCs w:val="24"/>
        </w:rPr>
        <w:t>2</w:t>
      </w:r>
      <w:r w:rsidR="00403D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03D59" w:rsidRPr="0062461F">
        <w:rPr>
          <w:rFonts w:ascii="Times New Roman" w:eastAsia="Times New Roman" w:hAnsi="Times New Roman" w:cs="Times New Roman"/>
          <w:sz w:val="24"/>
          <w:szCs w:val="24"/>
        </w:rPr>
        <w:t>ч</w:t>
      </w:r>
    </w:p>
    <w:p w14:paraId="6181F508" w14:textId="77777777" w:rsidR="00403D59" w:rsidRPr="0062461F" w:rsidRDefault="00403D59" w:rsidP="00403D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461F">
        <w:rPr>
          <w:rFonts w:ascii="Times New Roman" w:eastAsia="Times New Roman" w:hAnsi="Times New Roman" w:cs="Times New Roman"/>
          <w:sz w:val="24"/>
          <w:szCs w:val="24"/>
        </w:rPr>
        <w:t xml:space="preserve">Всего часов; в неделю  </w:t>
      </w:r>
      <w:r w:rsidRPr="0062461F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62461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62461F">
        <w:rPr>
          <w:rFonts w:ascii="Times New Roman" w:eastAsia="Times New Roman" w:hAnsi="Times New Roman" w:cs="Times New Roman"/>
          <w:sz w:val="24"/>
          <w:szCs w:val="24"/>
        </w:rPr>
        <w:t>ч.</w:t>
      </w:r>
    </w:p>
    <w:p w14:paraId="51A21E3B" w14:textId="77777777" w:rsidR="00403D59" w:rsidRPr="0062461F" w:rsidRDefault="00403D59" w:rsidP="00403D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36E9912" w14:textId="77777777" w:rsidR="00403D59" w:rsidRPr="0062461F" w:rsidRDefault="00403D59" w:rsidP="00403D5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2461F">
        <w:rPr>
          <w:rFonts w:ascii="Times New Roman" w:eastAsia="Times New Roman" w:hAnsi="Times New Roman" w:cs="Times New Roman"/>
          <w:sz w:val="24"/>
          <w:szCs w:val="24"/>
        </w:rPr>
        <w:t xml:space="preserve">Плановых самостоятельных работ    </w:t>
      </w:r>
      <w:r w:rsidRPr="0062461F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62461F">
        <w:rPr>
          <w:rFonts w:ascii="Times New Roman" w:eastAsia="Times New Roman" w:hAnsi="Times New Roman" w:cs="Times New Roman"/>
          <w:sz w:val="24"/>
          <w:szCs w:val="24"/>
        </w:rPr>
        <w:t xml:space="preserve"> , тестов </w:t>
      </w:r>
      <w:r w:rsidRPr="0062461F">
        <w:rPr>
          <w:rFonts w:ascii="Times New Roman" w:eastAsia="Times New Roman" w:hAnsi="Times New Roman" w:cs="Times New Roman"/>
          <w:b/>
          <w:sz w:val="24"/>
          <w:szCs w:val="24"/>
        </w:rPr>
        <w:t>____</w:t>
      </w:r>
    </w:p>
    <w:p w14:paraId="54F326FF" w14:textId="77777777" w:rsidR="00403D59" w:rsidRPr="0062461F" w:rsidRDefault="00403D59" w:rsidP="00403D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F2BEE37" w14:textId="77777777" w:rsidR="00403D59" w:rsidRPr="0062461F" w:rsidRDefault="00403D59" w:rsidP="00403D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461F">
        <w:rPr>
          <w:rFonts w:ascii="Times New Roman" w:eastAsia="Times New Roman" w:hAnsi="Times New Roman" w:cs="Times New Roman"/>
          <w:sz w:val="24"/>
          <w:szCs w:val="24"/>
        </w:rPr>
        <w:t xml:space="preserve">Планирование составлено на основе  Программы специальных (коррекционных) образовательных учреждений VIII вида под редакцией доктора педагогических наук </w:t>
      </w:r>
      <w:r w:rsidRPr="0062461F">
        <w:rPr>
          <w:rFonts w:ascii="Times New Roman" w:eastAsia="Times New Roman" w:hAnsi="Times New Roman" w:cs="Times New Roman"/>
          <w:i/>
          <w:iCs/>
          <w:sz w:val="24"/>
          <w:szCs w:val="24"/>
        </w:rPr>
        <w:t>В. В. Воронковой</w:t>
      </w:r>
      <w:r w:rsidRPr="0062461F">
        <w:rPr>
          <w:rFonts w:ascii="Times New Roman" w:eastAsia="Times New Roman" w:hAnsi="Times New Roman" w:cs="Times New Roman"/>
          <w:sz w:val="24"/>
          <w:szCs w:val="24"/>
        </w:rPr>
        <w:t xml:space="preserve">. Сборник 2. </w:t>
      </w:r>
      <w:proofErr w:type="spellStart"/>
      <w:r w:rsidRPr="0062461F">
        <w:rPr>
          <w:rFonts w:ascii="Times New Roman" w:eastAsia="Times New Roman" w:hAnsi="Times New Roman" w:cs="Times New Roman"/>
          <w:sz w:val="24"/>
          <w:szCs w:val="24"/>
        </w:rPr>
        <w:t>Владос</w:t>
      </w:r>
      <w:proofErr w:type="spellEnd"/>
      <w:r w:rsidRPr="0062461F">
        <w:rPr>
          <w:rFonts w:ascii="Times New Roman" w:eastAsia="Times New Roman" w:hAnsi="Times New Roman" w:cs="Times New Roman"/>
          <w:sz w:val="24"/>
          <w:szCs w:val="24"/>
        </w:rPr>
        <w:t>.  2001г</w:t>
      </w:r>
    </w:p>
    <w:p w14:paraId="235E64D6" w14:textId="77777777" w:rsidR="00403D59" w:rsidRPr="0062461F" w:rsidRDefault="00403D59" w:rsidP="00403D59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74F29B3" w14:textId="77777777" w:rsidR="00403D59" w:rsidRPr="0062461F" w:rsidRDefault="00403D59" w:rsidP="00403D59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2461F">
        <w:rPr>
          <w:rFonts w:ascii="Times New Roman" w:eastAsia="Times New Roman" w:hAnsi="Times New Roman" w:cs="Times New Roman"/>
          <w:sz w:val="24"/>
          <w:szCs w:val="24"/>
        </w:rPr>
        <w:t>Учебник:</w:t>
      </w:r>
      <w:r w:rsidRPr="0062461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2461F">
        <w:rPr>
          <w:rFonts w:ascii="Times New Roman" w:eastAsia="Times New Roman" w:hAnsi="Times New Roman" w:cs="Times New Roman"/>
          <w:sz w:val="24"/>
          <w:szCs w:val="24"/>
        </w:rPr>
        <w:t xml:space="preserve">Столярное дело 5-6 </w:t>
      </w:r>
      <w:proofErr w:type="spellStart"/>
      <w:r w:rsidRPr="0062461F">
        <w:rPr>
          <w:rFonts w:ascii="Times New Roman" w:eastAsia="Times New Roman" w:hAnsi="Times New Roman" w:cs="Times New Roman"/>
          <w:sz w:val="24"/>
          <w:szCs w:val="24"/>
        </w:rPr>
        <w:t>кл</w:t>
      </w:r>
      <w:proofErr w:type="spellEnd"/>
      <w:proofErr w:type="gramStart"/>
      <w:r w:rsidRPr="0062461F">
        <w:rPr>
          <w:rFonts w:ascii="Times New Roman" w:eastAsia="Times New Roman" w:hAnsi="Times New Roman" w:cs="Times New Roman"/>
          <w:sz w:val="24"/>
          <w:szCs w:val="24"/>
        </w:rPr>
        <w:t xml:space="preserve">.. </w:t>
      </w:r>
      <w:proofErr w:type="gramEnd"/>
      <w:r w:rsidRPr="0062461F">
        <w:rPr>
          <w:rFonts w:ascii="Times New Roman" w:eastAsia="Times New Roman" w:hAnsi="Times New Roman" w:cs="Times New Roman"/>
          <w:sz w:val="24"/>
          <w:szCs w:val="24"/>
        </w:rPr>
        <w:t>Б.А. Журавлев</w:t>
      </w:r>
    </w:p>
    <w:p w14:paraId="32FFAE91" w14:textId="77777777" w:rsidR="00403D59" w:rsidRPr="0062461F" w:rsidRDefault="00403D59" w:rsidP="00403D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5D8B1F1" w14:textId="77777777" w:rsidR="00403D59" w:rsidRPr="0062461F" w:rsidRDefault="00403D59" w:rsidP="00403D59">
      <w:pPr>
        <w:tabs>
          <w:tab w:val="left" w:pos="3060"/>
        </w:tabs>
        <w:spacing w:after="0" w:line="240" w:lineRule="auto"/>
        <w:ind w:right="-3059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52F260B" w14:textId="77777777" w:rsidR="00403D59" w:rsidRPr="0062461F" w:rsidRDefault="00403D59" w:rsidP="00403D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CD35660" w14:textId="77777777" w:rsidR="00403D59" w:rsidRPr="0062461F" w:rsidRDefault="00403D59" w:rsidP="00403D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461F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</w:p>
    <w:p w14:paraId="02A58DAD" w14:textId="77777777" w:rsidR="00403D59" w:rsidRPr="0062461F" w:rsidRDefault="00403D59" w:rsidP="00403D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438CF6F" w14:textId="77777777" w:rsidR="00403D59" w:rsidRPr="0062461F" w:rsidRDefault="00403D59" w:rsidP="00403D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27AA7E6" w14:textId="77777777" w:rsidR="00403D59" w:rsidRPr="0062461F" w:rsidRDefault="00403D59" w:rsidP="00403D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687F37B" w14:textId="77777777" w:rsidR="00403D59" w:rsidRPr="0062461F" w:rsidRDefault="00403D59" w:rsidP="00403D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8946FC1" w14:textId="77777777" w:rsidR="00403D59" w:rsidRPr="0062461F" w:rsidRDefault="00403D59" w:rsidP="00403D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1901031" w14:textId="77777777" w:rsidR="00403D59" w:rsidRPr="0062461F" w:rsidRDefault="00403D59" w:rsidP="00403D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EC9C972" w14:textId="77777777" w:rsidR="00403D59" w:rsidRPr="0062461F" w:rsidRDefault="00403D59" w:rsidP="00403D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E41E33E" w14:textId="77777777" w:rsidR="00403D59" w:rsidRPr="0062461F" w:rsidRDefault="00403D59" w:rsidP="00403D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0B7BC24" w14:textId="77777777" w:rsidR="00403D59" w:rsidRPr="0062461F" w:rsidRDefault="00403D59" w:rsidP="00403D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3B9A7FD" w14:textId="77777777" w:rsidR="00403D59" w:rsidRPr="0062461F" w:rsidRDefault="00403D59" w:rsidP="00403D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46E78F1" w14:textId="77777777" w:rsidR="00403D59" w:rsidRDefault="00403D59" w:rsidP="00403D5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D227BD5" w14:textId="77777777" w:rsidR="00403D59" w:rsidRDefault="00403D59" w:rsidP="00403D5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EF582C1" w14:textId="77777777" w:rsidR="00403D59" w:rsidRPr="0062461F" w:rsidRDefault="00403D59" w:rsidP="00403D59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2461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</w:t>
      </w:r>
      <w:r w:rsidRPr="0062461F">
        <w:rPr>
          <w:rFonts w:ascii="Times New Roman" w:eastAsia="Times New Roman" w:hAnsi="Times New Roman" w:cs="Times New Roman"/>
          <w:sz w:val="24"/>
          <w:szCs w:val="24"/>
          <w:highlight w:val="white"/>
        </w:rPr>
        <w:t>Рабочая программа составлена на основе следующих нормативных документов:</w:t>
      </w:r>
    </w:p>
    <w:p w14:paraId="0BA60101" w14:textId="77777777" w:rsidR="00403D59" w:rsidRPr="0062461F" w:rsidRDefault="00403D59" w:rsidP="00403D59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</w:rPr>
      </w:pPr>
      <w:r w:rsidRPr="0062461F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- </w:t>
      </w:r>
      <w:r w:rsidRPr="0062461F">
        <w:rPr>
          <w:rFonts w:ascii="Times New Roman" w:eastAsia="Times New Roman" w:hAnsi="Times New Roman" w:cs="Times New Roman"/>
          <w:sz w:val="24"/>
          <w:szCs w:val="24"/>
        </w:rPr>
        <w:t xml:space="preserve">Закон РФ </w:t>
      </w:r>
      <w:r w:rsidRPr="0062461F">
        <w:rPr>
          <w:rFonts w:ascii="Times New Roman" w:eastAsia="Times New Roman" w:hAnsi="Times New Roman" w:cs="Times New Roman"/>
          <w:sz w:val="24"/>
          <w:szCs w:val="24"/>
          <w:lang w:val="tt-RU"/>
        </w:rPr>
        <w:t>«</w:t>
      </w:r>
      <w:r w:rsidRPr="0062461F">
        <w:rPr>
          <w:rFonts w:ascii="Times New Roman" w:eastAsia="Times New Roman" w:hAnsi="Times New Roman" w:cs="Times New Roman"/>
          <w:sz w:val="24"/>
          <w:szCs w:val="24"/>
        </w:rPr>
        <w:t>Об образовании</w:t>
      </w:r>
      <w:r w:rsidRPr="0062461F">
        <w:rPr>
          <w:rFonts w:ascii="Times New Roman" w:eastAsia="Times New Roman" w:hAnsi="Times New Roman" w:cs="Times New Roman"/>
          <w:sz w:val="24"/>
          <w:szCs w:val="24"/>
          <w:lang w:val="tt-RU"/>
        </w:rPr>
        <w:t>» № 122-</w:t>
      </w:r>
      <w:r w:rsidRPr="0062461F">
        <w:rPr>
          <w:rFonts w:ascii="Times New Roman" w:eastAsia="Times New Roman" w:hAnsi="Times New Roman" w:cs="Times New Roman"/>
          <w:sz w:val="24"/>
          <w:szCs w:val="24"/>
        </w:rPr>
        <w:t xml:space="preserve">ФЗ в последней редакции от 22 августа </w:t>
      </w:r>
      <w:smartTag w:uri="urn:schemas-microsoft-com:office:smarttags" w:element="metricconverter">
        <w:smartTagPr>
          <w:attr w:name="ProductID" w:val="2004 г"/>
        </w:smartTagPr>
        <w:r w:rsidRPr="0062461F">
          <w:rPr>
            <w:rFonts w:ascii="Times New Roman" w:eastAsia="Times New Roman" w:hAnsi="Times New Roman" w:cs="Times New Roman"/>
            <w:sz w:val="24"/>
            <w:szCs w:val="24"/>
          </w:rPr>
          <w:t>2004 г</w:t>
        </w:r>
      </w:smartTag>
      <w:r w:rsidRPr="0062461F">
        <w:rPr>
          <w:rFonts w:ascii="Times New Roman" w:eastAsia="Times New Roman" w:hAnsi="Times New Roman" w:cs="Times New Roman"/>
          <w:sz w:val="24"/>
          <w:szCs w:val="24"/>
        </w:rPr>
        <w:t xml:space="preserve">.; </w:t>
      </w:r>
    </w:p>
    <w:p w14:paraId="7A814380" w14:textId="77777777" w:rsidR="00403D59" w:rsidRPr="0062461F" w:rsidRDefault="00403D59" w:rsidP="00403D59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</w:rPr>
      </w:pPr>
      <w:r w:rsidRPr="0062461F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- </w:t>
      </w:r>
      <w:r w:rsidRPr="0062461F">
        <w:rPr>
          <w:rFonts w:ascii="Times New Roman" w:eastAsia="Times New Roman" w:hAnsi="Times New Roman" w:cs="Times New Roman"/>
          <w:sz w:val="24"/>
          <w:szCs w:val="24"/>
        </w:rPr>
        <w:t>Учебный план специальных (коррекционных) образовательных учреждений для обучающихся, воспитанников с отклонениями в развитии.</w:t>
      </w:r>
    </w:p>
    <w:p w14:paraId="4C0771EC" w14:textId="77777777" w:rsidR="00403D59" w:rsidRPr="0062461F" w:rsidRDefault="00403D59" w:rsidP="00403D59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</w:rPr>
      </w:pPr>
      <w:r w:rsidRPr="0062461F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- </w:t>
      </w:r>
      <w:r w:rsidRPr="0062461F">
        <w:rPr>
          <w:rFonts w:ascii="Times New Roman" w:eastAsia="Times New Roman" w:hAnsi="Times New Roman" w:cs="Times New Roman"/>
          <w:sz w:val="24"/>
          <w:szCs w:val="24"/>
        </w:rPr>
        <w:t xml:space="preserve">Типовое положение о специальном </w:t>
      </w:r>
      <w:r w:rsidRPr="0062461F">
        <w:rPr>
          <w:rFonts w:ascii="Times New Roman" w:eastAsia="Times New Roman" w:hAnsi="Times New Roman" w:cs="Times New Roman"/>
          <w:color w:val="000000"/>
          <w:sz w:val="24"/>
          <w:szCs w:val="24"/>
        </w:rPr>
        <w:t>(коррекционном)</w:t>
      </w:r>
      <w:r w:rsidRPr="0062461F">
        <w:rPr>
          <w:rFonts w:ascii="Times New Roman" w:eastAsia="Times New Roman" w:hAnsi="Times New Roman" w:cs="Times New Roman"/>
          <w:sz w:val="24"/>
          <w:szCs w:val="24"/>
        </w:rPr>
        <w:t xml:space="preserve"> образовательном учреждении для обучающихся, воспитанников с отклонениями в развитии.</w:t>
      </w:r>
    </w:p>
    <w:p w14:paraId="54AA3E47" w14:textId="77777777" w:rsidR="00403D59" w:rsidRPr="0062461F" w:rsidRDefault="00403D59" w:rsidP="00403D59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461F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- </w:t>
      </w:r>
      <w:r w:rsidRPr="0062461F">
        <w:rPr>
          <w:rFonts w:ascii="Times New Roman" w:eastAsia="Times New Roman" w:hAnsi="Times New Roman" w:cs="Times New Roman"/>
          <w:sz w:val="24"/>
          <w:szCs w:val="24"/>
        </w:rPr>
        <w:t xml:space="preserve">Концепция специальных федеральных государственных образовательных стандартов для детей с ограниченными возможностями здоровья, </w:t>
      </w:r>
      <w:smartTag w:uri="urn:schemas-microsoft-com:office:smarttags" w:element="metricconverter">
        <w:smartTagPr>
          <w:attr w:name="ProductID" w:val="2009 г"/>
        </w:smartTagPr>
        <w:r w:rsidRPr="0062461F">
          <w:rPr>
            <w:rFonts w:ascii="Times New Roman" w:eastAsia="Times New Roman" w:hAnsi="Times New Roman" w:cs="Times New Roman"/>
            <w:sz w:val="24"/>
            <w:szCs w:val="24"/>
          </w:rPr>
          <w:t>2009 г</w:t>
        </w:r>
      </w:smartTag>
      <w:r w:rsidRPr="0062461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246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222417F1" w14:textId="77777777" w:rsidR="00403D59" w:rsidRPr="0062461F" w:rsidRDefault="00403D59" w:rsidP="00403D5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</w:rPr>
      </w:pPr>
      <w:r w:rsidRPr="0062461F">
        <w:rPr>
          <w:rFonts w:ascii="Times New Roman" w:eastAsia="Times New Roman" w:hAnsi="Times New Roman" w:cs="Times New Roman"/>
          <w:sz w:val="24"/>
          <w:szCs w:val="24"/>
        </w:rPr>
        <w:t xml:space="preserve">       Содержание программы направлено на освоение учащимися знаний, умений и навыков на базовом уровне, что соответствует Образовательной программе школы. Она включает все темы, предусмотренные федеральным компонентом государственного образовательного стандарта основного общего образования по столярному делу.</w:t>
      </w:r>
    </w:p>
    <w:p w14:paraId="5DB72C79" w14:textId="77777777" w:rsidR="00403D59" w:rsidRPr="0062461F" w:rsidRDefault="00403D59" w:rsidP="00403D5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461F">
        <w:rPr>
          <w:rFonts w:ascii="Times New Roman" w:eastAsia="Times New Roman" w:hAnsi="Times New Roman" w:cs="Times New Roman"/>
          <w:sz w:val="24"/>
          <w:szCs w:val="24"/>
        </w:rPr>
        <w:t xml:space="preserve">       Преподавание базируется на знаниях, получаемых учащимися на уроках математики, русского языка и </w:t>
      </w:r>
      <w:proofErr w:type="spellStart"/>
      <w:r w:rsidRPr="0062461F">
        <w:rPr>
          <w:rFonts w:ascii="Times New Roman" w:eastAsia="Times New Roman" w:hAnsi="Times New Roman" w:cs="Times New Roman"/>
          <w:sz w:val="24"/>
          <w:szCs w:val="24"/>
        </w:rPr>
        <w:t>др.предметов</w:t>
      </w:r>
      <w:proofErr w:type="spellEnd"/>
      <w:r w:rsidRPr="0062461F">
        <w:rPr>
          <w:rFonts w:ascii="Times New Roman" w:eastAsia="Times New Roman" w:hAnsi="Times New Roman" w:cs="Times New Roman"/>
          <w:sz w:val="24"/>
          <w:szCs w:val="24"/>
        </w:rPr>
        <w:t>. Программа рассчитана на 210 часа (6 часов в неделю).</w:t>
      </w:r>
    </w:p>
    <w:p w14:paraId="57321970" w14:textId="77777777" w:rsidR="00403D59" w:rsidRPr="0062461F" w:rsidRDefault="00403D59" w:rsidP="00403D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46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Рабочая программа по профессионально-трудовому обучению (столярного дело) в 6 классе разработана на основе программы </w:t>
      </w:r>
      <w:r w:rsidRPr="0062461F">
        <w:rPr>
          <w:rFonts w:ascii="Times New Roman" w:eastAsia="Times New Roman" w:hAnsi="Times New Roman" w:cs="Times New Roman"/>
          <w:sz w:val="24"/>
          <w:szCs w:val="24"/>
          <w:lang w:val="tt-RU"/>
        </w:rPr>
        <w:t>«</w:t>
      </w:r>
      <w:r w:rsidRPr="0062461F">
        <w:rPr>
          <w:rFonts w:ascii="Times New Roman" w:eastAsia="Times New Roman" w:hAnsi="Times New Roman" w:cs="Times New Roman"/>
          <w:sz w:val="24"/>
          <w:szCs w:val="24"/>
        </w:rPr>
        <w:t>столярного дело, 6 класс</w:t>
      </w:r>
      <w:r w:rsidRPr="0062461F">
        <w:rPr>
          <w:rFonts w:ascii="Times New Roman" w:eastAsia="Times New Roman" w:hAnsi="Times New Roman" w:cs="Times New Roman"/>
          <w:sz w:val="24"/>
          <w:szCs w:val="24"/>
          <w:lang w:val="tt-RU"/>
        </w:rPr>
        <w:t>»</w:t>
      </w:r>
      <w:r w:rsidRPr="0062461F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 xml:space="preserve"> </w:t>
      </w:r>
      <w:r w:rsidRPr="006246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специальных (коррекционных) общеобразовательных учреждений </w:t>
      </w:r>
      <w:r w:rsidRPr="0062461F">
        <w:rPr>
          <w:rFonts w:ascii="Times New Roman" w:eastAsia="Times New Roman" w:hAnsi="Times New Roman" w:cs="Times New Roman"/>
          <w:sz w:val="24"/>
          <w:szCs w:val="24"/>
        </w:rPr>
        <w:t>VIII вида под редакцией В.В. Воронковой М.: ВЛАДОС, 2001. Учебник:</w:t>
      </w:r>
      <w:r w:rsidRPr="0062461F">
        <w:rPr>
          <w:rFonts w:ascii="Times New Roman" w:eastAsia="Times New Roman" w:hAnsi="Times New Roman" w:cs="Times New Roman"/>
          <w:bCs/>
          <w:sz w:val="24"/>
          <w:szCs w:val="24"/>
        </w:rPr>
        <w:t xml:space="preserve"> Технология. </w:t>
      </w:r>
      <w:r w:rsidRPr="0062461F">
        <w:rPr>
          <w:rFonts w:ascii="Times New Roman" w:eastAsia="Times New Roman" w:hAnsi="Times New Roman" w:cs="Times New Roman"/>
          <w:sz w:val="24"/>
          <w:szCs w:val="24"/>
        </w:rPr>
        <w:t>Столярное дело. 6 класс</w:t>
      </w:r>
      <w:r w:rsidRPr="0062461F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Pr="0062461F">
        <w:rPr>
          <w:rFonts w:ascii="Times New Roman" w:eastAsia="Times New Roman" w:hAnsi="Times New Roman" w:cs="Times New Roman"/>
          <w:sz w:val="24"/>
          <w:szCs w:val="24"/>
        </w:rPr>
        <w:t>учебник для специальных (коррекционных) образовательных учреждений VIII вида / Б.А. Журавлев,  , -  3-е издание. – М. Просвещение.</w:t>
      </w:r>
    </w:p>
    <w:p w14:paraId="26259A53" w14:textId="77777777" w:rsidR="00484CD0" w:rsidRDefault="00484CD0" w:rsidP="00484CD0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4F735C53" w14:textId="77777777" w:rsidR="00484CD0" w:rsidRDefault="00484CD0" w:rsidP="00484CD0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DC2883D" w14:textId="0B9E3567" w:rsidR="00484CD0" w:rsidRPr="00484CD0" w:rsidRDefault="00484CD0" w:rsidP="00484CD0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484CD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Цель</w:t>
      </w:r>
      <w:r w:rsidRPr="00484CD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реализации программы: обучающийся со сформированными социально-трудовыми знаниями, умениями, навыками на основе освоения предмета профильный труд (швейное дело) в соответствии с его индивидуальными психофизическими возможностями здоровья.</w:t>
      </w:r>
    </w:p>
    <w:p w14:paraId="7AF157C2" w14:textId="77777777" w:rsidR="00484CD0" w:rsidRPr="00484CD0" w:rsidRDefault="00484CD0" w:rsidP="00484CD0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484CD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Достижение цели планируется через реализацию следующих </w:t>
      </w:r>
      <w:r w:rsidRPr="00484CD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задач</w:t>
      </w:r>
      <w:r w:rsidRPr="00484CD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:</w:t>
      </w:r>
    </w:p>
    <w:p w14:paraId="17C0B83F" w14:textId="77777777" w:rsidR="00484CD0" w:rsidRPr="00484CD0" w:rsidRDefault="00484CD0" w:rsidP="00484CD0">
      <w:pPr>
        <w:numPr>
          <w:ilvl w:val="0"/>
          <w:numId w:val="13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484CD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развитие у обучающихся </w:t>
      </w:r>
      <w:proofErr w:type="spellStart"/>
      <w:r w:rsidRPr="00484CD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общетрудовых</w:t>
      </w:r>
      <w:proofErr w:type="spellEnd"/>
      <w:r w:rsidRPr="00484CD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умений, то есть умений ориентироваться в производственном задании, планировать последовательность действий, выполнять и контролировать ход работы;</w:t>
      </w:r>
    </w:p>
    <w:p w14:paraId="57690BA6" w14:textId="77777777" w:rsidR="00484CD0" w:rsidRPr="00484CD0" w:rsidRDefault="00484CD0" w:rsidP="00484CD0">
      <w:pPr>
        <w:numPr>
          <w:ilvl w:val="0"/>
          <w:numId w:val="13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484CD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обучение школьников профессиональным приёмам труда по выбранной специальности и привитие им соответствующих трудовых навыков;</w:t>
      </w:r>
    </w:p>
    <w:p w14:paraId="73F0B312" w14:textId="77777777" w:rsidR="00484CD0" w:rsidRPr="00484CD0" w:rsidRDefault="00484CD0" w:rsidP="00484CD0">
      <w:pPr>
        <w:numPr>
          <w:ilvl w:val="0"/>
          <w:numId w:val="13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484CD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воспитание у обучающихся устойчивого положительного отношения к труду и формирование необходимых в повседневной производственной деятельности качеств личности, чувства коллективизма, ответственности за порученное дело, добросовестности, честности, готовности помочь товарищу, работать на общую пользу, бережного отношения к производственному имуществу и т.п.</w:t>
      </w:r>
    </w:p>
    <w:p w14:paraId="7412BC96" w14:textId="77777777" w:rsidR="00484CD0" w:rsidRPr="00484CD0" w:rsidRDefault="00484CD0" w:rsidP="00484CD0">
      <w:pPr>
        <w:numPr>
          <w:ilvl w:val="0"/>
          <w:numId w:val="13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484CD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помочь личности активно включиться в социальную среду, в общественный труд.</w:t>
      </w:r>
    </w:p>
    <w:p w14:paraId="0DD9BADC" w14:textId="77777777" w:rsidR="00484CD0" w:rsidRPr="00484CD0" w:rsidRDefault="00484CD0" w:rsidP="00484CD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84CD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Перечисленные задачи должны реализовываться комплексно, в тесной связи с преподаванием общеобразовательных дисциплин и проводимой в школе воспитательной работой.</w:t>
      </w:r>
    </w:p>
    <w:p w14:paraId="74E240D7" w14:textId="77777777" w:rsidR="00484CD0" w:rsidRPr="00484CD0" w:rsidRDefault="00484CD0" w:rsidP="00484CD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b/>
          <w:sz w:val="24"/>
          <w:szCs w:val="24"/>
          <w:lang w:val="tt-RU" w:eastAsia="en-US"/>
        </w:rPr>
      </w:pPr>
    </w:p>
    <w:p w14:paraId="26DE7DC8" w14:textId="77777777" w:rsidR="00484CD0" w:rsidRPr="00484CD0" w:rsidRDefault="00484CD0" w:rsidP="00484CD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84CD0">
        <w:rPr>
          <w:rFonts w:ascii="Times New Roman" w:eastAsia="Calibri" w:hAnsi="Times New Roman" w:cs="Times New Roman"/>
          <w:b/>
          <w:sz w:val="24"/>
          <w:szCs w:val="24"/>
          <w:lang w:val="tt-RU" w:eastAsia="en-US"/>
        </w:rPr>
        <w:t>Структура рабочей программы:</w:t>
      </w:r>
    </w:p>
    <w:p w14:paraId="408C16EE" w14:textId="77777777" w:rsidR="00484CD0" w:rsidRPr="00484CD0" w:rsidRDefault="00484CD0" w:rsidP="00484C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  <w:r w:rsidRPr="00484CD0">
        <w:rPr>
          <w:rFonts w:ascii="Times New Roman" w:eastAsia="Calibri" w:hAnsi="Times New Roman" w:cs="Times New Roman"/>
          <w:sz w:val="24"/>
          <w:szCs w:val="24"/>
          <w:lang w:val="tt-RU" w:eastAsia="en-US"/>
        </w:rPr>
        <w:t>Содержание программы</w:t>
      </w:r>
    </w:p>
    <w:p w14:paraId="595887EB" w14:textId="77777777" w:rsidR="00484CD0" w:rsidRPr="00484CD0" w:rsidRDefault="00484CD0" w:rsidP="00484C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  <w:r w:rsidRPr="00484CD0">
        <w:rPr>
          <w:rFonts w:ascii="Times New Roman" w:eastAsia="Calibri" w:hAnsi="Times New Roman" w:cs="Times New Roman"/>
          <w:sz w:val="24"/>
          <w:szCs w:val="24"/>
          <w:lang w:val="tt-RU" w:eastAsia="en-US"/>
        </w:rPr>
        <w:t>Личностные и предметные результаты освоения учебного предмета.</w:t>
      </w:r>
    </w:p>
    <w:p w14:paraId="34632BF2" w14:textId="77777777" w:rsidR="00484CD0" w:rsidRPr="00484CD0" w:rsidRDefault="00484CD0" w:rsidP="00484C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  <w:r w:rsidRPr="00484CD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Система оценки достижения планируемых результатов освоения программы. </w:t>
      </w:r>
    </w:p>
    <w:p w14:paraId="5B99BA21" w14:textId="77777777" w:rsidR="00484CD0" w:rsidRPr="00484CD0" w:rsidRDefault="00484CD0" w:rsidP="00484C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  <w:r w:rsidRPr="00484CD0">
        <w:rPr>
          <w:rFonts w:ascii="Times New Roman" w:eastAsia="Calibri" w:hAnsi="Times New Roman" w:cs="Times New Roman"/>
          <w:sz w:val="24"/>
          <w:szCs w:val="24"/>
          <w:lang w:val="tt-RU" w:eastAsia="en-US"/>
        </w:rPr>
        <w:t>Календарно-тематическое планирование.</w:t>
      </w:r>
    </w:p>
    <w:p w14:paraId="33866E50" w14:textId="77777777" w:rsidR="00484CD0" w:rsidRPr="00484CD0" w:rsidRDefault="00484CD0" w:rsidP="00484C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  <w:r w:rsidRPr="00484CD0">
        <w:rPr>
          <w:rFonts w:ascii="Times New Roman" w:eastAsia="Calibri" w:hAnsi="Times New Roman" w:cs="Times New Roman"/>
          <w:sz w:val="24"/>
          <w:szCs w:val="24"/>
          <w:lang w:val="tt-RU" w:eastAsia="en-US"/>
        </w:rPr>
        <w:lastRenderedPageBreak/>
        <w:t>Учебно-методическая литература.</w:t>
      </w:r>
    </w:p>
    <w:p w14:paraId="4742C33C" w14:textId="77777777" w:rsidR="00484CD0" w:rsidRPr="00484CD0" w:rsidRDefault="00484CD0" w:rsidP="00484C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  <w:r w:rsidRPr="00484CD0">
        <w:rPr>
          <w:rFonts w:ascii="Times New Roman" w:eastAsia="Calibri" w:hAnsi="Times New Roman" w:cs="Times New Roman"/>
          <w:sz w:val="24"/>
          <w:szCs w:val="24"/>
          <w:lang w:val="tt-RU" w:eastAsia="en-US"/>
        </w:rPr>
        <w:t>Контрольно-измерительные материалы.</w:t>
      </w:r>
    </w:p>
    <w:p w14:paraId="6748BC45" w14:textId="77777777" w:rsidR="00484CD0" w:rsidRPr="00484CD0" w:rsidRDefault="00484CD0" w:rsidP="00484CD0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</w:p>
    <w:p w14:paraId="6C6B9D59" w14:textId="77777777" w:rsidR="00484CD0" w:rsidRPr="00484CD0" w:rsidRDefault="00484CD0" w:rsidP="00484CD0">
      <w:pPr>
        <w:tabs>
          <w:tab w:val="left" w:pos="39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84CD0">
        <w:rPr>
          <w:rFonts w:ascii="Times New Roman" w:eastAsia="Calibri" w:hAnsi="Times New Roman" w:cs="Times New Roman"/>
          <w:sz w:val="24"/>
          <w:szCs w:val="24"/>
          <w:lang w:eastAsia="en-US"/>
        </w:rPr>
        <w:t>Программа для 5 класса составлена таким образом, что уровень сложности материала опирается на ранее полученные сведения во время уроков трудового обучения в 4 классе, с опорой на знания, которые учащиеся приобретают на уроках математики, естествознания, истории, и рассчитана на 210 часов учебного времени (6 ч. в неделю).</w:t>
      </w:r>
    </w:p>
    <w:p w14:paraId="778049F4" w14:textId="77777777" w:rsidR="00484CD0" w:rsidRPr="00484CD0" w:rsidRDefault="00484CD0" w:rsidP="00484CD0">
      <w:pPr>
        <w:tabs>
          <w:tab w:val="left" w:pos="39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84CD0">
        <w:rPr>
          <w:rFonts w:ascii="Times New Roman" w:eastAsia="Calibri" w:hAnsi="Times New Roman" w:cs="Times New Roman"/>
          <w:sz w:val="24"/>
          <w:szCs w:val="24"/>
          <w:lang w:eastAsia="en-US"/>
        </w:rPr>
        <w:t>Каждый раздел состоит из нескольких тем и содержания работы по каждой из них. Время, отведённое на изучение темы, может варьироваться в зависимости от степени её усвоения учащимися и материально-технического обеспечения мастерской.</w:t>
      </w:r>
    </w:p>
    <w:p w14:paraId="6F406318" w14:textId="0FA201C4" w:rsidR="00484CD0" w:rsidRDefault="00484CD0" w:rsidP="00403D5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</w:p>
    <w:p w14:paraId="25668E2D" w14:textId="77777777" w:rsidR="00484CD0" w:rsidRDefault="00484CD0" w:rsidP="00403D5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</w:p>
    <w:p w14:paraId="5EC1E8C2" w14:textId="77777777" w:rsidR="00484CD0" w:rsidRDefault="00484CD0" w:rsidP="00403D5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</w:p>
    <w:p w14:paraId="0C9C0CD6" w14:textId="6A69251E" w:rsidR="00403D59" w:rsidRPr="0062461F" w:rsidRDefault="00403D59" w:rsidP="00403D5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white"/>
          <w:u w:val="single"/>
          <w:lang w:val="tt-RU"/>
        </w:rPr>
      </w:pPr>
      <w:r w:rsidRPr="006246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white"/>
          <w:u w:val="single"/>
          <w:lang w:val="tt-RU"/>
        </w:rPr>
        <w:t>Разделы рабочей программы.</w:t>
      </w:r>
    </w:p>
    <w:p w14:paraId="59A52351" w14:textId="77777777" w:rsidR="00403D59" w:rsidRPr="0062461F" w:rsidRDefault="00403D59" w:rsidP="00403D59">
      <w:pPr>
        <w:pStyle w:val="Default"/>
      </w:pPr>
      <w:r w:rsidRPr="0062461F">
        <w:rPr>
          <w:b/>
          <w:bCs/>
        </w:rPr>
        <w:t xml:space="preserve">I четверть </w:t>
      </w:r>
    </w:p>
    <w:p w14:paraId="2F48AF65" w14:textId="77777777" w:rsidR="00403D59" w:rsidRPr="0062461F" w:rsidRDefault="00403D59" w:rsidP="00403D59">
      <w:pPr>
        <w:pStyle w:val="Default"/>
      </w:pPr>
      <w:r w:rsidRPr="0062461F">
        <w:rPr>
          <w:b/>
          <w:bCs/>
          <w:i/>
          <w:iCs/>
        </w:rPr>
        <w:t xml:space="preserve">Вводное занятие </w:t>
      </w:r>
    </w:p>
    <w:p w14:paraId="127D8EC9" w14:textId="77777777" w:rsidR="00403D59" w:rsidRPr="0062461F" w:rsidRDefault="00403D59" w:rsidP="00403D59">
      <w:pPr>
        <w:pStyle w:val="Default"/>
      </w:pPr>
      <w:r w:rsidRPr="0062461F">
        <w:t xml:space="preserve">Задачи обучения, повторение знаний полученных в 5 классе. План работы на I четверть. </w:t>
      </w:r>
    </w:p>
    <w:p w14:paraId="75DB675E" w14:textId="77777777" w:rsidR="00403D59" w:rsidRPr="0062461F" w:rsidRDefault="00403D59" w:rsidP="00403D59">
      <w:pPr>
        <w:pStyle w:val="Default"/>
      </w:pPr>
      <w:r w:rsidRPr="0062461F">
        <w:rPr>
          <w:b/>
          <w:bCs/>
        </w:rPr>
        <w:t xml:space="preserve">Изготовление изделия из деталей круглого сечения </w:t>
      </w:r>
    </w:p>
    <w:p w14:paraId="7D1983BF" w14:textId="77777777" w:rsidR="00403D59" w:rsidRPr="0062461F" w:rsidRDefault="00403D59" w:rsidP="00403D59">
      <w:pPr>
        <w:pStyle w:val="Default"/>
      </w:pPr>
      <w:r w:rsidRPr="0062461F">
        <w:t xml:space="preserve">Швабра. Детская лопатка. Ручка для лопатки, граблей. </w:t>
      </w:r>
    </w:p>
    <w:p w14:paraId="56E0274D" w14:textId="77777777" w:rsidR="00403D59" w:rsidRPr="0062461F" w:rsidRDefault="00403D59" w:rsidP="00403D59">
      <w:pPr>
        <w:pStyle w:val="Default"/>
      </w:pPr>
      <w:r w:rsidRPr="0062461F">
        <w:t xml:space="preserve">Диагонали. Нахождение центра квадрата, прямоугольника проведением диагоналей. Материал для ручки лопаты, швабры, граблей. Правила безопасности при строгании и отделке изделия. </w:t>
      </w:r>
    </w:p>
    <w:p w14:paraId="61BC629B" w14:textId="77777777" w:rsidR="00403D59" w:rsidRPr="0062461F" w:rsidRDefault="00ED5F94" w:rsidP="00403D59">
      <w:pPr>
        <w:pStyle w:val="Default"/>
        <w:pageBreakBefore/>
      </w:pPr>
      <w:r>
        <w:lastRenderedPageBreak/>
        <w:t>О</w:t>
      </w:r>
      <w:r w:rsidR="00403D59" w:rsidRPr="0062461F">
        <w:t xml:space="preserve">бработка напильником и шлифование. Проверка готовой продукции. </w:t>
      </w:r>
    </w:p>
    <w:p w14:paraId="131FC53B" w14:textId="77777777" w:rsidR="00403D59" w:rsidRPr="0062461F" w:rsidRDefault="00403D59" w:rsidP="00403D59">
      <w:pPr>
        <w:pStyle w:val="Default"/>
      </w:pPr>
      <w:r w:rsidRPr="0062461F">
        <w:rPr>
          <w:b/>
          <w:bCs/>
        </w:rPr>
        <w:t xml:space="preserve">Строгание. Разметка рейсмусом </w:t>
      </w:r>
    </w:p>
    <w:p w14:paraId="44DE11A5" w14:textId="77777777" w:rsidR="00403D59" w:rsidRPr="0062461F" w:rsidRDefault="00403D59" w:rsidP="00403D59">
      <w:pPr>
        <w:pStyle w:val="Default"/>
      </w:pPr>
      <w:r w:rsidRPr="0062461F">
        <w:t xml:space="preserve">Заготовка для будущего изделия. </w:t>
      </w:r>
    </w:p>
    <w:p w14:paraId="1657BD09" w14:textId="77777777" w:rsidR="00403D59" w:rsidRPr="0062461F" w:rsidRDefault="00403D59" w:rsidP="00403D59">
      <w:pPr>
        <w:pStyle w:val="Default"/>
      </w:pPr>
      <w:r w:rsidRPr="0062461F">
        <w:rPr>
          <w:b/>
          <w:bCs/>
        </w:rPr>
        <w:t xml:space="preserve">Теоретические сведения. </w:t>
      </w:r>
      <w:r w:rsidRPr="0062461F">
        <w:t xml:space="preserve">Столярный рейсмус: виды, устройство, назначение, правила безопасной работы. Лицевая сторона бруска: выбор, обозначение, последовательность строгания прямоугольной заготовки. Работа столярным рейсмусом. </w:t>
      </w:r>
    </w:p>
    <w:p w14:paraId="3EFBD0CB" w14:textId="77777777" w:rsidR="00403D59" w:rsidRPr="0062461F" w:rsidRDefault="00403D59" w:rsidP="00403D59">
      <w:pPr>
        <w:pStyle w:val="Default"/>
      </w:pPr>
      <w:r w:rsidRPr="0062461F">
        <w:rPr>
          <w:b/>
          <w:bCs/>
        </w:rPr>
        <w:t xml:space="preserve">Практические работы. </w:t>
      </w:r>
      <w:r w:rsidRPr="0062461F">
        <w:t xml:space="preserve">Измерение заготовки, определение припусков на обработку. Выбор лицевой стороны. Строгание лицевой </w:t>
      </w:r>
      <w:proofErr w:type="spellStart"/>
      <w:r w:rsidRPr="0062461F">
        <w:t>пласти</w:t>
      </w:r>
      <w:proofErr w:type="spellEnd"/>
      <w:r w:rsidRPr="0062461F">
        <w:t xml:space="preserve"> и лицевой кромки. Контроль выполнения работы линейкой и угольником. Установка рейсмуса. Разметка толщины бруска и строгание до риски. Отпиливание бруска в размер по длине. Проверка выполненной работы. </w:t>
      </w:r>
    </w:p>
    <w:p w14:paraId="5D85E35F" w14:textId="77777777" w:rsidR="00403D59" w:rsidRPr="0062461F" w:rsidRDefault="00403D59" w:rsidP="00403D59">
      <w:pPr>
        <w:pStyle w:val="Default"/>
      </w:pPr>
      <w:r w:rsidRPr="0062461F">
        <w:rPr>
          <w:b/>
          <w:bCs/>
        </w:rPr>
        <w:t xml:space="preserve">Геометрическая резьба по дереву </w:t>
      </w:r>
    </w:p>
    <w:p w14:paraId="7470955D" w14:textId="77777777" w:rsidR="00403D59" w:rsidRPr="0062461F" w:rsidRDefault="00403D59" w:rsidP="00403D59">
      <w:pPr>
        <w:pStyle w:val="Default"/>
      </w:pPr>
      <w:r w:rsidRPr="0062461F">
        <w:t xml:space="preserve">Учебная дощечка. Детали будущего изделия. Резьба по дереву: назначение, виды, материал, инструменты, геометрические узоры и рисунки. Правила безопасности при резьбе. Возможный брак при выполнении резьбы. Вырезание треугольников. Работа с морилкой, анилиновым красителем. </w:t>
      </w:r>
    </w:p>
    <w:p w14:paraId="1E1F1988" w14:textId="77777777" w:rsidR="00403D59" w:rsidRPr="0062461F" w:rsidRDefault="00403D59" w:rsidP="00403D59">
      <w:pPr>
        <w:pStyle w:val="Default"/>
      </w:pPr>
      <w:r w:rsidRPr="0062461F">
        <w:rPr>
          <w:b/>
          <w:bCs/>
        </w:rPr>
        <w:t xml:space="preserve">Практические работы. </w:t>
      </w:r>
      <w:r w:rsidRPr="0062461F">
        <w:t xml:space="preserve">Нанесение рисунка на поверхность заготовки. Вырезание геометрического орнамента. Отделка морилкой, анилиновыми красителями. Коллективный анализ выполненных работ. </w:t>
      </w:r>
    </w:p>
    <w:p w14:paraId="2A233CEA" w14:textId="77777777" w:rsidR="00403D59" w:rsidRPr="0062461F" w:rsidRDefault="00403D59" w:rsidP="00403D59">
      <w:pPr>
        <w:pStyle w:val="Default"/>
      </w:pPr>
      <w:r w:rsidRPr="0062461F">
        <w:rPr>
          <w:b/>
          <w:bCs/>
        </w:rPr>
        <w:t xml:space="preserve">Практическое повторение </w:t>
      </w:r>
    </w:p>
    <w:p w14:paraId="24E4B3ED" w14:textId="77777777" w:rsidR="00403D59" w:rsidRPr="0062461F" w:rsidRDefault="00403D59" w:rsidP="00403D59">
      <w:pPr>
        <w:pStyle w:val="Default"/>
      </w:pPr>
      <w:r w:rsidRPr="0062461F">
        <w:t xml:space="preserve">Виды работы: изделия для школы. </w:t>
      </w:r>
    </w:p>
    <w:p w14:paraId="74D7598B" w14:textId="77777777" w:rsidR="00403D59" w:rsidRPr="0062461F" w:rsidRDefault="00403D59" w:rsidP="00403D59">
      <w:pPr>
        <w:pStyle w:val="Default"/>
      </w:pPr>
      <w:r w:rsidRPr="0062461F">
        <w:rPr>
          <w:b/>
          <w:bCs/>
        </w:rPr>
        <w:t xml:space="preserve">Самостоятельная работа </w:t>
      </w:r>
    </w:p>
    <w:p w14:paraId="04933085" w14:textId="77777777" w:rsidR="00403D59" w:rsidRPr="0062461F" w:rsidRDefault="00403D59" w:rsidP="00403D59">
      <w:pPr>
        <w:pStyle w:val="Default"/>
      </w:pPr>
      <w:r w:rsidRPr="0062461F">
        <w:t xml:space="preserve">Изготовление с ориентировкой на чертеж детской лопатки, настенной полочки. </w:t>
      </w:r>
    </w:p>
    <w:p w14:paraId="1DB91E15" w14:textId="77777777" w:rsidR="00403D59" w:rsidRPr="0062461F" w:rsidRDefault="00403D59" w:rsidP="00403D59">
      <w:pPr>
        <w:pStyle w:val="Default"/>
      </w:pPr>
      <w:r w:rsidRPr="0062461F">
        <w:rPr>
          <w:b/>
          <w:bCs/>
        </w:rPr>
        <w:t xml:space="preserve">II четверть </w:t>
      </w:r>
    </w:p>
    <w:p w14:paraId="61C3D535" w14:textId="77777777" w:rsidR="00403D59" w:rsidRPr="0062461F" w:rsidRDefault="00403D59" w:rsidP="00403D59">
      <w:pPr>
        <w:pStyle w:val="Default"/>
      </w:pPr>
      <w:r w:rsidRPr="0062461F">
        <w:rPr>
          <w:b/>
          <w:bCs/>
          <w:i/>
          <w:iCs/>
        </w:rPr>
        <w:t xml:space="preserve">Вводное занятие </w:t>
      </w:r>
    </w:p>
    <w:p w14:paraId="30D73A55" w14:textId="77777777" w:rsidR="00403D59" w:rsidRPr="0062461F" w:rsidRDefault="00403D59" w:rsidP="00403D59">
      <w:pPr>
        <w:pStyle w:val="Default"/>
      </w:pPr>
      <w:r w:rsidRPr="0062461F">
        <w:t xml:space="preserve">Задачи обучения и план работы на четверть. Правила безопасности работы в мастерской. </w:t>
      </w:r>
    </w:p>
    <w:p w14:paraId="4BE58DD1" w14:textId="77777777" w:rsidR="00403D59" w:rsidRPr="0062461F" w:rsidRDefault="00403D59" w:rsidP="00403D59">
      <w:pPr>
        <w:pStyle w:val="Default"/>
      </w:pPr>
      <w:r w:rsidRPr="0062461F">
        <w:rPr>
          <w:b/>
          <w:bCs/>
        </w:rPr>
        <w:t xml:space="preserve">Угловое концевое соединение брусков вполдерева </w:t>
      </w:r>
    </w:p>
    <w:p w14:paraId="407E7AF2" w14:textId="77777777" w:rsidR="00403D59" w:rsidRPr="0062461F" w:rsidRDefault="00403D59" w:rsidP="00403D59">
      <w:pPr>
        <w:pStyle w:val="Default"/>
      </w:pPr>
      <w:r w:rsidRPr="0062461F">
        <w:t xml:space="preserve">Подрамник. Шип: назначение, размеры (длина, ширина, толщина), элементы (боковые грани, заплечики). Основные свойства столярного клея. Последовательность подготовки клея к работе. Условия прочного склеивания деталей: плотность подгонки деталей, сухой материал, прессование, скорость выполнения операций. </w:t>
      </w:r>
    </w:p>
    <w:p w14:paraId="4F3F5E98" w14:textId="77777777" w:rsidR="00403D59" w:rsidRPr="0062461F" w:rsidRDefault="00403D59" w:rsidP="00403D59">
      <w:pPr>
        <w:pStyle w:val="Default"/>
      </w:pPr>
      <w:r w:rsidRPr="0062461F">
        <w:t xml:space="preserve">Работа со столярным клеем. Выполнение соединения вполдерева. </w:t>
      </w:r>
    </w:p>
    <w:p w14:paraId="4D1CCE66" w14:textId="77777777" w:rsidR="00403D59" w:rsidRPr="0062461F" w:rsidRDefault="00403D59" w:rsidP="00403D59">
      <w:pPr>
        <w:pStyle w:val="Default"/>
      </w:pPr>
      <w:r w:rsidRPr="0062461F">
        <w:rPr>
          <w:b/>
          <w:bCs/>
        </w:rPr>
        <w:t xml:space="preserve">Практические работы. </w:t>
      </w:r>
      <w:r w:rsidRPr="0062461F">
        <w:t xml:space="preserve">Разметка и выпиливание шипов. Подгонка соединения. Нанесение клея на детали. Проверка прямоугольности соединений, прессование (установка соединения в зажимах). </w:t>
      </w:r>
    </w:p>
    <w:p w14:paraId="65270F72" w14:textId="77777777" w:rsidR="00403D59" w:rsidRPr="0062461F" w:rsidRDefault="00403D59" w:rsidP="00403D59">
      <w:pPr>
        <w:pStyle w:val="Default"/>
      </w:pPr>
      <w:r w:rsidRPr="0062461F">
        <w:rPr>
          <w:b/>
          <w:bCs/>
        </w:rPr>
        <w:t xml:space="preserve">Сверление </w:t>
      </w:r>
    </w:p>
    <w:p w14:paraId="268873F0" w14:textId="77777777" w:rsidR="00403D59" w:rsidRPr="0062461F" w:rsidRDefault="00403D59" w:rsidP="00403D59">
      <w:pPr>
        <w:pStyle w:val="Default"/>
      </w:pPr>
      <w:r w:rsidRPr="0062461F">
        <w:t xml:space="preserve">Сверлильный станок: устройство, назначение. Правила безопасности при работе. Зажимной патрон: на-значение, устройство. Спиральное сверло с цилиндрическим хвостовиком: элементы. Диаметры. Инструменты для выполнения больших отверстий. </w:t>
      </w:r>
    </w:p>
    <w:p w14:paraId="5BD48AC3" w14:textId="77777777" w:rsidR="00403D59" w:rsidRPr="0062461F" w:rsidRDefault="00403D59" w:rsidP="00403D59">
      <w:pPr>
        <w:pStyle w:val="Default"/>
      </w:pPr>
      <w:r w:rsidRPr="0062461F">
        <w:t xml:space="preserve">Понятие </w:t>
      </w:r>
      <w:r w:rsidRPr="0062461F">
        <w:rPr>
          <w:i/>
          <w:iCs/>
        </w:rPr>
        <w:t xml:space="preserve">диаметр отверстия. </w:t>
      </w:r>
      <w:r w:rsidRPr="0062461F">
        <w:t xml:space="preserve">Обозначение диаметра отверстия на чертеже Работа на сверлильном станке с использованием материалов отходов. </w:t>
      </w:r>
    </w:p>
    <w:p w14:paraId="03DC4D1C" w14:textId="77777777" w:rsidR="00403D59" w:rsidRPr="0062461F" w:rsidRDefault="00403D59" w:rsidP="00403D59">
      <w:pPr>
        <w:pStyle w:val="Default"/>
      </w:pPr>
      <w:r w:rsidRPr="0062461F">
        <w:rPr>
          <w:b/>
          <w:bCs/>
        </w:rPr>
        <w:t xml:space="preserve">Криволинейное пиление. Обработка криволинейной кромки </w:t>
      </w:r>
    </w:p>
    <w:p w14:paraId="3586DEB9" w14:textId="77777777" w:rsidR="00403D59" w:rsidRPr="0062461F" w:rsidRDefault="00403D59" w:rsidP="00403D59">
      <w:pPr>
        <w:pStyle w:val="Default"/>
      </w:pPr>
      <w:r w:rsidRPr="0062461F">
        <w:t xml:space="preserve">Плечики-вешалка. Кронштейн для ампельных растений. Полочка с криволинейными деталями. </w:t>
      </w:r>
    </w:p>
    <w:p w14:paraId="121B37DA" w14:textId="77777777" w:rsidR="00403D59" w:rsidRPr="0062461F" w:rsidRDefault="00403D59" w:rsidP="00403D59">
      <w:pPr>
        <w:pStyle w:val="Default"/>
      </w:pPr>
      <w:r w:rsidRPr="0062461F">
        <w:rPr>
          <w:b/>
          <w:bCs/>
        </w:rPr>
        <w:t xml:space="preserve">Пила </w:t>
      </w:r>
      <w:proofErr w:type="spellStart"/>
      <w:r w:rsidRPr="0062461F">
        <w:t>выкружная</w:t>
      </w:r>
      <w:proofErr w:type="spellEnd"/>
      <w:r w:rsidRPr="0062461F">
        <w:t xml:space="preserve"> (для криволинейного пиления). Учет направления волокон древесины при разметке деталей. Исправимыми неисправимый брак при пилении. Напильник </w:t>
      </w:r>
      <w:proofErr w:type="spellStart"/>
      <w:r w:rsidRPr="0062461F">
        <w:t>драчевый</w:t>
      </w:r>
      <w:proofErr w:type="spellEnd"/>
      <w:r w:rsidRPr="0062461F">
        <w:t xml:space="preserve">, виды, назначение, форма. Стальная щетка для очистки напильника. Правила безопасной работы стамеской, </w:t>
      </w:r>
      <w:r w:rsidRPr="0062461F">
        <w:lastRenderedPageBreak/>
        <w:t xml:space="preserve">напильником, шлифовальной шкуркой. Выпуклые и вогнутые кромки детали. Радиус. Обозначение радиуса на чертеже. Скругление угла. Точки сопряжения. Работа </w:t>
      </w:r>
      <w:proofErr w:type="spellStart"/>
      <w:r w:rsidRPr="0062461F">
        <w:t>выкружной</w:t>
      </w:r>
      <w:proofErr w:type="spellEnd"/>
      <w:r w:rsidRPr="0062461F">
        <w:t xml:space="preserve"> пилой, </w:t>
      </w:r>
      <w:proofErr w:type="spellStart"/>
      <w:r w:rsidRPr="0062461F">
        <w:t>драчевым</w:t>
      </w:r>
      <w:proofErr w:type="spellEnd"/>
      <w:r w:rsidRPr="0062461F">
        <w:t xml:space="preserve"> напильником. </w:t>
      </w:r>
    </w:p>
    <w:p w14:paraId="393A551A" w14:textId="77777777" w:rsidR="00403D59" w:rsidRPr="0062461F" w:rsidRDefault="00403D59" w:rsidP="00403D59">
      <w:pPr>
        <w:pStyle w:val="Default"/>
      </w:pPr>
      <w:r w:rsidRPr="0062461F">
        <w:rPr>
          <w:b/>
          <w:bCs/>
        </w:rPr>
        <w:t xml:space="preserve">Практические работы. </w:t>
      </w:r>
      <w:r w:rsidRPr="0062461F">
        <w:t xml:space="preserve">Разметка криволинейной детали по шаблону. Подготовка </w:t>
      </w:r>
      <w:proofErr w:type="spellStart"/>
      <w:r w:rsidRPr="0062461F">
        <w:t>выкружной</w:t>
      </w:r>
      <w:proofErr w:type="spellEnd"/>
      <w:r w:rsidRPr="0062461F">
        <w:t xml:space="preserve"> пилы к работе. Пиление по кривым линиям. Контроль прямоугольности пропила в направлении толщины доски. Строгание выпуклых кромок. Обработка кромок стамеской, напильником и шкуркой.. </w:t>
      </w:r>
    </w:p>
    <w:p w14:paraId="0DDF950C" w14:textId="77777777" w:rsidR="00403D59" w:rsidRPr="0062461F" w:rsidRDefault="00403D59" w:rsidP="00403D59">
      <w:pPr>
        <w:pStyle w:val="Default"/>
      </w:pPr>
      <w:r w:rsidRPr="0062461F">
        <w:rPr>
          <w:b/>
          <w:bCs/>
        </w:rPr>
        <w:t xml:space="preserve">Практическое повторение </w:t>
      </w:r>
    </w:p>
    <w:p w14:paraId="5565B597" w14:textId="77777777" w:rsidR="00403D59" w:rsidRPr="0062461F" w:rsidRDefault="00403D59" w:rsidP="00403D59">
      <w:pPr>
        <w:pStyle w:val="Default"/>
      </w:pPr>
      <w:r w:rsidRPr="0062461F">
        <w:t xml:space="preserve">Изготовление подрамника, полочки с криволинейными деталями. </w:t>
      </w:r>
    </w:p>
    <w:p w14:paraId="39F43F97" w14:textId="77777777" w:rsidR="00403D59" w:rsidRPr="0062461F" w:rsidRDefault="00403D59" w:rsidP="00403D59">
      <w:pPr>
        <w:pStyle w:val="Default"/>
      </w:pPr>
      <w:r w:rsidRPr="0062461F">
        <w:rPr>
          <w:b/>
          <w:bCs/>
        </w:rPr>
        <w:t xml:space="preserve">Самостоятельная работа </w:t>
      </w:r>
    </w:p>
    <w:p w14:paraId="6A38669C" w14:textId="77777777" w:rsidR="00403D59" w:rsidRPr="0062461F" w:rsidRDefault="00403D59" w:rsidP="00403D59">
      <w:pPr>
        <w:pStyle w:val="Default"/>
      </w:pPr>
      <w:r w:rsidRPr="0062461F">
        <w:t xml:space="preserve">По выбору учителя два—три изделия. </w:t>
      </w:r>
    </w:p>
    <w:p w14:paraId="10C557F3" w14:textId="77777777" w:rsidR="00403D59" w:rsidRPr="0062461F" w:rsidRDefault="00403D59" w:rsidP="00403D59">
      <w:pPr>
        <w:pStyle w:val="Default"/>
      </w:pPr>
      <w:r w:rsidRPr="0062461F">
        <w:rPr>
          <w:b/>
          <w:bCs/>
        </w:rPr>
        <w:t xml:space="preserve">III четверть </w:t>
      </w:r>
    </w:p>
    <w:p w14:paraId="7DCBC09E" w14:textId="77777777" w:rsidR="00403D59" w:rsidRPr="0062461F" w:rsidRDefault="00403D59" w:rsidP="00403D59">
      <w:pPr>
        <w:pStyle w:val="Default"/>
      </w:pPr>
      <w:r w:rsidRPr="0062461F">
        <w:rPr>
          <w:b/>
          <w:bCs/>
          <w:i/>
          <w:iCs/>
        </w:rPr>
        <w:t xml:space="preserve">Вводное занятие </w:t>
      </w:r>
    </w:p>
    <w:p w14:paraId="0CA96836" w14:textId="77777777" w:rsidR="00403D59" w:rsidRPr="0062461F" w:rsidRDefault="00403D59" w:rsidP="00403D59">
      <w:pPr>
        <w:pStyle w:val="Default"/>
      </w:pPr>
      <w:r w:rsidRPr="0062461F">
        <w:t xml:space="preserve">Задачи обучения и план работы на четверть. Правила безопасности работы в мастерской. </w:t>
      </w:r>
    </w:p>
    <w:p w14:paraId="5A0F8801" w14:textId="77777777" w:rsidR="00403D59" w:rsidRPr="0062461F" w:rsidRDefault="00403D59" w:rsidP="00403D59">
      <w:pPr>
        <w:pStyle w:val="Default"/>
        <w:rPr>
          <w:b/>
          <w:bCs/>
        </w:rPr>
      </w:pPr>
      <w:r w:rsidRPr="0062461F">
        <w:rPr>
          <w:b/>
          <w:bCs/>
        </w:rPr>
        <w:t xml:space="preserve">Долбление сквозного и несквозного гнезда </w:t>
      </w:r>
    </w:p>
    <w:p w14:paraId="20E16488" w14:textId="77777777" w:rsidR="00403D59" w:rsidRPr="00ED5F94" w:rsidRDefault="00403D59" w:rsidP="00403D59">
      <w:pPr>
        <w:pStyle w:val="Default"/>
        <w:rPr>
          <w:b/>
          <w:bCs/>
        </w:rPr>
      </w:pPr>
    </w:p>
    <w:p w14:paraId="01DA8AE7" w14:textId="77777777" w:rsidR="00403D59" w:rsidRPr="00ED5F94" w:rsidRDefault="00403D59" w:rsidP="00CC68B5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ED5F94">
        <w:rPr>
          <w:rFonts w:ascii="Times New Roman" w:eastAsia="Times New Roman" w:hAnsi="Times New Roman" w:cs="Times New Roman"/>
          <w:b/>
          <w:sz w:val="24"/>
          <w:szCs w:val="24"/>
        </w:rPr>
        <w:t xml:space="preserve">Учебный брусок. Средник для лучковой пилы. </w:t>
      </w:r>
    </w:p>
    <w:p w14:paraId="380F7D0F" w14:textId="77777777" w:rsidR="00403D59" w:rsidRPr="0062461F" w:rsidRDefault="00403D59" w:rsidP="00403D59">
      <w:pPr>
        <w:pStyle w:val="Default"/>
      </w:pPr>
      <w:r w:rsidRPr="0062461F">
        <w:rPr>
          <w:b/>
          <w:bCs/>
        </w:rPr>
        <w:t xml:space="preserve">Теоретические сведения. </w:t>
      </w:r>
      <w:r w:rsidRPr="0062461F">
        <w:t>Гнездо как элемент столярного соединения. Виды (сквозное и глухое), размеры (длина, ширина, глубина). Столярное долото: назначение, устройство, сравнение со стамеской, определение качества, заточка, правила безопасного пользования. Прием долбления при ширине гнезда больше ширины долота.</w:t>
      </w:r>
    </w:p>
    <w:p w14:paraId="453D8AAF" w14:textId="77777777" w:rsidR="00403D59" w:rsidRPr="0062461F" w:rsidRDefault="00403D59" w:rsidP="00403D59">
      <w:pPr>
        <w:pStyle w:val="Default"/>
      </w:pPr>
      <w:r w:rsidRPr="0062461F">
        <w:t xml:space="preserve">Брак при долблении: виды предупреждения. Установка рейсмуса для разметки гнезда. Линия невидимого контура чертежа. Работа долотом, рейсмусом. </w:t>
      </w:r>
    </w:p>
    <w:p w14:paraId="64FE2B12" w14:textId="77777777" w:rsidR="00403D59" w:rsidRPr="0062461F" w:rsidRDefault="00403D59" w:rsidP="00403D59">
      <w:pPr>
        <w:pStyle w:val="Default"/>
      </w:pPr>
      <w:r w:rsidRPr="0062461F">
        <w:t xml:space="preserve">Практические работы. Разметка несквозного (глухого) и сквозного гнезда. Крепление детали при долблении. Последовательность долбления сквозного гнезда. Подчистка гнезда стамеской. </w:t>
      </w:r>
    </w:p>
    <w:p w14:paraId="05C74708" w14:textId="77777777" w:rsidR="00403D59" w:rsidRPr="0062461F" w:rsidRDefault="00403D59" w:rsidP="00403D59">
      <w:pPr>
        <w:pStyle w:val="Default"/>
      </w:pPr>
      <w:r w:rsidRPr="0062461F">
        <w:rPr>
          <w:b/>
          <w:bCs/>
        </w:rPr>
        <w:t xml:space="preserve">Свойства основных пород древесины </w:t>
      </w:r>
    </w:p>
    <w:p w14:paraId="48FCAA30" w14:textId="77777777" w:rsidR="00403D59" w:rsidRPr="0062461F" w:rsidRDefault="00403D59" w:rsidP="00403D59">
      <w:pPr>
        <w:pStyle w:val="Default"/>
      </w:pPr>
      <w:r w:rsidRPr="0062461F">
        <w:rPr>
          <w:b/>
          <w:bCs/>
        </w:rPr>
        <w:t>.</w:t>
      </w:r>
      <w:r w:rsidRPr="0062461F">
        <w:t xml:space="preserve">Хвойные (сосна, ель, пихта, лиственница, кедр), лиственные (дуб, ясень, бук, клен, вяз, береза, осина, ольха, липа, тополь), породы: произрастание, свойства древесины (твердость, прочность, цвет, текстура), промышленное применение. </w:t>
      </w:r>
    </w:p>
    <w:p w14:paraId="2019DAB1" w14:textId="77777777" w:rsidR="00403D59" w:rsidRPr="0062461F" w:rsidRDefault="00403D59" w:rsidP="00403D59">
      <w:pPr>
        <w:pStyle w:val="Default"/>
      </w:pPr>
      <w:r w:rsidRPr="0062461F">
        <w:rPr>
          <w:b/>
          <w:bCs/>
        </w:rPr>
        <w:t xml:space="preserve">Лабораторная работа. </w:t>
      </w:r>
      <w:r w:rsidRPr="0062461F">
        <w:t xml:space="preserve">Определение древесных пород по образцам древесины. </w:t>
      </w:r>
    </w:p>
    <w:p w14:paraId="1AE77751" w14:textId="77777777" w:rsidR="00403D59" w:rsidRPr="0062461F" w:rsidRDefault="00403D59" w:rsidP="00403D59">
      <w:pPr>
        <w:pStyle w:val="Default"/>
      </w:pPr>
      <w:r w:rsidRPr="0062461F">
        <w:rPr>
          <w:b/>
          <w:bCs/>
        </w:rPr>
        <w:t xml:space="preserve">Угловое серединное соединение на шип одинарный сквозной УС-3 </w:t>
      </w:r>
    </w:p>
    <w:p w14:paraId="3CD92F0D" w14:textId="77777777" w:rsidR="00403D59" w:rsidRPr="0062461F" w:rsidRDefault="00403D59" w:rsidP="00403D59">
      <w:pPr>
        <w:pStyle w:val="Default"/>
      </w:pPr>
      <w:r w:rsidRPr="0062461F">
        <w:t xml:space="preserve">Скамейка. Подставка под цветочные горшки. Соединения УС-3: применение, элементы (торцевая грань шипа, заплечики, боковые грани шипа, толщина, ширина, длина шипа; глубина, стенки проушины). Зависимость прочности соединения от плотности подгонки деталей. Пилы для выполнения шиповых соединений. Значение лицевых сторон деталей при сборке изделия. Правила безопасности при обработке шипа и сборке соединения. </w:t>
      </w:r>
    </w:p>
    <w:p w14:paraId="72EECA47" w14:textId="77777777" w:rsidR="00403D59" w:rsidRPr="0062461F" w:rsidRDefault="00403D59" w:rsidP="00403D59">
      <w:pPr>
        <w:pStyle w:val="Default"/>
      </w:pPr>
      <w:r w:rsidRPr="0062461F">
        <w:t xml:space="preserve">Выполнение соединения УС-3. Изготовление образца соединения УС-3 из </w:t>
      </w:r>
      <w:proofErr w:type="spellStart"/>
      <w:r w:rsidRPr="0062461F">
        <w:t>материалоотходов</w:t>
      </w:r>
      <w:proofErr w:type="spellEnd"/>
      <w:r w:rsidRPr="0062461F">
        <w:t xml:space="preserve">. </w:t>
      </w:r>
    </w:p>
    <w:p w14:paraId="4DD30DB6" w14:textId="77777777" w:rsidR="00403D59" w:rsidRPr="0062461F" w:rsidRDefault="00403D59" w:rsidP="00403D59">
      <w:pPr>
        <w:pStyle w:val="Default"/>
      </w:pPr>
      <w:r w:rsidRPr="0062461F">
        <w:rPr>
          <w:b/>
          <w:bCs/>
        </w:rPr>
        <w:t xml:space="preserve">Практические работы. </w:t>
      </w:r>
      <w:r w:rsidRPr="0062461F">
        <w:t xml:space="preserve">Подбор материала. Черновая разметка. Крой заготовок. Выполнение чистовых заготовок. Разметка деталей. Выполнение соединений. Сборка «насухо». Подгонка и сборка на клею. </w:t>
      </w:r>
    </w:p>
    <w:p w14:paraId="34C1EC24" w14:textId="77777777" w:rsidR="00403D59" w:rsidRPr="0062461F" w:rsidRDefault="00403D59" w:rsidP="00403D59">
      <w:pPr>
        <w:pStyle w:val="Default"/>
      </w:pPr>
      <w:r w:rsidRPr="0062461F">
        <w:rPr>
          <w:b/>
          <w:bCs/>
        </w:rPr>
        <w:t xml:space="preserve">Практическое повторение </w:t>
      </w:r>
    </w:p>
    <w:p w14:paraId="0E8CDF92" w14:textId="77777777" w:rsidR="00403D59" w:rsidRPr="0062461F" w:rsidRDefault="00403D59" w:rsidP="00403D59">
      <w:pPr>
        <w:pStyle w:val="Default"/>
      </w:pPr>
      <w:r w:rsidRPr="0062461F">
        <w:t xml:space="preserve">Изготовление средника для лучковой пилы, скамейки. </w:t>
      </w:r>
    </w:p>
    <w:p w14:paraId="4D69AA3F" w14:textId="77777777" w:rsidR="00403D59" w:rsidRPr="0062461F" w:rsidRDefault="00403D59" w:rsidP="00403D59">
      <w:pPr>
        <w:pStyle w:val="Default"/>
      </w:pPr>
      <w:r w:rsidRPr="0062461F">
        <w:rPr>
          <w:b/>
          <w:bCs/>
        </w:rPr>
        <w:t xml:space="preserve">Самостоятельная работа </w:t>
      </w:r>
    </w:p>
    <w:p w14:paraId="69B5144B" w14:textId="77777777" w:rsidR="00403D59" w:rsidRPr="0062461F" w:rsidRDefault="00403D59" w:rsidP="00403D59">
      <w:pPr>
        <w:pStyle w:val="Default"/>
      </w:pPr>
      <w:r w:rsidRPr="0062461F">
        <w:t xml:space="preserve">По выбору учителя. </w:t>
      </w:r>
    </w:p>
    <w:p w14:paraId="62D8602E" w14:textId="77777777" w:rsidR="00403D59" w:rsidRPr="0062461F" w:rsidRDefault="00403D59" w:rsidP="00403D59">
      <w:pPr>
        <w:pStyle w:val="Default"/>
      </w:pPr>
      <w:r w:rsidRPr="0062461F">
        <w:rPr>
          <w:b/>
          <w:bCs/>
        </w:rPr>
        <w:lastRenderedPageBreak/>
        <w:t xml:space="preserve">IV четверть </w:t>
      </w:r>
    </w:p>
    <w:p w14:paraId="21EEA3DF" w14:textId="77777777" w:rsidR="00403D59" w:rsidRPr="0062461F" w:rsidRDefault="00403D59" w:rsidP="00403D59">
      <w:pPr>
        <w:pStyle w:val="Default"/>
      </w:pPr>
      <w:r w:rsidRPr="0062461F">
        <w:rPr>
          <w:b/>
          <w:bCs/>
          <w:i/>
          <w:iCs/>
        </w:rPr>
        <w:t xml:space="preserve">Вводное занятие </w:t>
      </w:r>
    </w:p>
    <w:p w14:paraId="5B116FB6" w14:textId="77777777" w:rsidR="00403D59" w:rsidRPr="0062461F" w:rsidRDefault="00403D59" w:rsidP="00403D59">
      <w:pPr>
        <w:pStyle w:val="Default"/>
      </w:pPr>
      <w:r w:rsidRPr="0062461F">
        <w:t xml:space="preserve">Задачи обучения и план работы на четверть. Правила безопасности работы стамеской. </w:t>
      </w:r>
    </w:p>
    <w:p w14:paraId="46F780D1" w14:textId="77777777" w:rsidR="00403D59" w:rsidRPr="0062461F" w:rsidRDefault="00403D59" w:rsidP="00403D59">
      <w:pPr>
        <w:pStyle w:val="Default"/>
      </w:pPr>
      <w:r w:rsidRPr="0062461F">
        <w:rPr>
          <w:b/>
          <w:bCs/>
        </w:rPr>
        <w:t xml:space="preserve">Угловое концевое соединение на шип открытый, сквозной, одинарный УК-1 </w:t>
      </w:r>
    </w:p>
    <w:p w14:paraId="2015BAC1" w14:textId="77777777" w:rsidR="00403D59" w:rsidRPr="0062461F" w:rsidRDefault="00403D59" w:rsidP="00403D59">
      <w:pPr>
        <w:pStyle w:val="Default"/>
      </w:pPr>
      <w:r w:rsidRPr="0062461F">
        <w:t xml:space="preserve">Рамка для табурета. Подрамник для стенда. Применение соединения УК-1. Учет лицевых сторон деталей при разметке и сборке изделия. Условия прочности соединения. Чертеж и образец соединения УК-1. Правила безопасности при выполнении соединения. Выполнение соединений УК-1. Выполнение соединения из </w:t>
      </w:r>
      <w:proofErr w:type="spellStart"/>
      <w:r w:rsidRPr="0062461F">
        <w:t>материалоотходов</w:t>
      </w:r>
      <w:proofErr w:type="spellEnd"/>
      <w:r w:rsidRPr="0062461F">
        <w:t xml:space="preserve">. </w:t>
      </w:r>
    </w:p>
    <w:p w14:paraId="7CAA3602" w14:textId="77777777" w:rsidR="00403D59" w:rsidRPr="0062461F" w:rsidRDefault="00403D59" w:rsidP="00403D59">
      <w:pPr>
        <w:pStyle w:val="Default"/>
      </w:pPr>
      <w:r w:rsidRPr="0062461F">
        <w:rPr>
          <w:b/>
          <w:bCs/>
        </w:rPr>
        <w:t xml:space="preserve">Практические работы. </w:t>
      </w:r>
      <w:r w:rsidRPr="0062461F">
        <w:t xml:space="preserve">Изготовление чистовых заготовок. Разметка проушины с кромок и торца. </w:t>
      </w:r>
      <w:proofErr w:type="spellStart"/>
      <w:r w:rsidRPr="0062461F">
        <w:t>Запиливание</w:t>
      </w:r>
      <w:proofErr w:type="spellEnd"/>
      <w:r w:rsidRPr="0062461F">
        <w:t xml:space="preserve"> проушины внутрь от линий разметки. Разметка шипа. </w:t>
      </w:r>
      <w:proofErr w:type="spellStart"/>
      <w:r w:rsidRPr="0062461F">
        <w:t>Запиливание</w:t>
      </w:r>
      <w:proofErr w:type="spellEnd"/>
      <w:r w:rsidRPr="0062461F">
        <w:t xml:space="preserve"> шипа слева и справа от риски. Долбление проушины с двух сторон. Подгонка соединения и обозначение деталей. Проверка качества работы. </w:t>
      </w:r>
    </w:p>
    <w:p w14:paraId="28E6D7E6" w14:textId="77777777" w:rsidR="00403D59" w:rsidRPr="0062461F" w:rsidRDefault="00403D59" w:rsidP="00403D59">
      <w:pPr>
        <w:pStyle w:val="Default"/>
      </w:pPr>
      <w:r w:rsidRPr="0062461F">
        <w:rPr>
          <w:b/>
          <w:bCs/>
        </w:rPr>
        <w:t xml:space="preserve">Заточка стамески и долота </w:t>
      </w:r>
    </w:p>
    <w:p w14:paraId="3AF55F0F" w14:textId="77777777" w:rsidR="00403D59" w:rsidRPr="0062461F" w:rsidRDefault="00403D59" w:rsidP="00403D59">
      <w:pPr>
        <w:pStyle w:val="Default"/>
      </w:pPr>
      <w:r w:rsidRPr="0062461F">
        <w:t xml:space="preserve">Стамеска, долото. Названия элементов стамески и долота. Угол заточки (заострения). Виды абразивных материалов. Бруски для заточки и правки стамески и долота. </w:t>
      </w:r>
    </w:p>
    <w:p w14:paraId="724C8761" w14:textId="77777777" w:rsidR="00403D59" w:rsidRPr="0062461F" w:rsidRDefault="00403D59" w:rsidP="00403D59">
      <w:pPr>
        <w:pStyle w:val="Default"/>
      </w:pPr>
      <w:r w:rsidRPr="0062461F">
        <w:t xml:space="preserve">Способы определения качества заточки. Правила безопасной работы при затачивании. Предупреждение неравномерного износа абразивного бруска. </w:t>
      </w:r>
    </w:p>
    <w:p w14:paraId="7CF298A2" w14:textId="77777777" w:rsidR="00403D59" w:rsidRPr="0062461F" w:rsidRDefault="00403D59" w:rsidP="00403D59">
      <w:pPr>
        <w:pStyle w:val="Default"/>
      </w:pPr>
      <w:r w:rsidRPr="0062461F">
        <w:rPr>
          <w:b/>
          <w:bCs/>
        </w:rPr>
        <w:t xml:space="preserve">Практические работы. </w:t>
      </w:r>
      <w:r w:rsidRPr="0062461F">
        <w:t xml:space="preserve">Заточка стамески и долота на бруске. Правка лезвия. Проверка правильности заточки. </w:t>
      </w:r>
    </w:p>
    <w:p w14:paraId="01D67D8F" w14:textId="77777777" w:rsidR="00403D59" w:rsidRPr="0062461F" w:rsidRDefault="00403D59" w:rsidP="00403D59">
      <w:pPr>
        <w:pStyle w:val="Default"/>
      </w:pPr>
      <w:r w:rsidRPr="0062461F">
        <w:t xml:space="preserve">Склеивание </w:t>
      </w:r>
    </w:p>
    <w:p w14:paraId="1C9B906C" w14:textId="77777777" w:rsidR="00403D59" w:rsidRPr="0062461F" w:rsidRDefault="00403D59" w:rsidP="00403D59">
      <w:pPr>
        <w:pStyle w:val="Default"/>
      </w:pPr>
      <w:r w:rsidRPr="0062461F">
        <w:t xml:space="preserve">Детали изделия. Клей: назначение, виды (животного происхождения, синтетический), свойства, применение, сравнение. Критерии выбора клея. Определение качества клеевого раствора. Последовательность и режим склеивания при разных видах клея. Склеивание в </w:t>
      </w:r>
      <w:proofErr w:type="spellStart"/>
      <w:r w:rsidRPr="0062461F">
        <w:t>хомутовых</w:t>
      </w:r>
      <w:proofErr w:type="spellEnd"/>
      <w:r w:rsidRPr="0062461F">
        <w:t xml:space="preserve"> струбцинах и механических ваймах. Определение вида клея по внешнему виду и запаху. </w:t>
      </w:r>
    </w:p>
    <w:p w14:paraId="17003EEE" w14:textId="77777777" w:rsidR="00403D59" w:rsidRPr="0062461F" w:rsidRDefault="00403D59" w:rsidP="00403D59">
      <w:pPr>
        <w:pStyle w:val="Default"/>
      </w:pPr>
      <w:r w:rsidRPr="0062461F">
        <w:t xml:space="preserve">Практическое повторение </w:t>
      </w:r>
    </w:p>
    <w:p w14:paraId="7F7AE3B5" w14:textId="77777777" w:rsidR="00403D59" w:rsidRPr="0062461F" w:rsidRDefault="00403D59" w:rsidP="00403D59">
      <w:pPr>
        <w:pStyle w:val="Default"/>
      </w:pPr>
      <w:r w:rsidRPr="0062461F">
        <w:t xml:space="preserve">Рамка для табурета. Заточка стамески. </w:t>
      </w:r>
    </w:p>
    <w:p w14:paraId="287EA040" w14:textId="77777777" w:rsidR="00403D59" w:rsidRPr="0062461F" w:rsidRDefault="00403D59" w:rsidP="00403D59">
      <w:pPr>
        <w:pStyle w:val="Default"/>
      </w:pPr>
      <w:r w:rsidRPr="0062461F">
        <w:rPr>
          <w:b/>
          <w:bCs/>
        </w:rPr>
        <w:t xml:space="preserve">Контрольная работа </w:t>
      </w:r>
    </w:p>
    <w:p w14:paraId="1CD676B7" w14:textId="77777777" w:rsidR="00403D59" w:rsidRPr="0062461F" w:rsidRDefault="00403D59" w:rsidP="00403D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461F">
        <w:rPr>
          <w:rFonts w:ascii="Times New Roman" w:eastAsia="Times New Roman" w:hAnsi="Times New Roman" w:cs="Times New Roman"/>
          <w:sz w:val="24"/>
          <w:szCs w:val="24"/>
        </w:rPr>
        <w:t>По выбору учителя изготовление 3—4 изделий.</w:t>
      </w:r>
    </w:p>
    <w:p w14:paraId="6A951E8C" w14:textId="77777777" w:rsidR="00403D59" w:rsidRPr="0062461F" w:rsidRDefault="00403D59" w:rsidP="00403D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61F">
        <w:rPr>
          <w:rFonts w:ascii="Times New Roman" w:eastAsia="Times New Roman" w:hAnsi="Times New Roman" w:cs="Times New Roman"/>
          <w:sz w:val="24"/>
          <w:szCs w:val="24"/>
        </w:rPr>
        <w:t xml:space="preserve">       Основными направлениями коррекционной работы в школе служат повышение уровня познавательной активности учащихся и развитие их способности к осознанной регуляции трудовой деятельности, т.е. формирование у учащихся необходимого объема профессиональных знаний и </w:t>
      </w:r>
      <w:proofErr w:type="spellStart"/>
      <w:r w:rsidRPr="0062461F">
        <w:rPr>
          <w:rFonts w:ascii="Times New Roman" w:eastAsia="Times New Roman" w:hAnsi="Times New Roman" w:cs="Times New Roman"/>
          <w:sz w:val="24"/>
          <w:szCs w:val="24"/>
        </w:rPr>
        <w:t>общетрудовых</w:t>
      </w:r>
      <w:proofErr w:type="spellEnd"/>
      <w:r w:rsidRPr="0062461F">
        <w:rPr>
          <w:rFonts w:ascii="Times New Roman" w:eastAsia="Times New Roman" w:hAnsi="Times New Roman" w:cs="Times New Roman"/>
          <w:sz w:val="24"/>
          <w:szCs w:val="24"/>
        </w:rPr>
        <w:t xml:space="preserve"> умений. Развитие умений происходит путем планомерного сокращения помощи учащимся в умственных и перцептивных (воспринимающих) действиях.</w:t>
      </w:r>
    </w:p>
    <w:p w14:paraId="66580317" w14:textId="77777777" w:rsidR="00403D59" w:rsidRPr="0062461F" w:rsidRDefault="00403D59" w:rsidP="00403D5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28D8D98" w14:textId="77777777" w:rsidR="00484CD0" w:rsidRPr="00484CD0" w:rsidRDefault="00484CD0" w:rsidP="00484CD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b/>
          <w:sz w:val="24"/>
          <w:szCs w:val="24"/>
          <w:lang w:val="tt-RU" w:eastAsia="en-US"/>
        </w:rPr>
      </w:pPr>
      <w:r w:rsidRPr="00484CD0">
        <w:rPr>
          <w:rFonts w:ascii="Times New Roman" w:eastAsia="Calibri" w:hAnsi="Times New Roman" w:cs="Times New Roman"/>
          <w:b/>
          <w:sz w:val="24"/>
          <w:szCs w:val="24"/>
          <w:lang w:val="tt-RU" w:eastAsia="en-US"/>
        </w:rPr>
        <w:t>Личностные и предметные результаты освоения учебного предмета.</w:t>
      </w:r>
    </w:p>
    <w:p w14:paraId="4B7DD423" w14:textId="77777777" w:rsidR="00484CD0" w:rsidRPr="00484CD0" w:rsidRDefault="00484CD0" w:rsidP="00484CD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  <w:r w:rsidRPr="00484CD0">
        <w:rPr>
          <w:rFonts w:ascii="Times New Roman" w:eastAsia="Calibri" w:hAnsi="Times New Roman" w:cs="Times New Roman"/>
          <w:sz w:val="24"/>
          <w:szCs w:val="24"/>
          <w:lang w:val="tt-RU" w:eastAsia="en-US"/>
        </w:rPr>
        <w:t>Предметные результаты связаны с овладением обучающимися содержания предметов программы и характеризуют их достижения в усвоении знаний и умений, возможности их применения в практической деятельности и жизни.  Программа определяет два уровня овладения предметными результатами: минимальный и достаточный.</w:t>
      </w:r>
    </w:p>
    <w:p w14:paraId="35402D57" w14:textId="77777777" w:rsidR="00484CD0" w:rsidRPr="00484CD0" w:rsidRDefault="00484CD0" w:rsidP="00484CD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6237"/>
        <w:gridCol w:w="6096"/>
      </w:tblGrid>
      <w:tr w:rsidR="00484CD0" w:rsidRPr="00484CD0" w14:paraId="2983A4EA" w14:textId="77777777" w:rsidTr="00CA353D">
        <w:tc>
          <w:tcPr>
            <w:tcW w:w="1809" w:type="dxa"/>
          </w:tcPr>
          <w:p w14:paraId="7A182849" w14:textId="77777777" w:rsidR="00484CD0" w:rsidRPr="00484CD0" w:rsidRDefault="00484CD0" w:rsidP="00484CD0">
            <w:pPr>
              <w:autoSpaceDE w:val="0"/>
              <w:autoSpaceDN w:val="0"/>
              <w:adjustRightInd w:val="0"/>
              <w:ind w:left="720" w:hanging="57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4CD0">
              <w:rPr>
                <w:rFonts w:ascii="Times New Roman" w:hAnsi="Times New Roman"/>
                <w:sz w:val="24"/>
                <w:szCs w:val="24"/>
                <w:lang w:eastAsia="en-US"/>
              </w:rPr>
              <w:t>Предмет</w:t>
            </w:r>
          </w:p>
        </w:tc>
        <w:tc>
          <w:tcPr>
            <w:tcW w:w="6237" w:type="dxa"/>
          </w:tcPr>
          <w:p w14:paraId="0BCE75E1" w14:textId="77777777" w:rsidR="00484CD0" w:rsidRPr="00484CD0" w:rsidRDefault="00484CD0" w:rsidP="00484CD0">
            <w:pPr>
              <w:autoSpaceDE w:val="0"/>
              <w:autoSpaceDN w:val="0"/>
              <w:adjustRightInd w:val="0"/>
              <w:ind w:left="72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4CD0">
              <w:rPr>
                <w:rFonts w:ascii="Times New Roman" w:hAnsi="Times New Roman"/>
                <w:sz w:val="24"/>
                <w:szCs w:val="24"/>
                <w:lang w:eastAsia="en-US"/>
              </w:rPr>
              <w:t>Минимальный уровень</w:t>
            </w:r>
          </w:p>
          <w:p w14:paraId="0A8CE7DF" w14:textId="77777777" w:rsidR="00484CD0" w:rsidRPr="00484CD0" w:rsidRDefault="00484CD0" w:rsidP="00484CD0">
            <w:pPr>
              <w:autoSpaceDE w:val="0"/>
              <w:autoSpaceDN w:val="0"/>
              <w:adjustRightInd w:val="0"/>
              <w:ind w:left="72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14:paraId="5AA81327" w14:textId="77777777" w:rsidR="00484CD0" w:rsidRPr="00484CD0" w:rsidRDefault="00484CD0" w:rsidP="00484CD0">
            <w:pPr>
              <w:autoSpaceDE w:val="0"/>
              <w:autoSpaceDN w:val="0"/>
              <w:adjustRightInd w:val="0"/>
              <w:ind w:left="72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4CD0">
              <w:rPr>
                <w:rFonts w:ascii="Times New Roman" w:hAnsi="Times New Roman"/>
                <w:sz w:val="24"/>
                <w:szCs w:val="24"/>
                <w:lang w:eastAsia="en-US"/>
              </w:rPr>
              <w:t>Достаточный уровень</w:t>
            </w:r>
          </w:p>
          <w:p w14:paraId="7CF3A165" w14:textId="77777777" w:rsidR="00484CD0" w:rsidRPr="00484CD0" w:rsidRDefault="00484CD0" w:rsidP="00484CD0">
            <w:pPr>
              <w:autoSpaceDE w:val="0"/>
              <w:autoSpaceDN w:val="0"/>
              <w:adjustRightInd w:val="0"/>
              <w:ind w:left="72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84CD0" w:rsidRPr="00484CD0" w14:paraId="1A137222" w14:textId="77777777" w:rsidTr="00CA353D">
        <w:tc>
          <w:tcPr>
            <w:tcW w:w="1809" w:type="dxa"/>
          </w:tcPr>
          <w:p w14:paraId="3A5A7D59" w14:textId="77777777" w:rsidR="00484CD0" w:rsidRPr="00484CD0" w:rsidRDefault="00484CD0" w:rsidP="00484CD0">
            <w:pPr>
              <w:autoSpaceDE w:val="0"/>
              <w:autoSpaceDN w:val="0"/>
              <w:adjustRightInd w:val="0"/>
              <w:ind w:left="14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4CD0">
              <w:rPr>
                <w:rFonts w:ascii="Times New Roman" w:hAnsi="Times New Roman"/>
                <w:sz w:val="24"/>
                <w:szCs w:val="24"/>
                <w:lang w:eastAsia="en-US"/>
              </w:rPr>
              <w:t>Профильный труд</w:t>
            </w:r>
          </w:p>
          <w:p w14:paraId="3C879F17" w14:textId="77777777" w:rsidR="00484CD0" w:rsidRPr="00484CD0" w:rsidRDefault="00484CD0" w:rsidP="00484CD0">
            <w:pPr>
              <w:autoSpaceDE w:val="0"/>
              <w:autoSpaceDN w:val="0"/>
              <w:adjustRightInd w:val="0"/>
              <w:ind w:left="14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4CD0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(швейное дело)</w:t>
            </w:r>
          </w:p>
        </w:tc>
        <w:tc>
          <w:tcPr>
            <w:tcW w:w="6237" w:type="dxa"/>
          </w:tcPr>
          <w:p w14:paraId="39EF1471" w14:textId="77777777" w:rsidR="00484CD0" w:rsidRPr="00484CD0" w:rsidRDefault="00484CD0" w:rsidP="00484CD0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4CD0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Знание правил техники безопасности;</w:t>
            </w:r>
          </w:p>
          <w:p w14:paraId="23EFF9C9" w14:textId="77777777" w:rsidR="00484CD0" w:rsidRPr="00484CD0" w:rsidRDefault="00484CD0" w:rsidP="00484CD0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4CD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понимание значимости организации школьного </w:t>
            </w:r>
            <w:r w:rsidRPr="00484CD0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рабочего места, обеспечивающего внутреннюю дисциплину;</w:t>
            </w:r>
          </w:p>
          <w:p w14:paraId="484E597A" w14:textId="77777777" w:rsidR="00484CD0" w:rsidRPr="00484CD0" w:rsidRDefault="00484CD0" w:rsidP="00484CD0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4CD0">
              <w:rPr>
                <w:rFonts w:ascii="Times New Roman" w:hAnsi="Times New Roman"/>
                <w:sz w:val="24"/>
                <w:szCs w:val="24"/>
                <w:lang w:eastAsia="en-US"/>
              </w:rPr>
              <w:t>знание названий некоторых материалов изделий, которые из них изготавливаются и применяются в быту;</w:t>
            </w:r>
          </w:p>
          <w:p w14:paraId="00CB85C6" w14:textId="77777777" w:rsidR="00484CD0" w:rsidRPr="00484CD0" w:rsidRDefault="00484CD0" w:rsidP="00484CD0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4CD0">
              <w:rPr>
                <w:rFonts w:ascii="Times New Roman" w:hAnsi="Times New Roman"/>
                <w:sz w:val="24"/>
                <w:szCs w:val="24"/>
                <w:lang w:eastAsia="en-US"/>
              </w:rPr>
              <w:t>представления об основных свойствах используемых материалов;</w:t>
            </w:r>
          </w:p>
          <w:p w14:paraId="1AD7B85A" w14:textId="77777777" w:rsidR="00484CD0" w:rsidRPr="00484CD0" w:rsidRDefault="00484CD0" w:rsidP="00484CD0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4CD0">
              <w:rPr>
                <w:rFonts w:ascii="Times New Roman" w:hAnsi="Times New Roman"/>
                <w:sz w:val="24"/>
                <w:szCs w:val="24"/>
                <w:lang w:eastAsia="en-US"/>
              </w:rPr>
              <w:t>знание правил хранения материалов и санитарно-гигиенических требований при работе с производственными материалами;</w:t>
            </w:r>
          </w:p>
          <w:p w14:paraId="60C809BE" w14:textId="77777777" w:rsidR="00484CD0" w:rsidRPr="00484CD0" w:rsidRDefault="00484CD0" w:rsidP="00484CD0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4CD0">
              <w:rPr>
                <w:rFonts w:ascii="Times New Roman" w:hAnsi="Times New Roman"/>
                <w:sz w:val="24"/>
                <w:szCs w:val="24"/>
                <w:lang w:eastAsia="en-US"/>
              </w:rPr>
              <w:t>отбор (с помощью учителя) материалов и инструментов, необходимых для работы;</w:t>
            </w:r>
          </w:p>
          <w:p w14:paraId="752ABA70" w14:textId="77777777" w:rsidR="00484CD0" w:rsidRPr="00484CD0" w:rsidRDefault="00484CD0" w:rsidP="00484CD0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4CD0">
              <w:rPr>
                <w:rFonts w:ascii="Times New Roman" w:hAnsi="Times New Roman"/>
                <w:sz w:val="24"/>
                <w:szCs w:val="24"/>
                <w:lang w:eastAsia="en-US"/>
              </w:rPr>
              <w:t>представления о принципах действия, общем устройстве машины и ее основных частей;</w:t>
            </w:r>
          </w:p>
          <w:p w14:paraId="033F5F51" w14:textId="77777777" w:rsidR="00484CD0" w:rsidRPr="00484CD0" w:rsidRDefault="00484CD0" w:rsidP="00484CD0">
            <w:pPr>
              <w:autoSpaceDE w:val="0"/>
              <w:autoSpaceDN w:val="0"/>
              <w:adjustRightInd w:val="0"/>
              <w:ind w:left="72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4CD0">
              <w:rPr>
                <w:rFonts w:ascii="Times New Roman" w:hAnsi="Times New Roman"/>
                <w:sz w:val="24"/>
                <w:szCs w:val="24"/>
                <w:lang w:eastAsia="en-US"/>
              </w:rPr>
              <w:t>-представления о правилах безопасной работы с инструментами и оборудованием, санитарно-гигиенических требованиях при выполнении работы;</w:t>
            </w:r>
          </w:p>
          <w:p w14:paraId="31384705" w14:textId="77777777" w:rsidR="00484CD0" w:rsidRPr="00484CD0" w:rsidRDefault="00484CD0" w:rsidP="00484CD0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4CD0">
              <w:rPr>
                <w:rFonts w:ascii="Times New Roman" w:hAnsi="Times New Roman"/>
                <w:sz w:val="24"/>
                <w:szCs w:val="24"/>
                <w:lang w:eastAsia="en-US"/>
              </w:rPr>
              <w:t>владение базовыми умениями, лежащими в основе наиболее распространенных производственных технологических процессов (шитье);</w:t>
            </w:r>
          </w:p>
          <w:p w14:paraId="5709652E" w14:textId="77777777" w:rsidR="00484CD0" w:rsidRPr="00484CD0" w:rsidRDefault="00484CD0" w:rsidP="00484CD0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4CD0">
              <w:rPr>
                <w:rFonts w:ascii="Times New Roman" w:hAnsi="Times New Roman"/>
                <w:sz w:val="24"/>
                <w:szCs w:val="24"/>
                <w:lang w:eastAsia="en-US"/>
              </w:rPr>
              <w:t>чтение (с помощью учителя) технологической карты, используемой в процессе изготовления изделия;</w:t>
            </w:r>
          </w:p>
          <w:p w14:paraId="1E7B88CE" w14:textId="77777777" w:rsidR="00484CD0" w:rsidRPr="00484CD0" w:rsidRDefault="00484CD0" w:rsidP="00484CD0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4CD0">
              <w:rPr>
                <w:rFonts w:ascii="Times New Roman" w:hAnsi="Times New Roman"/>
                <w:sz w:val="24"/>
                <w:szCs w:val="24"/>
                <w:lang w:eastAsia="en-US"/>
              </w:rPr>
              <w:t>представления о разных видах профильного труда;</w:t>
            </w:r>
          </w:p>
          <w:p w14:paraId="043BFA51" w14:textId="77777777" w:rsidR="00484CD0" w:rsidRPr="00484CD0" w:rsidRDefault="00484CD0" w:rsidP="00484CD0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4CD0">
              <w:rPr>
                <w:rFonts w:ascii="Times New Roman" w:hAnsi="Times New Roman"/>
                <w:sz w:val="24"/>
                <w:szCs w:val="24"/>
                <w:lang w:eastAsia="en-US"/>
              </w:rPr>
              <w:t>понимание значения и ценности труда;</w:t>
            </w:r>
          </w:p>
          <w:p w14:paraId="0BFEA0BD" w14:textId="77777777" w:rsidR="00484CD0" w:rsidRPr="00484CD0" w:rsidRDefault="00484CD0" w:rsidP="00484CD0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4CD0">
              <w:rPr>
                <w:rFonts w:ascii="Times New Roman" w:hAnsi="Times New Roman"/>
                <w:sz w:val="24"/>
                <w:szCs w:val="24"/>
                <w:lang w:eastAsia="en-US"/>
              </w:rPr>
              <w:t>понимание красоты труда и его результатов;</w:t>
            </w:r>
          </w:p>
          <w:p w14:paraId="426925B0" w14:textId="77777777" w:rsidR="00484CD0" w:rsidRPr="00484CD0" w:rsidRDefault="00484CD0" w:rsidP="00484CD0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4CD0">
              <w:rPr>
                <w:rFonts w:ascii="Times New Roman" w:hAnsi="Times New Roman"/>
                <w:sz w:val="24"/>
                <w:szCs w:val="24"/>
                <w:lang w:eastAsia="en-US"/>
              </w:rPr>
              <w:t>заботливое и бережное отношение к общественному достоянию и родной природе;</w:t>
            </w:r>
          </w:p>
          <w:p w14:paraId="56D79F29" w14:textId="77777777" w:rsidR="00484CD0" w:rsidRPr="00484CD0" w:rsidRDefault="00484CD0" w:rsidP="00484CD0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4CD0">
              <w:rPr>
                <w:rFonts w:ascii="Times New Roman" w:hAnsi="Times New Roman"/>
                <w:sz w:val="24"/>
                <w:szCs w:val="24"/>
                <w:lang w:eastAsia="en-US"/>
              </w:rPr>
              <w:t>выражение отношения к результатам собственной и чужой творческой деятельности («нравится» / «не нравится»);</w:t>
            </w:r>
          </w:p>
          <w:p w14:paraId="2901DA03" w14:textId="77777777" w:rsidR="00484CD0" w:rsidRPr="00484CD0" w:rsidRDefault="00484CD0" w:rsidP="00484CD0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4CD0">
              <w:rPr>
                <w:rFonts w:ascii="Times New Roman" w:hAnsi="Times New Roman"/>
                <w:sz w:val="24"/>
                <w:szCs w:val="24"/>
                <w:lang w:eastAsia="en-US"/>
              </w:rPr>
              <w:t>организация (под руководством учителя) совместной работы в группе;</w:t>
            </w:r>
          </w:p>
          <w:p w14:paraId="47157111" w14:textId="77777777" w:rsidR="00484CD0" w:rsidRPr="00484CD0" w:rsidRDefault="00484CD0" w:rsidP="00484CD0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4CD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осознание необходимости соблюдения в процессе </w:t>
            </w:r>
            <w:r w:rsidRPr="00484CD0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выполнения трудовых заданий порядка и аккуратности;</w:t>
            </w:r>
          </w:p>
          <w:p w14:paraId="1C9F7A10" w14:textId="77777777" w:rsidR="00484CD0" w:rsidRPr="00484CD0" w:rsidRDefault="00484CD0" w:rsidP="00484CD0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4CD0">
              <w:rPr>
                <w:rFonts w:ascii="Times New Roman" w:hAnsi="Times New Roman"/>
                <w:sz w:val="24"/>
                <w:szCs w:val="24"/>
                <w:lang w:eastAsia="en-US"/>
              </w:rPr>
              <w:t>выслушивание предложений и мнений товарищей, адекватное реагирование на них;</w:t>
            </w:r>
          </w:p>
          <w:p w14:paraId="2D1A65F8" w14:textId="77777777" w:rsidR="00484CD0" w:rsidRPr="00484CD0" w:rsidRDefault="00484CD0" w:rsidP="00484CD0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4CD0">
              <w:rPr>
                <w:rFonts w:ascii="Times New Roman" w:hAnsi="Times New Roman"/>
                <w:sz w:val="24"/>
                <w:szCs w:val="24"/>
                <w:lang w:eastAsia="en-US"/>
              </w:rPr>
              <w:t>комментирование и оценка в доброжелательной форме достижения товарищей, высказывание своих предложений и пожеланий;</w:t>
            </w:r>
          </w:p>
          <w:p w14:paraId="68C6B0BC" w14:textId="77777777" w:rsidR="00484CD0" w:rsidRPr="00484CD0" w:rsidRDefault="00484CD0" w:rsidP="00484CD0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4CD0">
              <w:rPr>
                <w:rFonts w:ascii="Times New Roman" w:hAnsi="Times New Roman"/>
                <w:sz w:val="24"/>
                <w:szCs w:val="24"/>
                <w:lang w:eastAsia="en-US"/>
              </w:rPr>
              <w:t>проявление заинтересованного отношения к деятельности своих товарищей и результатам их работы;</w:t>
            </w:r>
          </w:p>
        </w:tc>
        <w:tc>
          <w:tcPr>
            <w:tcW w:w="6096" w:type="dxa"/>
          </w:tcPr>
          <w:p w14:paraId="29770DBD" w14:textId="77777777" w:rsidR="00484CD0" w:rsidRPr="00484CD0" w:rsidRDefault="00484CD0" w:rsidP="00484CD0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4CD0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Знание правил техники безопасности и соблюдение их;</w:t>
            </w:r>
          </w:p>
          <w:p w14:paraId="5756E5A6" w14:textId="77777777" w:rsidR="00484CD0" w:rsidRPr="00484CD0" w:rsidRDefault="00484CD0" w:rsidP="00484CD0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4CD0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понимание значимости организации школьного рабочего места, обеспечивающего внутреннюю дисциплину и чёткое умение организовывать своё рабочее место;</w:t>
            </w:r>
          </w:p>
          <w:p w14:paraId="3BB4F0EA" w14:textId="77777777" w:rsidR="00484CD0" w:rsidRPr="00484CD0" w:rsidRDefault="00484CD0" w:rsidP="00484CD0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4CD0">
              <w:rPr>
                <w:rFonts w:ascii="Times New Roman" w:hAnsi="Times New Roman"/>
                <w:sz w:val="24"/>
                <w:szCs w:val="24"/>
                <w:lang w:eastAsia="en-US"/>
              </w:rPr>
              <w:t>самостоятельный отбор материалов и инструментов, необходимых для работы;</w:t>
            </w:r>
          </w:p>
          <w:p w14:paraId="278B1228" w14:textId="77777777" w:rsidR="00484CD0" w:rsidRPr="00484CD0" w:rsidRDefault="00484CD0" w:rsidP="00484CD0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4CD0">
              <w:rPr>
                <w:rFonts w:ascii="Times New Roman" w:hAnsi="Times New Roman"/>
                <w:sz w:val="24"/>
                <w:szCs w:val="24"/>
                <w:lang w:eastAsia="en-US"/>
              </w:rPr>
              <w:t>определение (с помощью учителя) возможностей различных материалов, их целенаправленный выбор (с помощью учителя) в соответствии с физическими, декоративно-художественными и конструктивными свойствами в зависимости от задач предметно-практической деятельности;</w:t>
            </w:r>
          </w:p>
          <w:p w14:paraId="1D445782" w14:textId="77777777" w:rsidR="00484CD0" w:rsidRPr="00484CD0" w:rsidRDefault="00484CD0" w:rsidP="00484CD0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4CD0">
              <w:rPr>
                <w:rFonts w:ascii="Times New Roman" w:hAnsi="Times New Roman"/>
                <w:sz w:val="24"/>
                <w:szCs w:val="24"/>
                <w:lang w:eastAsia="en-US"/>
              </w:rPr>
              <w:t>экономное расходование материалов;</w:t>
            </w:r>
          </w:p>
          <w:p w14:paraId="61DDDAEF" w14:textId="77777777" w:rsidR="00484CD0" w:rsidRPr="00484CD0" w:rsidRDefault="00484CD0" w:rsidP="00484CD0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4CD0">
              <w:rPr>
                <w:rFonts w:ascii="Times New Roman" w:hAnsi="Times New Roman"/>
                <w:sz w:val="24"/>
                <w:szCs w:val="24"/>
                <w:lang w:eastAsia="en-US"/>
              </w:rPr>
              <w:t>планирование (с помощью учителя) предстоящей практической работы;</w:t>
            </w:r>
          </w:p>
          <w:p w14:paraId="1724F252" w14:textId="77777777" w:rsidR="00484CD0" w:rsidRPr="00484CD0" w:rsidRDefault="00484CD0" w:rsidP="00484CD0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4CD0">
              <w:rPr>
                <w:rFonts w:ascii="Times New Roman" w:hAnsi="Times New Roman"/>
                <w:sz w:val="24"/>
                <w:szCs w:val="24"/>
                <w:lang w:eastAsia="en-US"/>
              </w:rPr>
              <w:t>знание оптимальных и доступных технологических приемов ручной и машинной обработки швейных материалов в зависимости от свойств материалов и поставленных целей;</w:t>
            </w:r>
          </w:p>
          <w:p w14:paraId="7F70F20D" w14:textId="77777777" w:rsidR="00484CD0" w:rsidRPr="00484CD0" w:rsidRDefault="00484CD0" w:rsidP="00484CD0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4CD0">
              <w:rPr>
                <w:rFonts w:ascii="Times New Roman" w:hAnsi="Times New Roman"/>
                <w:sz w:val="24"/>
                <w:szCs w:val="24"/>
                <w:lang w:eastAsia="en-US"/>
              </w:rPr>
              <w:t>осуществление текущего самоконтроля выполняемых практических действий, и корректировка хода практической работы;</w:t>
            </w:r>
          </w:p>
          <w:p w14:paraId="2B02DAC1" w14:textId="77777777" w:rsidR="00484CD0" w:rsidRPr="00484CD0" w:rsidRDefault="00484CD0" w:rsidP="00484CD0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4CD0">
              <w:rPr>
                <w:rFonts w:ascii="Times New Roman" w:hAnsi="Times New Roman"/>
                <w:sz w:val="24"/>
                <w:szCs w:val="24"/>
                <w:lang w:eastAsia="en-US"/>
              </w:rPr>
              <w:t>понимание общественной значимости своего труда, своих достижений в области трудовой деятельности;</w:t>
            </w:r>
          </w:p>
          <w:p w14:paraId="278EE5AC" w14:textId="77777777" w:rsidR="00484CD0" w:rsidRPr="00484CD0" w:rsidRDefault="00484CD0" w:rsidP="00484CD0">
            <w:pPr>
              <w:autoSpaceDE w:val="0"/>
              <w:autoSpaceDN w:val="0"/>
              <w:adjustRightInd w:val="0"/>
              <w:ind w:left="72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4CD0">
              <w:rPr>
                <w:rFonts w:ascii="Times New Roman" w:hAnsi="Times New Roman"/>
                <w:sz w:val="24"/>
                <w:szCs w:val="24"/>
                <w:lang w:eastAsia="en-US"/>
              </w:rPr>
              <w:t>- соблюдать правила подготовки швейной машины к работе; </w:t>
            </w:r>
            <w:r w:rsidRPr="00484CD0"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>- знать основные механизмы швейных машин с электроприводом; </w:t>
            </w:r>
            <w:r w:rsidRPr="00484CD0"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 xml:space="preserve">- уметь определять хлопчатобумажные ткани; </w:t>
            </w:r>
          </w:p>
          <w:p w14:paraId="300DBCDF" w14:textId="77777777" w:rsidR="00484CD0" w:rsidRPr="00484CD0" w:rsidRDefault="00484CD0" w:rsidP="00484CD0">
            <w:pPr>
              <w:autoSpaceDE w:val="0"/>
              <w:autoSpaceDN w:val="0"/>
              <w:adjustRightInd w:val="0"/>
              <w:ind w:left="72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4CD0">
              <w:rPr>
                <w:rFonts w:ascii="Times New Roman" w:hAnsi="Times New Roman"/>
                <w:sz w:val="24"/>
                <w:szCs w:val="24"/>
                <w:lang w:eastAsia="en-US"/>
              </w:rPr>
              <w:t>- знать приемы выполнения ручных и машинных работ.</w:t>
            </w:r>
            <w:r w:rsidRPr="00484CD0">
              <w:rPr>
                <w:rFonts w:ascii="Times New Roman" w:hAnsi="Times New Roman"/>
                <w:sz w:val="24"/>
                <w:szCs w:val="24"/>
                <w:lang w:eastAsia="en-US"/>
              </w:rPr>
              <w:br/>
            </w:r>
            <w:r w:rsidRPr="00484CD0">
              <w:rPr>
                <w:rFonts w:ascii="Times New Roman" w:hAnsi="Times New Roman"/>
                <w:sz w:val="24"/>
                <w:szCs w:val="24"/>
                <w:lang w:eastAsia="en-US"/>
              </w:rPr>
              <w:br/>
            </w:r>
          </w:p>
        </w:tc>
      </w:tr>
    </w:tbl>
    <w:p w14:paraId="770E41E3" w14:textId="77777777" w:rsidR="00484CD0" w:rsidRPr="00484CD0" w:rsidRDefault="00484CD0" w:rsidP="00484CD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7902A2DD" w14:textId="77777777" w:rsidR="00484CD0" w:rsidRPr="00484CD0" w:rsidRDefault="00484CD0" w:rsidP="00484CD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84CD0">
        <w:rPr>
          <w:rFonts w:ascii="Times New Roman" w:eastAsia="Calibri" w:hAnsi="Times New Roman" w:cs="Times New Roman"/>
          <w:sz w:val="24"/>
          <w:szCs w:val="24"/>
          <w:lang w:eastAsia="en-US"/>
        </w:rPr>
        <w:t>Рекомендуется для полного владения учителем информации об объёме и качестве знаний обучающихся проводить диагностику уровня усвоения знаний и умений. Она состоит из трёх этапов:</w:t>
      </w:r>
    </w:p>
    <w:p w14:paraId="752EECCC" w14:textId="77777777" w:rsidR="00484CD0" w:rsidRPr="00484CD0" w:rsidRDefault="00484CD0" w:rsidP="00484CD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84CD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 этап – стартовая диагностика. </w:t>
      </w:r>
    </w:p>
    <w:p w14:paraId="243F3955" w14:textId="77777777" w:rsidR="00484CD0" w:rsidRPr="00484CD0" w:rsidRDefault="00484CD0" w:rsidP="00484CD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84CD0">
        <w:rPr>
          <w:rFonts w:ascii="Times New Roman" w:eastAsia="Calibri" w:hAnsi="Times New Roman" w:cs="Times New Roman"/>
          <w:sz w:val="24"/>
          <w:szCs w:val="24"/>
          <w:lang w:eastAsia="en-US"/>
        </w:rPr>
        <w:t>Цель: определить готовность и предпосылки к освоению факультативного материала по изучаемым темам.</w:t>
      </w:r>
    </w:p>
    <w:p w14:paraId="28874906" w14:textId="77777777" w:rsidR="00484CD0" w:rsidRPr="00484CD0" w:rsidRDefault="00484CD0" w:rsidP="00484CD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84CD0">
        <w:rPr>
          <w:rFonts w:ascii="Times New Roman" w:eastAsia="Calibri" w:hAnsi="Times New Roman" w:cs="Times New Roman"/>
          <w:sz w:val="24"/>
          <w:szCs w:val="24"/>
          <w:lang w:eastAsia="en-US"/>
        </w:rPr>
        <w:t>2 этап – промежуточная диагностика.</w:t>
      </w:r>
    </w:p>
    <w:p w14:paraId="6909282B" w14:textId="77777777" w:rsidR="00484CD0" w:rsidRPr="00484CD0" w:rsidRDefault="00484CD0" w:rsidP="00484CD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84CD0">
        <w:rPr>
          <w:rFonts w:ascii="Times New Roman" w:eastAsia="Calibri" w:hAnsi="Times New Roman" w:cs="Times New Roman"/>
          <w:sz w:val="24"/>
          <w:szCs w:val="24"/>
          <w:lang w:eastAsia="en-US"/>
        </w:rPr>
        <w:t>Цель: проанализировать процесс формирования знаний и умений учащихся по конкретной теме за определённый промежуток времени.</w:t>
      </w:r>
    </w:p>
    <w:p w14:paraId="1F56F448" w14:textId="77777777" w:rsidR="00484CD0" w:rsidRPr="00484CD0" w:rsidRDefault="00484CD0" w:rsidP="00484CD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84CD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 этап – итоговая диагностика. </w:t>
      </w:r>
    </w:p>
    <w:p w14:paraId="65E62EE4" w14:textId="77777777" w:rsidR="00484CD0" w:rsidRPr="00484CD0" w:rsidRDefault="00484CD0" w:rsidP="00484CD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84CD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Цель: Выявить уровень усвоения материала и умения использовать полученные знания на практике. </w:t>
      </w:r>
    </w:p>
    <w:p w14:paraId="4AA1DEA2" w14:textId="77777777" w:rsidR="00484CD0" w:rsidRPr="00484CD0" w:rsidRDefault="00484CD0" w:rsidP="00484CD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84CD0">
        <w:rPr>
          <w:rFonts w:ascii="Times New Roman" w:eastAsia="Calibri" w:hAnsi="Times New Roman" w:cs="Times New Roman"/>
          <w:sz w:val="24"/>
          <w:szCs w:val="24"/>
          <w:lang w:eastAsia="en-US"/>
        </w:rPr>
        <w:t>Данные диагностики должны фиксироваться в отдельной сводной таблице и использоваться учителем для получения объективной информации об уровне усвоения знаний и умений, планирования индивидуальной работы с обучающимися в дальнейшем.</w:t>
      </w:r>
    </w:p>
    <w:p w14:paraId="3EE6C5B8" w14:textId="77777777" w:rsidR="00484CD0" w:rsidRPr="00484CD0" w:rsidRDefault="00484CD0" w:rsidP="00484CD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</w:p>
    <w:p w14:paraId="363BE7A8" w14:textId="77777777" w:rsidR="00484CD0" w:rsidRPr="00484CD0" w:rsidRDefault="00484CD0" w:rsidP="00484CD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  <w:r w:rsidRPr="00484CD0">
        <w:rPr>
          <w:rFonts w:ascii="Times New Roman" w:eastAsia="Calibri" w:hAnsi="Times New Roman" w:cs="Times New Roman"/>
          <w:sz w:val="24"/>
          <w:szCs w:val="24"/>
          <w:lang w:val="tt-RU" w:eastAsia="en-US"/>
        </w:rPr>
        <w:t>Программа обеспечивает достижение учащимися базовых учебных действий:</w:t>
      </w:r>
    </w:p>
    <w:p w14:paraId="3332DA45" w14:textId="77777777" w:rsidR="00484CD0" w:rsidRPr="00484CD0" w:rsidRDefault="00484CD0" w:rsidP="00484CD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  <w:lang w:val="tt-RU" w:eastAsia="en-US"/>
        </w:rPr>
      </w:pPr>
      <w:r w:rsidRPr="00484CD0">
        <w:rPr>
          <w:rFonts w:ascii="Times New Roman" w:eastAsia="Calibri" w:hAnsi="Times New Roman" w:cs="Times New Roman"/>
          <w:sz w:val="24"/>
          <w:szCs w:val="24"/>
          <w:u w:val="single"/>
          <w:lang w:val="tt-RU" w:eastAsia="en-US"/>
        </w:rPr>
        <w:t>Личностные учебные действия:</w:t>
      </w:r>
    </w:p>
    <w:p w14:paraId="40EC526C" w14:textId="77777777" w:rsidR="00484CD0" w:rsidRPr="00484CD0" w:rsidRDefault="00484CD0" w:rsidP="00484CD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  <w:r w:rsidRPr="00484CD0">
        <w:rPr>
          <w:rFonts w:ascii="Times New Roman" w:eastAsia="Calibri" w:hAnsi="Times New Roman" w:cs="Times New Roman"/>
          <w:sz w:val="24"/>
          <w:szCs w:val="24"/>
          <w:lang w:val="tt-RU" w:eastAsia="en-US"/>
        </w:rPr>
        <w:t>- проявление интереса к новому предмету и получению новых знаний;</w:t>
      </w:r>
    </w:p>
    <w:p w14:paraId="4522CC68" w14:textId="77777777" w:rsidR="00484CD0" w:rsidRPr="00484CD0" w:rsidRDefault="00484CD0" w:rsidP="00484CD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  <w:r w:rsidRPr="00484CD0">
        <w:rPr>
          <w:rFonts w:ascii="Times New Roman" w:eastAsia="Calibri" w:hAnsi="Times New Roman" w:cs="Times New Roman"/>
          <w:sz w:val="24"/>
          <w:szCs w:val="24"/>
          <w:lang w:val="tt-RU" w:eastAsia="en-US"/>
        </w:rPr>
        <w:t xml:space="preserve">- проявление интереса к предметно-практической деятельности, </w:t>
      </w:r>
    </w:p>
    <w:p w14:paraId="63087D15" w14:textId="77777777" w:rsidR="00484CD0" w:rsidRPr="00484CD0" w:rsidRDefault="00484CD0" w:rsidP="00484CD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  <w:r w:rsidRPr="00484CD0">
        <w:rPr>
          <w:rFonts w:ascii="Times New Roman" w:eastAsia="Calibri" w:hAnsi="Times New Roman" w:cs="Times New Roman"/>
          <w:sz w:val="24"/>
          <w:szCs w:val="24"/>
          <w:lang w:val="tt-RU" w:eastAsia="en-US"/>
        </w:rPr>
        <w:t>- осознание себя как ученика, заинтересованного обучению швейному делу;</w:t>
      </w:r>
    </w:p>
    <w:p w14:paraId="57B37D86" w14:textId="77777777" w:rsidR="00484CD0" w:rsidRPr="00484CD0" w:rsidRDefault="00484CD0" w:rsidP="00484CD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  <w:r w:rsidRPr="00484CD0">
        <w:rPr>
          <w:rFonts w:ascii="Times New Roman" w:eastAsia="Calibri" w:hAnsi="Times New Roman" w:cs="Times New Roman"/>
          <w:sz w:val="24"/>
          <w:szCs w:val="24"/>
          <w:lang w:val="tt-RU" w:eastAsia="en-US"/>
        </w:rPr>
        <w:t>- положительное отношение к окружающей действительности, готовность к организации взаимодействия с ней;</w:t>
      </w:r>
    </w:p>
    <w:p w14:paraId="1BE350ED" w14:textId="77777777" w:rsidR="00484CD0" w:rsidRPr="00484CD0" w:rsidRDefault="00484CD0" w:rsidP="00484CD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  <w:r w:rsidRPr="00484CD0">
        <w:rPr>
          <w:rFonts w:ascii="Times New Roman" w:eastAsia="Calibri" w:hAnsi="Times New Roman" w:cs="Times New Roman"/>
          <w:sz w:val="24"/>
          <w:szCs w:val="24"/>
          <w:lang w:val="tt-RU" w:eastAsia="en-US"/>
        </w:rPr>
        <w:t>- понимание личной ответственности за качество своих выполненных работ на уроках швейного дела;</w:t>
      </w:r>
    </w:p>
    <w:p w14:paraId="7AA4665E" w14:textId="77777777" w:rsidR="00484CD0" w:rsidRPr="00484CD0" w:rsidRDefault="00484CD0" w:rsidP="00484CD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  <w:r w:rsidRPr="00484CD0">
        <w:rPr>
          <w:rFonts w:ascii="Times New Roman" w:eastAsia="Calibri" w:hAnsi="Times New Roman" w:cs="Times New Roman"/>
          <w:sz w:val="24"/>
          <w:szCs w:val="24"/>
          <w:lang w:val="tt-RU" w:eastAsia="en-US"/>
        </w:rPr>
        <w:t>- готовность к трудовой самостоятельнойжизнив обществе;</w:t>
      </w:r>
    </w:p>
    <w:p w14:paraId="0FF80EED" w14:textId="77777777" w:rsidR="00484CD0" w:rsidRPr="00484CD0" w:rsidRDefault="00484CD0" w:rsidP="00484CD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  <w:r w:rsidRPr="00484CD0">
        <w:rPr>
          <w:rFonts w:ascii="Times New Roman" w:eastAsia="Calibri" w:hAnsi="Times New Roman" w:cs="Times New Roman"/>
          <w:sz w:val="24"/>
          <w:szCs w:val="24"/>
          <w:lang w:val="tt-RU" w:eastAsia="en-US"/>
        </w:rPr>
        <w:t>-  уважение к труду и человеку труда, целеустремлённость и настойчивость.</w:t>
      </w:r>
    </w:p>
    <w:p w14:paraId="3A61476E" w14:textId="77777777" w:rsidR="00484CD0" w:rsidRPr="00484CD0" w:rsidRDefault="00484CD0" w:rsidP="00484CD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  <w:lang w:val="tt-RU" w:eastAsia="en-US"/>
        </w:rPr>
      </w:pPr>
      <w:r w:rsidRPr="00484CD0">
        <w:rPr>
          <w:rFonts w:ascii="Times New Roman" w:eastAsia="Calibri" w:hAnsi="Times New Roman" w:cs="Times New Roman"/>
          <w:sz w:val="24"/>
          <w:szCs w:val="24"/>
          <w:u w:val="single"/>
          <w:lang w:val="tt-RU" w:eastAsia="en-US"/>
        </w:rPr>
        <w:t>Коммуникативные учебные действия:</w:t>
      </w:r>
    </w:p>
    <w:p w14:paraId="40FE1CAE" w14:textId="77777777" w:rsidR="00484CD0" w:rsidRPr="00484CD0" w:rsidRDefault="00484CD0" w:rsidP="00484CD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  <w:r w:rsidRPr="00484CD0">
        <w:rPr>
          <w:rFonts w:ascii="Times New Roman" w:eastAsia="Calibri" w:hAnsi="Times New Roman" w:cs="Times New Roman"/>
          <w:sz w:val="24"/>
          <w:szCs w:val="24"/>
          <w:lang w:val="tt-RU" w:eastAsia="en-US"/>
        </w:rPr>
        <w:t>- вступать в контакт и работать в учебно- трудовой группе (учитель − ученик, ученик–ученик, ученик–класс, учитель− класс);</w:t>
      </w:r>
    </w:p>
    <w:p w14:paraId="6F9F1141" w14:textId="77777777" w:rsidR="00484CD0" w:rsidRPr="00484CD0" w:rsidRDefault="00484CD0" w:rsidP="00484CD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  <w:r w:rsidRPr="00484CD0">
        <w:rPr>
          <w:rFonts w:ascii="Times New Roman" w:eastAsia="Calibri" w:hAnsi="Times New Roman" w:cs="Times New Roman"/>
          <w:sz w:val="24"/>
          <w:szCs w:val="24"/>
          <w:lang w:val="tt-RU" w:eastAsia="en-US"/>
        </w:rPr>
        <w:t>- использовать принятые правила общения содноклассниками и учителем;</w:t>
      </w:r>
    </w:p>
    <w:p w14:paraId="4465E6D8" w14:textId="77777777" w:rsidR="00484CD0" w:rsidRPr="00484CD0" w:rsidRDefault="00484CD0" w:rsidP="00484CD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  <w:r w:rsidRPr="00484CD0">
        <w:rPr>
          <w:rFonts w:ascii="Times New Roman" w:eastAsia="Calibri" w:hAnsi="Times New Roman" w:cs="Times New Roman"/>
          <w:sz w:val="24"/>
          <w:szCs w:val="24"/>
          <w:lang w:val="tt-RU" w:eastAsia="en-US"/>
        </w:rPr>
        <w:t>- обращаться за помощью к учителю и принимать помощь;</w:t>
      </w:r>
    </w:p>
    <w:p w14:paraId="1455CC9B" w14:textId="77777777" w:rsidR="00484CD0" w:rsidRPr="00484CD0" w:rsidRDefault="00484CD0" w:rsidP="00484CD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  <w:r w:rsidRPr="00484CD0">
        <w:rPr>
          <w:rFonts w:ascii="Times New Roman" w:eastAsia="Calibri" w:hAnsi="Times New Roman" w:cs="Times New Roman"/>
          <w:sz w:val="24"/>
          <w:szCs w:val="24"/>
          <w:lang w:val="tt-RU" w:eastAsia="en-US"/>
        </w:rPr>
        <w:t>- слушать и понимать инструкцию к учебному заданию в разных видах деятельности;</w:t>
      </w:r>
    </w:p>
    <w:p w14:paraId="3A970B82" w14:textId="77777777" w:rsidR="00484CD0" w:rsidRPr="00484CD0" w:rsidRDefault="00484CD0" w:rsidP="00484CD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  <w:r w:rsidRPr="00484CD0">
        <w:rPr>
          <w:rFonts w:ascii="Times New Roman" w:eastAsia="Calibri" w:hAnsi="Times New Roman" w:cs="Times New Roman"/>
          <w:sz w:val="24"/>
          <w:szCs w:val="24"/>
          <w:lang w:val="tt-RU" w:eastAsia="en-US"/>
        </w:rPr>
        <w:t>- научиться формулировать свои ответы на вопросы;</w:t>
      </w:r>
    </w:p>
    <w:p w14:paraId="4FA152B7" w14:textId="77777777" w:rsidR="00484CD0" w:rsidRPr="00484CD0" w:rsidRDefault="00484CD0" w:rsidP="00484CD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  <w:r w:rsidRPr="00484CD0">
        <w:rPr>
          <w:rFonts w:ascii="Times New Roman" w:eastAsia="Calibri" w:hAnsi="Times New Roman" w:cs="Times New Roman"/>
          <w:sz w:val="24"/>
          <w:szCs w:val="24"/>
          <w:lang w:val="tt-RU" w:eastAsia="en-US"/>
        </w:rPr>
        <w:lastRenderedPageBreak/>
        <w:t>- доброжелательно относиться, сопереживать своим товарищам;</w:t>
      </w:r>
    </w:p>
    <w:p w14:paraId="7AEF242C" w14:textId="77777777" w:rsidR="00484CD0" w:rsidRPr="00484CD0" w:rsidRDefault="00484CD0" w:rsidP="00484CD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  <w:lang w:val="tt-RU" w:eastAsia="en-US"/>
        </w:rPr>
      </w:pPr>
    </w:p>
    <w:p w14:paraId="434BA931" w14:textId="77777777" w:rsidR="00484CD0" w:rsidRPr="00484CD0" w:rsidRDefault="00484CD0" w:rsidP="00484CD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  <w:lang w:val="tt-RU" w:eastAsia="en-US"/>
        </w:rPr>
      </w:pPr>
      <w:r w:rsidRPr="00484CD0">
        <w:rPr>
          <w:rFonts w:ascii="Times New Roman" w:eastAsia="Calibri" w:hAnsi="Times New Roman" w:cs="Times New Roman"/>
          <w:sz w:val="24"/>
          <w:szCs w:val="24"/>
          <w:u w:val="single"/>
          <w:lang w:val="tt-RU" w:eastAsia="en-US"/>
        </w:rPr>
        <w:t>Регулятивные учебные действия:</w:t>
      </w:r>
    </w:p>
    <w:p w14:paraId="48A6845B" w14:textId="77777777" w:rsidR="00484CD0" w:rsidRPr="00484CD0" w:rsidRDefault="00484CD0" w:rsidP="00484CD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  <w:r w:rsidRPr="00484CD0">
        <w:rPr>
          <w:rFonts w:ascii="Times New Roman" w:eastAsia="Calibri" w:hAnsi="Times New Roman" w:cs="Times New Roman"/>
          <w:sz w:val="24"/>
          <w:szCs w:val="24"/>
          <w:lang w:val="tt-RU" w:eastAsia="en-US"/>
        </w:rPr>
        <w:t>- научиться принимать и сохранять учебную задачу;</w:t>
      </w:r>
    </w:p>
    <w:p w14:paraId="373082CE" w14:textId="77777777" w:rsidR="00484CD0" w:rsidRPr="00484CD0" w:rsidRDefault="00484CD0" w:rsidP="00484CD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  <w:r w:rsidRPr="00484CD0">
        <w:rPr>
          <w:rFonts w:ascii="Times New Roman" w:eastAsia="Calibri" w:hAnsi="Times New Roman" w:cs="Times New Roman"/>
          <w:sz w:val="24"/>
          <w:szCs w:val="24"/>
          <w:lang w:val="tt-RU" w:eastAsia="en-US"/>
        </w:rPr>
        <w:t xml:space="preserve">- соблюдать правила школьного поведения (поднимать руку, вставать и выходить из-за парты, соблюдать правила ТБ и правила внутреннего распорядка в мастерской и т. д.); </w:t>
      </w:r>
    </w:p>
    <w:p w14:paraId="5B16FA51" w14:textId="77777777" w:rsidR="00484CD0" w:rsidRPr="00484CD0" w:rsidRDefault="00484CD0" w:rsidP="00484CD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  <w:r w:rsidRPr="00484CD0">
        <w:rPr>
          <w:rFonts w:ascii="Times New Roman" w:eastAsia="Calibri" w:hAnsi="Times New Roman" w:cs="Times New Roman"/>
          <w:sz w:val="24"/>
          <w:szCs w:val="24"/>
          <w:lang w:val="tt-RU" w:eastAsia="en-US"/>
        </w:rPr>
        <w:t>- произвольно включаться  трудовую деятельность группы, следовать предложенному плану и работать в общем темпе;</w:t>
      </w:r>
    </w:p>
    <w:p w14:paraId="1B8DDB55" w14:textId="77777777" w:rsidR="00484CD0" w:rsidRPr="00484CD0" w:rsidRDefault="00484CD0" w:rsidP="00484CD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  <w:r w:rsidRPr="00484CD0">
        <w:rPr>
          <w:rFonts w:ascii="Times New Roman" w:eastAsia="Calibri" w:hAnsi="Times New Roman" w:cs="Times New Roman"/>
          <w:sz w:val="24"/>
          <w:szCs w:val="24"/>
          <w:lang w:val="tt-RU" w:eastAsia="en-US"/>
        </w:rPr>
        <w:t>- активно участвовать в деятельности, контролировать и оценивать свои действия и действия одноклассников;</w:t>
      </w:r>
    </w:p>
    <w:p w14:paraId="2C24008E" w14:textId="77777777" w:rsidR="00484CD0" w:rsidRPr="00484CD0" w:rsidRDefault="00484CD0" w:rsidP="00484CD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  <w:r w:rsidRPr="00484CD0">
        <w:rPr>
          <w:rFonts w:ascii="Times New Roman" w:eastAsia="Calibri" w:hAnsi="Times New Roman" w:cs="Times New Roman"/>
          <w:sz w:val="24"/>
          <w:szCs w:val="24"/>
          <w:lang w:val="tt-RU" w:eastAsia="en-US"/>
        </w:rPr>
        <w:t>- соотносить свои действия и их результаты с заданными образцами,</w:t>
      </w:r>
    </w:p>
    <w:p w14:paraId="7C3615A8" w14:textId="77777777" w:rsidR="00484CD0" w:rsidRPr="00484CD0" w:rsidRDefault="00484CD0" w:rsidP="00484CD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  <w:r w:rsidRPr="00484CD0">
        <w:rPr>
          <w:rFonts w:ascii="Times New Roman" w:eastAsia="Calibri" w:hAnsi="Times New Roman" w:cs="Times New Roman"/>
          <w:sz w:val="24"/>
          <w:szCs w:val="24"/>
          <w:lang w:val="tt-RU" w:eastAsia="en-US"/>
        </w:rPr>
        <w:t>- принимать оценку деятельности, оценивать ее с учётом предложенных критериев, корректировать свою деятельность с учётом выявленных недочётов.</w:t>
      </w:r>
    </w:p>
    <w:p w14:paraId="41E9D893" w14:textId="77777777" w:rsidR="00484CD0" w:rsidRPr="00484CD0" w:rsidRDefault="00484CD0" w:rsidP="00484CD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  <w:lang w:val="tt-RU" w:eastAsia="en-US"/>
        </w:rPr>
      </w:pPr>
      <w:r w:rsidRPr="00484CD0">
        <w:rPr>
          <w:rFonts w:ascii="Times New Roman" w:eastAsia="Calibri" w:hAnsi="Times New Roman" w:cs="Times New Roman"/>
          <w:sz w:val="24"/>
          <w:szCs w:val="24"/>
          <w:u w:val="single"/>
          <w:lang w:val="tt-RU" w:eastAsia="en-US"/>
        </w:rPr>
        <w:t>Познавательные учебные действия:</w:t>
      </w:r>
    </w:p>
    <w:p w14:paraId="432653B2" w14:textId="77777777" w:rsidR="00484CD0" w:rsidRPr="00484CD0" w:rsidRDefault="00484CD0" w:rsidP="00484CD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  <w:r w:rsidRPr="00484CD0">
        <w:rPr>
          <w:rFonts w:ascii="Times New Roman" w:eastAsia="Calibri" w:hAnsi="Times New Roman" w:cs="Times New Roman"/>
          <w:sz w:val="24"/>
          <w:szCs w:val="24"/>
          <w:lang w:val="tt-RU" w:eastAsia="en-US"/>
        </w:rPr>
        <w:t>- научиться наблюдать, сравнивать;</w:t>
      </w:r>
    </w:p>
    <w:p w14:paraId="3065BAC4" w14:textId="77777777" w:rsidR="00484CD0" w:rsidRPr="00484CD0" w:rsidRDefault="00484CD0" w:rsidP="00484CD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  <w:r w:rsidRPr="00484CD0">
        <w:rPr>
          <w:rFonts w:ascii="Times New Roman" w:eastAsia="Calibri" w:hAnsi="Times New Roman" w:cs="Times New Roman"/>
          <w:sz w:val="24"/>
          <w:szCs w:val="24"/>
          <w:lang w:val="tt-RU" w:eastAsia="en-US"/>
        </w:rPr>
        <w:t>- делать простейшие обобщения и анализировать;</w:t>
      </w:r>
    </w:p>
    <w:p w14:paraId="49BAC8A5" w14:textId="77777777" w:rsidR="00484CD0" w:rsidRPr="00484CD0" w:rsidRDefault="00484CD0" w:rsidP="00484CD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  <w:r w:rsidRPr="00484CD0">
        <w:rPr>
          <w:rFonts w:ascii="Times New Roman" w:eastAsia="Calibri" w:hAnsi="Times New Roman" w:cs="Times New Roman"/>
          <w:sz w:val="24"/>
          <w:szCs w:val="24"/>
          <w:lang w:val="tt-RU" w:eastAsia="en-US"/>
        </w:rPr>
        <w:t>- читать, писать и пользоваться специальной терминологией, применяе-мой в швейном деле, уметь писать эти спецтермины;</w:t>
      </w:r>
    </w:p>
    <w:p w14:paraId="1DB03ACF" w14:textId="77777777" w:rsidR="00484CD0" w:rsidRPr="00484CD0" w:rsidRDefault="00484CD0" w:rsidP="00484CD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  <w:r w:rsidRPr="00484CD0">
        <w:rPr>
          <w:rFonts w:ascii="Times New Roman" w:eastAsia="Calibri" w:hAnsi="Times New Roman" w:cs="Times New Roman"/>
          <w:sz w:val="24"/>
          <w:szCs w:val="24"/>
          <w:lang w:val="tt-RU" w:eastAsia="en-US"/>
        </w:rPr>
        <w:t>- наблюдать за действиями учителя;</w:t>
      </w:r>
    </w:p>
    <w:p w14:paraId="0CCCDB03" w14:textId="77777777" w:rsidR="00484CD0" w:rsidRPr="00484CD0" w:rsidRDefault="00484CD0" w:rsidP="00484CD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  <w:r w:rsidRPr="00484CD0">
        <w:rPr>
          <w:rFonts w:ascii="Times New Roman" w:eastAsia="Calibri" w:hAnsi="Times New Roman" w:cs="Times New Roman"/>
          <w:sz w:val="24"/>
          <w:szCs w:val="24"/>
          <w:lang w:val="tt-RU" w:eastAsia="en-US"/>
        </w:rPr>
        <w:t>- работать с несложной по содержанию и структуре информацией (понимать изображение, текст, инструкционную карту, устное высказывание, элементарное схематичное изображение, таблицу, предъявленных на бумажных и электронных и других носителях)</w:t>
      </w:r>
    </w:p>
    <w:p w14:paraId="29FAC454" w14:textId="77777777" w:rsidR="00484CD0" w:rsidRPr="00484CD0" w:rsidRDefault="00484CD0" w:rsidP="00484CD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  <w:r w:rsidRPr="00484CD0">
        <w:rPr>
          <w:rFonts w:ascii="Times New Roman" w:eastAsia="Calibri" w:hAnsi="Times New Roman" w:cs="Times New Roman"/>
          <w:sz w:val="24"/>
          <w:szCs w:val="24"/>
          <w:lang w:val="tt-RU" w:eastAsia="en-US"/>
        </w:rPr>
        <w:t>- научиться извлекать необходимую информацию из разных источников либо источников, предложенных учителем.</w:t>
      </w:r>
    </w:p>
    <w:p w14:paraId="144A93E0" w14:textId="77777777" w:rsidR="00484CD0" w:rsidRPr="00484CD0" w:rsidRDefault="00484CD0" w:rsidP="00484C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 w:eastAsia="en-US"/>
        </w:rPr>
      </w:pPr>
    </w:p>
    <w:p w14:paraId="0C17A530" w14:textId="77777777" w:rsidR="00484CD0" w:rsidRPr="00484CD0" w:rsidRDefault="00484CD0" w:rsidP="00484C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 w:eastAsia="en-US"/>
        </w:rPr>
      </w:pPr>
      <w:r w:rsidRPr="00484CD0">
        <w:rPr>
          <w:rFonts w:ascii="Times New Roman" w:eastAsia="Calibri" w:hAnsi="Times New Roman" w:cs="Times New Roman"/>
          <w:b/>
          <w:sz w:val="24"/>
          <w:szCs w:val="24"/>
          <w:lang w:val="tt-RU" w:eastAsia="en-US"/>
        </w:rPr>
        <w:t>Система оценки достижения планируемых результатов освоения программы.</w:t>
      </w:r>
    </w:p>
    <w:p w14:paraId="0228C762" w14:textId="77777777" w:rsidR="00484CD0" w:rsidRPr="00484CD0" w:rsidRDefault="00484CD0" w:rsidP="00484CD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</w:p>
    <w:p w14:paraId="71759CC4" w14:textId="77777777" w:rsidR="00484CD0" w:rsidRPr="00484CD0" w:rsidRDefault="00484CD0" w:rsidP="00484CD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  <w:r w:rsidRPr="00484CD0">
        <w:rPr>
          <w:rFonts w:ascii="Times New Roman" w:eastAsia="Calibri" w:hAnsi="Times New Roman" w:cs="Times New Roman"/>
          <w:sz w:val="24"/>
          <w:szCs w:val="24"/>
          <w:lang w:val="tt-RU" w:eastAsia="en-US"/>
        </w:rPr>
        <w:t>Система оценки достижений планируемых результатов программы позволяет осуществлять фактический уровень усвоения учебного предмета, оценивать динамику учебных достижений обучающихся.</w:t>
      </w:r>
    </w:p>
    <w:p w14:paraId="480C04D0" w14:textId="77777777" w:rsidR="00484CD0" w:rsidRPr="00484CD0" w:rsidRDefault="00484CD0" w:rsidP="00484CD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  <w:r w:rsidRPr="00484CD0">
        <w:rPr>
          <w:rFonts w:ascii="Times New Roman" w:eastAsia="Calibri" w:hAnsi="Times New Roman" w:cs="Times New Roman"/>
          <w:sz w:val="24"/>
          <w:szCs w:val="24"/>
          <w:lang w:val="tt-RU" w:eastAsia="en-US"/>
        </w:rPr>
        <w:t>Программа предполагает использование следующих видов контроля: вводный, текущий, промежуточный (годовой).</w:t>
      </w:r>
    </w:p>
    <w:p w14:paraId="102188D7" w14:textId="77777777" w:rsidR="00484CD0" w:rsidRPr="00484CD0" w:rsidRDefault="00484CD0" w:rsidP="00484CD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  <w:r w:rsidRPr="00484CD0">
        <w:rPr>
          <w:rFonts w:ascii="Times New Roman" w:eastAsia="Calibri" w:hAnsi="Times New Roman" w:cs="Times New Roman"/>
          <w:sz w:val="24"/>
          <w:szCs w:val="24"/>
          <w:lang w:val="tt-RU" w:eastAsia="en-US"/>
        </w:rPr>
        <w:t>Целями текущей и промежуточной аттестации являются:</w:t>
      </w:r>
    </w:p>
    <w:p w14:paraId="718B5B72" w14:textId="77777777" w:rsidR="00484CD0" w:rsidRPr="00484CD0" w:rsidRDefault="00484CD0" w:rsidP="00484CD0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  <w:r w:rsidRPr="00484CD0">
        <w:rPr>
          <w:rFonts w:ascii="Times New Roman" w:eastAsia="Calibri" w:hAnsi="Times New Roman" w:cs="Times New Roman"/>
          <w:sz w:val="24"/>
          <w:szCs w:val="24"/>
          <w:lang w:val="tt-RU" w:eastAsia="en-US"/>
        </w:rPr>
        <w:t xml:space="preserve">установление фактического уровня теоретических знаний по предмету, их практических умений и навыков; </w:t>
      </w:r>
    </w:p>
    <w:p w14:paraId="0A401F3A" w14:textId="77777777" w:rsidR="00484CD0" w:rsidRPr="00484CD0" w:rsidRDefault="00484CD0" w:rsidP="00484CD0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  <w:r w:rsidRPr="00484CD0">
        <w:rPr>
          <w:rFonts w:ascii="Times New Roman" w:eastAsia="Calibri" w:hAnsi="Times New Roman" w:cs="Times New Roman"/>
          <w:sz w:val="24"/>
          <w:szCs w:val="24"/>
          <w:lang w:val="tt-RU" w:eastAsia="en-US"/>
        </w:rPr>
        <w:t>соотнесение этого уровня с требованиями адаптированной образова-тельной программы;</w:t>
      </w:r>
    </w:p>
    <w:p w14:paraId="58FA9C75" w14:textId="77777777" w:rsidR="00484CD0" w:rsidRPr="00484CD0" w:rsidRDefault="00484CD0" w:rsidP="00484CD0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  <w:r w:rsidRPr="00484CD0">
        <w:rPr>
          <w:rFonts w:ascii="Times New Roman" w:eastAsia="Calibri" w:hAnsi="Times New Roman" w:cs="Times New Roman"/>
          <w:sz w:val="24"/>
          <w:szCs w:val="24"/>
          <w:lang w:val="tt-RU" w:eastAsia="en-US"/>
        </w:rPr>
        <w:t>контроль выполнения учебной программы.</w:t>
      </w:r>
    </w:p>
    <w:p w14:paraId="21510AAC" w14:textId="77777777" w:rsidR="00484CD0" w:rsidRPr="00484CD0" w:rsidRDefault="00484CD0" w:rsidP="00484CD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  <w:r w:rsidRPr="00484CD0">
        <w:rPr>
          <w:rFonts w:ascii="Times New Roman" w:eastAsia="Calibri" w:hAnsi="Times New Roman" w:cs="Times New Roman"/>
          <w:sz w:val="24"/>
          <w:szCs w:val="24"/>
          <w:lang w:val="tt-RU" w:eastAsia="en-US"/>
        </w:rPr>
        <w:t>Текущая аттестация обучающихся включает в себя поурочное, почетвертное оценивание результатов обучения. Форму текущей аттестации определяет учитель с учетом индивидуальных особенностей обучающихся, содержания учебного материала и используемых им образовательных технологий.</w:t>
      </w:r>
    </w:p>
    <w:p w14:paraId="3D133DFA" w14:textId="77777777" w:rsidR="00484CD0" w:rsidRPr="00484CD0" w:rsidRDefault="00484CD0" w:rsidP="00484CD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  <w:r w:rsidRPr="00484CD0">
        <w:rPr>
          <w:rFonts w:ascii="Times New Roman" w:eastAsia="Calibri" w:hAnsi="Times New Roman" w:cs="Times New Roman"/>
          <w:sz w:val="24"/>
          <w:szCs w:val="24"/>
          <w:lang w:val="tt-RU" w:eastAsia="en-US"/>
        </w:rPr>
        <w:t xml:space="preserve">Промежуточная (годовая) аттестация осуществляется через самостоятельные работы, минитесты, которые проводятся по итогам учебного года. </w:t>
      </w:r>
    </w:p>
    <w:p w14:paraId="263D8354" w14:textId="77777777" w:rsidR="00484CD0" w:rsidRPr="00484CD0" w:rsidRDefault="00484CD0" w:rsidP="00484CD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  <w:r w:rsidRPr="00484CD0">
        <w:rPr>
          <w:rFonts w:ascii="Times New Roman" w:eastAsia="Calibri" w:hAnsi="Times New Roman" w:cs="Times New Roman"/>
          <w:sz w:val="24"/>
          <w:szCs w:val="24"/>
          <w:lang w:val="tt-RU" w:eastAsia="en-US"/>
        </w:rPr>
        <w:t xml:space="preserve">Избранная форма текущей и промежуточной (годовой) аттестации указана в календарно-тематическом плане. Текущая аттестация обучающихся осуществляется в виде отметок по пятибалльной шкале. </w:t>
      </w:r>
    </w:p>
    <w:p w14:paraId="20E3E963" w14:textId="77777777" w:rsidR="00484CD0" w:rsidRPr="00484CD0" w:rsidRDefault="00484CD0" w:rsidP="00484CD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  <w:r w:rsidRPr="00484CD0">
        <w:rPr>
          <w:rFonts w:ascii="Times New Roman" w:eastAsia="Calibri" w:hAnsi="Times New Roman" w:cs="Times New Roman"/>
          <w:sz w:val="24"/>
          <w:szCs w:val="24"/>
          <w:lang w:val="tt-RU" w:eastAsia="en-US"/>
        </w:rPr>
        <w:t>Отметка обучающихся за четверть выставляется на основе результатов контрольных практических работ и устных ответов обучающихся и с учетом их фактических знаний, умений и навыков.</w:t>
      </w:r>
    </w:p>
    <w:p w14:paraId="627D3376" w14:textId="77777777" w:rsidR="00484CD0" w:rsidRPr="00484CD0" w:rsidRDefault="00484CD0" w:rsidP="00484CD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</w:p>
    <w:p w14:paraId="782C0E0E" w14:textId="77777777" w:rsidR="00484CD0" w:rsidRPr="00484CD0" w:rsidRDefault="00484CD0" w:rsidP="00484CD0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484CD0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Контроль знаний, умений и навыков</w:t>
      </w:r>
      <w:r w:rsidRPr="00484CD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проводится через самостоятельные и практические работы. Оценивание швейных изделий и узлов одежды производится по следующим критериям:</w:t>
      </w:r>
    </w:p>
    <w:p w14:paraId="4D242745" w14:textId="77777777" w:rsidR="00484CD0" w:rsidRPr="00484CD0" w:rsidRDefault="00484CD0" w:rsidP="00484CD0">
      <w:pPr>
        <w:numPr>
          <w:ilvl w:val="0"/>
          <w:numId w:val="14"/>
        </w:numPr>
        <w:spacing w:after="0" w:line="240" w:lineRule="auto"/>
        <w:ind w:firstLine="709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484CD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Соблюдение временных рамок;</w:t>
      </w:r>
    </w:p>
    <w:p w14:paraId="7F036964" w14:textId="77777777" w:rsidR="00484CD0" w:rsidRPr="00484CD0" w:rsidRDefault="00484CD0" w:rsidP="00484CD0">
      <w:pPr>
        <w:numPr>
          <w:ilvl w:val="0"/>
          <w:numId w:val="14"/>
        </w:numPr>
        <w:spacing w:after="0" w:line="240" w:lineRule="auto"/>
        <w:ind w:firstLine="709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484CD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Соблюдение правил техники безопасности;</w:t>
      </w:r>
    </w:p>
    <w:p w14:paraId="40EF0DAD" w14:textId="77777777" w:rsidR="00484CD0" w:rsidRPr="00484CD0" w:rsidRDefault="00484CD0" w:rsidP="00484CD0">
      <w:pPr>
        <w:numPr>
          <w:ilvl w:val="0"/>
          <w:numId w:val="14"/>
        </w:numPr>
        <w:spacing w:after="0" w:line="240" w:lineRule="auto"/>
        <w:ind w:firstLine="709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484CD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Самостоятельность;</w:t>
      </w:r>
    </w:p>
    <w:p w14:paraId="2DEC7280" w14:textId="77777777" w:rsidR="00484CD0" w:rsidRPr="00484CD0" w:rsidRDefault="00484CD0" w:rsidP="00484CD0">
      <w:pPr>
        <w:numPr>
          <w:ilvl w:val="0"/>
          <w:numId w:val="14"/>
        </w:numPr>
        <w:spacing w:after="0" w:line="240" w:lineRule="auto"/>
        <w:ind w:firstLine="709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484CD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Умение пользоваться инструментами, приспособлениями, оборудованием;</w:t>
      </w:r>
    </w:p>
    <w:p w14:paraId="62F16B5E" w14:textId="77777777" w:rsidR="00484CD0" w:rsidRPr="00484CD0" w:rsidRDefault="00484CD0" w:rsidP="00484CD0">
      <w:pPr>
        <w:numPr>
          <w:ilvl w:val="0"/>
          <w:numId w:val="14"/>
        </w:numPr>
        <w:spacing w:after="0" w:line="240" w:lineRule="auto"/>
        <w:ind w:firstLine="709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484CD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Правильная организация рабочего места;</w:t>
      </w:r>
    </w:p>
    <w:p w14:paraId="62B0F14E" w14:textId="77777777" w:rsidR="00484CD0" w:rsidRPr="00484CD0" w:rsidRDefault="00484CD0" w:rsidP="00484CD0">
      <w:pPr>
        <w:numPr>
          <w:ilvl w:val="0"/>
          <w:numId w:val="14"/>
        </w:numPr>
        <w:spacing w:after="0" w:line="240" w:lineRule="auto"/>
        <w:ind w:firstLine="709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484CD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Правильная последовательность выполнения задания;</w:t>
      </w:r>
    </w:p>
    <w:p w14:paraId="3926165A" w14:textId="77777777" w:rsidR="00484CD0" w:rsidRPr="00484CD0" w:rsidRDefault="00484CD0" w:rsidP="00484CD0">
      <w:pPr>
        <w:numPr>
          <w:ilvl w:val="0"/>
          <w:numId w:val="14"/>
        </w:numPr>
        <w:spacing w:after="0" w:line="240" w:lineRule="auto"/>
        <w:ind w:firstLine="709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484CD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Прямые строчки;</w:t>
      </w:r>
    </w:p>
    <w:p w14:paraId="05344C72" w14:textId="77777777" w:rsidR="00484CD0" w:rsidRPr="00484CD0" w:rsidRDefault="00484CD0" w:rsidP="00484CD0">
      <w:pPr>
        <w:numPr>
          <w:ilvl w:val="0"/>
          <w:numId w:val="14"/>
        </w:numPr>
        <w:spacing w:after="0" w:line="240" w:lineRule="auto"/>
        <w:ind w:firstLine="709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484CD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Аккуратность;</w:t>
      </w:r>
    </w:p>
    <w:p w14:paraId="42656B69" w14:textId="77777777" w:rsidR="00484CD0" w:rsidRPr="00484CD0" w:rsidRDefault="00484CD0" w:rsidP="00484CD0">
      <w:pPr>
        <w:numPr>
          <w:ilvl w:val="0"/>
          <w:numId w:val="14"/>
        </w:numPr>
        <w:spacing w:after="0" w:line="240" w:lineRule="auto"/>
        <w:ind w:firstLine="709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484CD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Внешний вид изделия, узла (образца);</w:t>
      </w:r>
    </w:p>
    <w:p w14:paraId="47D66540" w14:textId="77777777" w:rsidR="00484CD0" w:rsidRPr="00484CD0" w:rsidRDefault="00484CD0" w:rsidP="00484CD0">
      <w:pPr>
        <w:numPr>
          <w:ilvl w:val="0"/>
          <w:numId w:val="14"/>
        </w:numPr>
        <w:spacing w:after="0" w:line="240" w:lineRule="auto"/>
        <w:ind w:firstLine="709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484CD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Ширина шва совпадает с заданной.</w:t>
      </w:r>
    </w:p>
    <w:p w14:paraId="06F71462" w14:textId="77777777" w:rsidR="00484CD0" w:rsidRPr="00484CD0" w:rsidRDefault="00484CD0" w:rsidP="00484CD0">
      <w:pPr>
        <w:spacing w:after="0" w:line="240" w:lineRule="auto"/>
        <w:ind w:left="720" w:firstLine="709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14:paraId="4FD595B1" w14:textId="77777777" w:rsidR="00484CD0" w:rsidRPr="00484CD0" w:rsidRDefault="00484CD0" w:rsidP="00484CD0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484CD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«5» ставится, если соблюдаются 9-10 критериев</w:t>
      </w:r>
    </w:p>
    <w:p w14:paraId="4FDC99F1" w14:textId="77777777" w:rsidR="00484CD0" w:rsidRPr="00484CD0" w:rsidRDefault="00484CD0" w:rsidP="00484CD0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484CD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«4» - соблюдается 7-8 критериев,</w:t>
      </w:r>
    </w:p>
    <w:p w14:paraId="5D0A88F1" w14:textId="77777777" w:rsidR="00484CD0" w:rsidRPr="00484CD0" w:rsidRDefault="00484CD0" w:rsidP="00484CD0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484CD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«3» -  5-6 критериев.</w:t>
      </w:r>
    </w:p>
    <w:p w14:paraId="78346FF2" w14:textId="77777777" w:rsidR="00484CD0" w:rsidRPr="00484CD0" w:rsidRDefault="00484CD0" w:rsidP="00484CD0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14:paraId="0EB7946C" w14:textId="77777777" w:rsidR="00484CD0" w:rsidRPr="00484CD0" w:rsidRDefault="00484CD0" w:rsidP="00484CD0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33C5B04D" w14:textId="77777777" w:rsidR="00484CD0" w:rsidRPr="00484CD0" w:rsidRDefault="00484CD0" w:rsidP="00484CD0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14:paraId="4209553C" w14:textId="77777777" w:rsidR="00484CD0" w:rsidRPr="00484CD0" w:rsidRDefault="00484CD0" w:rsidP="00484CD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7B17C1C6" w14:textId="77777777" w:rsidR="00484CD0" w:rsidRPr="00484CD0" w:rsidRDefault="00484CD0" w:rsidP="00484CD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5971C71C" w14:textId="77777777" w:rsidR="00484CD0" w:rsidRPr="00484CD0" w:rsidRDefault="00484CD0" w:rsidP="00484CD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7CF05283" w14:textId="77777777" w:rsidR="00484CD0" w:rsidRPr="00484CD0" w:rsidRDefault="00484CD0" w:rsidP="00484CD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2A9A6786" w14:textId="77777777" w:rsidR="00484CD0" w:rsidRPr="00484CD0" w:rsidRDefault="00484CD0" w:rsidP="00484CD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008243F2" w14:textId="77777777" w:rsidR="00484CD0" w:rsidRPr="00484CD0" w:rsidRDefault="00484CD0" w:rsidP="00484CD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52905F6A" w14:textId="77777777" w:rsidR="00ED5F94" w:rsidRDefault="00ED5F94" w:rsidP="00403D5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7A95455" w14:textId="77777777" w:rsidR="00ED5F94" w:rsidRDefault="00ED5F94" w:rsidP="00403D5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614E6CC" w14:textId="77777777" w:rsidR="00ED5F94" w:rsidRDefault="00ED5F94" w:rsidP="00403D5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AE6D023" w14:textId="77777777" w:rsidR="00ED5F94" w:rsidRPr="0062461F" w:rsidRDefault="00ED5F94" w:rsidP="00403D5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3CBB91D" w14:textId="77777777" w:rsidR="00403D59" w:rsidRDefault="00403D59" w:rsidP="00403D5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2811998" w14:textId="77777777" w:rsidR="00484CD0" w:rsidRDefault="00484CD0" w:rsidP="00403D5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98964AE" w14:textId="55D97598" w:rsidR="00403D59" w:rsidRPr="0062461F" w:rsidRDefault="00403D59" w:rsidP="00403D5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Календарно-тематический планирование</w:t>
      </w:r>
    </w:p>
    <w:p w14:paraId="16E82435" w14:textId="77777777" w:rsidR="00403D59" w:rsidRDefault="00403D59" w:rsidP="00403D5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2"/>
        <w:gridCol w:w="5045"/>
        <w:gridCol w:w="1275"/>
        <w:gridCol w:w="1843"/>
        <w:gridCol w:w="1701"/>
        <w:gridCol w:w="5158"/>
      </w:tblGrid>
      <w:tr w:rsidR="00403D59" w:rsidRPr="0062461F" w14:paraId="7C8A4ADB" w14:textId="77777777" w:rsidTr="00403D59">
        <w:tc>
          <w:tcPr>
            <w:tcW w:w="592" w:type="dxa"/>
            <w:vMerge w:val="restart"/>
          </w:tcPr>
          <w:p w14:paraId="62C1B32F" w14:textId="77777777" w:rsidR="00403D59" w:rsidRPr="0062461F" w:rsidRDefault="00403D59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61F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045" w:type="dxa"/>
            <w:vMerge w:val="restart"/>
          </w:tcPr>
          <w:p w14:paraId="3C03F92D" w14:textId="77777777" w:rsidR="00403D59" w:rsidRPr="0062461F" w:rsidRDefault="00403D59" w:rsidP="00403D5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246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275" w:type="dxa"/>
            <w:vMerge w:val="restart"/>
          </w:tcPr>
          <w:p w14:paraId="7F7B0AC9" w14:textId="77777777" w:rsidR="00403D59" w:rsidRDefault="00403D59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61F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  <w:p w14:paraId="2E59C040" w14:textId="77777777" w:rsidR="00403D59" w:rsidRPr="0062461F" w:rsidRDefault="00403D59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14:paraId="44311B36" w14:textId="77777777" w:rsidR="00403D59" w:rsidRPr="0062461F" w:rsidRDefault="00403D59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61F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5158" w:type="dxa"/>
            <w:vMerge w:val="restart"/>
          </w:tcPr>
          <w:p w14:paraId="2AEDB6CB" w14:textId="77777777" w:rsidR="00403D59" w:rsidRPr="00403D59" w:rsidRDefault="00403D59" w:rsidP="00B072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3D59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403D59" w:rsidRPr="0062461F" w14:paraId="54D0BA16" w14:textId="77777777" w:rsidTr="00403D59">
        <w:tc>
          <w:tcPr>
            <w:tcW w:w="592" w:type="dxa"/>
            <w:vMerge/>
          </w:tcPr>
          <w:p w14:paraId="6066ADD7" w14:textId="77777777" w:rsidR="00403D59" w:rsidRPr="0062461F" w:rsidRDefault="00403D59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5" w:type="dxa"/>
            <w:vMerge/>
          </w:tcPr>
          <w:p w14:paraId="5E27FBBA" w14:textId="77777777" w:rsidR="00403D59" w:rsidRPr="0062461F" w:rsidRDefault="00403D59" w:rsidP="00B072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14:paraId="3EF0FA9E" w14:textId="77777777" w:rsidR="00403D59" w:rsidRPr="0062461F" w:rsidRDefault="00403D59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DCB5664" w14:textId="77777777" w:rsidR="00403D59" w:rsidRPr="0062461F" w:rsidRDefault="00403D59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61F">
              <w:rPr>
                <w:rFonts w:ascii="Times New Roman" w:eastAsia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701" w:type="dxa"/>
          </w:tcPr>
          <w:p w14:paraId="3CBE0FBF" w14:textId="77777777" w:rsidR="00403D59" w:rsidRPr="0062461F" w:rsidRDefault="00403D59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61F">
              <w:rPr>
                <w:rFonts w:ascii="Times New Roman" w:eastAsia="Times New Roman" w:hAnsi="Times New Roman" w:cs="Times New Roman"/>
                <w:sz w:val="24"/>
                <w:szCs w:val="24"/>
              </w:rPr>
              <w:t>По факту</w:t>
            </w:r>
          </w:p>
        </w:tc>
        <w:tc>
          <w:tcPr>
            <w:tcW w:w="5158" w:type="dxa"/>
            <w:vMerge/>
          </w:tcPr>
          <w:p w14:paraId="626EEEEC" w14:textId="77777777" w:rsidR="00403D59" w:rsidRPr="0062461F" w:rsidRDefault="00403D59" w:rsidP="00B072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3D59" w:rsidRPr="009A2C82" w14:paraId="4D6E7008" w14:textId="77777777" w:rsidTr="00B07257">
        <w:tc>
          <w:tcPr>
            <w:tcW w:w="15614" w:type="dxa"/>
            <w:gridSpan w:val="6"/>
          </w:tcPr>
          <w:p w14:paraId="667FBC7A" w14:textId="266C636A" w:rsidR="00403D59" w:rsidRPr="009A2C82" w:rsidRDefault="00403D59" w:rsidP="00B0725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2C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403D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A2C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четверть 5</w:t>
            </w:r>
            <w:r w:rsidR="003F54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  <w:r w:rsidRPr="009A2C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часа</w:t>
            </w:r>
          </w:p>
        </w:tc>
      </w:tr>
      <w:tr w:rsidR="00403D59" w:rsidRPr="0062461F" w14:paraId="2CBF40F8" w14:textId="77777777" w:rsidTr="00B07257">
        <w:tc>
          <w:tcPr>
            <w:tcW w:w="592" w:type="dxa"/>
          </w:tcPr>
          <w:p w14:paraId="20CCC956" w14:textId="77777777" w:rsidR="00403D59" w:rsidRPr="0062461F" w:rsidRDefault="00403D59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5" w:type="dxa"/>
          </w:tcPr>
          <w:p w14:paraId="6B54A754" w14:textId="77777777" w:rsidR="00403D59" w:rsidRPr="00403D59" w:rsidRDefault="00403D59" w:rsidP="00B07257">
            <w:pPr>
              <w:pStyle w:val="Default"/>
              <w:rPr>
                <w:b/>
                <w:u w:val="single"/>
              </w:rPr>
            </w:pPr>
            <w:r>
              <w:rPr>
                <w:b/>
                <w:u w:val="single"/>
              </w:rPr>
              <w:t>Вводное занятие.</w:t>
            </w:r>
          </w:p>
          <w:p w14:paraId="29A43F79" w14:textId="77777777" w:rsidR="00403D59" w:rsidRPr="0062461F" w:rsidRDefault="00403D59" w:rsidP="00B07257">
            <w:pPr>
              <w:pStyle w:val="Default"/>
            </w:pPr>
            <w:r w:rsidRPr="0062461F">
              <w:t xml:space="preserve">Задачи обучения, повторение знаний полученных в 5 классе. План работы на I четверть. </w:t>
            </w:r>
            <w:r>
              <w:t xml:space="preserve">             </w:t>
            </w:r>
          </w:p>
          <w:p w14:paraId="1D23C579" w14:textId="77777777" w:rsidR="00403D59" w:rsidRPr="0062461F" w:rsidRDefault="00403D59" w:rsidP="00B072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05B757F" w14:textId="77777777" w:rsidR="00403D59" w:rsidRPr="0062461F" w:rsidRDefault="00403D59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3F203EF8" w14:textId="77777777" w:rsidR="000A5B9D" w:rsidRDefault="00687EC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03.09</w:t>
            </w:r>
          </w:p>
          <w:p w14:paraId="4552110D" w14:textId="3C738D38" w:rsidR="00687EC5" w:rsidRPr="00687EC5" w:rsidRDefault="00687EC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1701" w:type="dxa"/>
          </w:tcPr>
          <w:p w14:paraId="7864FAE8" w14:textId="77777777" w:rsidR="00403D59" w:rsidRPr="0062461F" w:rsidRDefault="00403D59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8" w:type="dxa"/>
          </w:tcPr>
          <w:p w14:paraId="54FA98A8" w14:textId="77777777" w:rsidR="00403D59" w:rsidRPr="0062461F" w:rsidRDefault="00403D59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3D59" w:rsidRPr="0062461F" w14:paraId="663E108C" w14:textId="77777777" w:rsidTr="00B07257">
        <w:tc>
          <w:tcPr>
            <w:tcW w:w="592" w:type="dxa"/>
          </w:tcPr>
          <w:p w14:paraId="402C3F10" w14:textId="77777777" w:rsidR="00403D59" w:rsidRPr="00B07257" w:rsidRDefault="00B07257" w:rsidP="00B072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072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5045" w:type="dxa"/>
          </w:tcPr>
          <w:p w14:paraId="7C7C21E6" w14:textId="77777777" w:rsidR="00403D59" w:rsidRPr="0062461F" w:rsidRDefault="00403D59" w:rsidP="002E6E68">
            <w:pPr>
              <w:pStyle w:val="Default"/>
            </w:pPr>
            <w:r w:rsidRPr="0062461F">
              <w:rPr>
                <w:b/>
                <w:bCs/>
              </w:rPr>
              <w:t>Изготовление изделия из деталей круглого сечения</w:t>
            </w:r>
            <w:r w:rsidR="002E6E68">
              <w:rPr>
                <w:b/>
                <w:bCs/>
              </w:rPr>
              <w:t>.</w:t>
            </w:r>
          </w:p>
        </w:tc>
        <w:tc>
          <w:tcPr>
            <w:tcW w:w="1275" w:type="dxa"/>
          </w:tcPr>
          <w:p w14:paraId="412D73A2" w14:textId="77777777" w:rsidR="00403D59" w:rsidRPr="0062461F" w:rsidRDefault="002E6E68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</w:rPr>
              <w:t>22</w:t>
            </w:r>
            <w:r w:rsidRPr="0062461F">
              <w:rPr>
                <w:rFonts w:ascii="Calibri" w:eastAsia="Times New Roman" w:hAnsi="Calibri" w:cs="Times New Roman"/>
                <w:b/>
                <w:bCs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</w:rPr>
              <w:t xml:space="preserve"> </w:t>
            </w:r>
            <w:r w:rsidRPr="0062461F">
              <w:rPr>
                <w:rFonts w:ascii="Calibri" w:eastAsia="Times New Roman" w:hAnsi="Calibri" w:cs="Times New Roman"/>
                <w:b/>
                <w:bCs/>
              </w:rPr>
              <w:t xml:space="preserve"> часа</w:t>
            </w:r>
          </w:p>
        </w:tc>
        <w:tc>
          <w:tcPr>
            <w:tcW w:w="1843" w:type="dxa"/>
          </w:tcPr>
          <w:p w14:paraId="07B9EA18" w14:textId="77777777" w:rsidR="00403D59" w:rsidRPr="0062461F" w:rsidRDefault="00403D59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2563ED7" w14:textId="77777777" w:rsidR="00403D59" w:rsidRPr="0062461F" w:rsidRDefault="00403D59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8" w:type="dxa"/>
          </w:tcPr>
          <w:p w14:paraId="41B56059" w14:textId="77777777" w:rsidR="00403D59" w:rsidRPr="0062461F" w:rsidRDefault="00403D59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3D59" w:rsidRPr="0062461F" w14:paraId="52072F62" w14:textId="77777777" w:rsidTr="00B07257">
        <w:tc>
          <w:tcPr>
            <w:tcW w:w="592" w:type="dxa"/>
          </w:tcPr>
          <w:p w14:paraId="760DB002" w14:textId="77777777" w:rsidR="00403D59" w:rsidRPr="00B07257" w:rsidRDefault="00B07257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45" w:type="dxa"/>
          </w:tcPr>
          <w:p w14:paraId="0626452D" w14:textId="77777777" w:rsidR="00403D59" w:rsidRPr="0062461F" w:rsidRDefault="00403D59" w:rsidP="00B07257">
            <w:pPr>
              <w:pStyle w:val="Default"/>
            </w:pPr>
            <w:r w:rsidRPr="0062461F">
              <w:t xml:space="preserve">Швабра. </w:t>
            </w:r>
          </w:p>
        </w:tc>
        <w:tc>
          <w:tcPr>
            <w:tcW w:w="1275" w:type="dxa"/>
          </w:tcPr>
          <w:p w14:paraId="053879FC" w14:textId="77777777" w:rsidR="00403D59" w:rsidRPr="0062461F" w:rsidRDefault="00403D59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24ECB626" w14:textId="77777777" w:rsidR="000A5B9D" w:rsidRDefault="00687EC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06.09</w:t>
            </w:r>
          </w:p>
          <w:p w14:paraId="0DC13C72" w14:textId="141CEB08" w:rsidR="00687EC5" w:rsidRPr="00687EC5" w:rsidRDefault="00687EC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1701" w:type="dxa"/>
          </w:tcPr>
          <w:p w14:paraId="4938A9CB" w14:textId="77777777" w:rsidR="00403D59" w:rsidRPr="0062461F" w:rsidRDefault="00403D59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8" w:type="dxa"/>
          </w:tcPr>
          <w:p w14:paraId="1DD6BC6C" w14:textId="77777777" w:rsidR="00403D59" w:rsidRPr="0062461F" w:rsidRDefault="00403D59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3D59" w:rsidRPr="0062461F" w14:paraId="359898A4" w14:textId="77777777" w:rsidTr="00B07257">
        <w:tc>
          <w:tcPr>
            <w:tcW w:w="592" w:type="dxa"/>
          </w:tcPr>
          <w:p w14:paraId="78B1AC9F" w14:textId="77777777" w:rsidR="00403D59" w:rsidRPr="00B07257" w:rsidRDefault="00B07257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45" w:type="dxa"/>
          </w:tcPr>
          <w:p w14:paraId="533850CA" w14:textId="77777777" w:rsidR="00403D59" w:rsidRPr="0062461F" w:rsidRDefault="00403D59" w:rsidP="00B07257">
            <w:pPr>
              <w:pStyle w:val="Default"/>
            </w:pPr>
            <w:r w:rsidRPr="0062461F">
              <w:t xml:space="preserve">Детская лопатка </w:t>
            </w:r>
          </w:p>
        </w:tc>
        <w:tc>
          <w:tcPr>
            <w:tcW w:w="1275" w:type="dxa"/>
          </w:tcPr>
          <w:p w14:paraId="32802721" w14:textId="77777777" w:rsidR="00403D59" w:rsidRPr="0062461F" w:rsidRDefault="00403D59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7969FD58" w14:textId="534091FB" w:rsidR="00403D59" w:rsidRPr="00687EC5" w:rsidRDefault="000A5B9D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 w:rsidR="00687EC5">
              <w:rPr>
                <w:rFonts w:ascii="Times New Roman" w:eastAsia="Times New Roman" w:hAnsi="Times New Roman" w:cs="Times New Roman"/>
                <w:sz w:val="24"/>
                <w:szCs w:val="24"/>
              </w:rPr>
              <w:t>8.09</w:t>
            </w:r>
          </w:p>
          <w:p w14:paraId="7229096F" w14:textId="30B4F866" w:rsidR="000A5B9D" w:rsidRPr="000A5B9D" w:rsidRDefault="000A5B9D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 w:rsidR="00687EC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701" w:type="dxa"/>
          </w:tcPr>
          <w:p w14:paraId="2B5BD9E4" w14:textId="77777777" w:rsidR="00403D59" w:rsidRPr="0062461F" w:rsidRDefault="00403D59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8" w:type="dxa"/>
          </w:tcPr>
          <w:p w14:paraId="7DC2CF53" w14:textId="77777777" w:rsidR="00403D59" w:rsidRPr="0062461F" w:rsidRDefault="00403D59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3D59" w:rsidRPr="0062461F" w14:paraId="209CEB91" w14:textId="77777777" w:rsidTr="00B07257">
        <w:tc>
          <w:tcPr>
            <w:tcW w:w="592" w:type="dxa"/>
          </w:tcPr>
          <w:p w14:paraId="3A249E3A" w14:textId="77777777" w:rsidR="00403D59" w:rsidRPr="00B07257" w:rsidRDefault="00B07257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45" w:type="dxa"/>
          </w:tcPr>
          <w:p w14:paraId="29D6D7F6" w14:textId="77777777" w:rsidR="00403D59" w:rsidRPr="0062461F" w:rsidRDefault="00403D59" w:rsidP="00B07257">
            <w:pPr>
              <w:pStyle w:val="Default"/>
            </w:pPr>
            <w:r w:rsidRPr="0062461F">
              <w:t xml:space="preserve">Ручка для лопатки, граблей </w:t>
            </w:r>
          </w:p>
        </w:tc>
        <w:tc>
          <w:tcPr>
            <w:tcW w:w="1275" w:type="dxa"/>
          </w:tcPr>
          <w:p w14:paraId="3227B762" w14:textId="77777777" w:rsidR="00403D59" w:rsidRPr="0062461F" w:rsidRDefault="00403D59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38B2FB3A" w14:textId="073BACEB" w:rsidR="00403D59" w:rsidRDefault="00687EC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0A5B9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.09</w:t>
            </w:r>
          </w:p>
          <w:p w14:paraId="455CA4A1" w14:textId="66B685C8" w:rsidR="000A5B9D" w:rsidRPr="000A5B9D" w:rsidRDefault="00687EC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0A5B9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701" w:type="dxa"/>
          </w:tcPr>
          <w:p w14:paraId="0E24960C" w14:textId="77777777" w:rsidR="00403D59" w:rsidRPr="0062461F" w:rsidRDefault="00403D59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8" w:type="dxa"/>
          </w:tcPr>
          <w:p w14:paraId="2C9D10DE" w14:textId="77777777" w:rsidR="00403D59" w:rsidRPr="0062461F" w:rsidRDefault="00403D59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3D59" w:rsidRPr="0062461F" w14:paraId="43FBD92C" w14:textId="77777777" w:rsidTr="00B07257">
        <w:tc>
          <w:tcPr>
            <w:tcW w:w="592" w:type="dxa"/>
          </w:tcPr>
          <w:p w14:paraId="3F05E820" w14:textId="77777777" w:rsidR="00403D59" w:rsidRPr="00B07257" w:rsidRDefault="00B07257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45" w:type="dxa"/>
          </w:tcPr>
          <w:p w14:paraId="60A6F448" w14:textId="77777777" w:rsidR="00403D59" w:rsidRPr="0062461F" w:rsidRDefault="00403D59" w:rsidP="00B07257">
            <w:pPr>
              <w:pStyle w:val="Default"/>
            </w:pPr>
            <w:r w:rsidRPr="0062461F">
              <w:t xml:space="preserve">Диагонали. Нахождение центра квадрата, прямоугольника проведением диагоналей. </w:t>
            </w:r>
          </w:p>
          <w:p w14:paraId="7FF65421" w14:textId="77777777" w:rsidR="00403D59" w:rsidRPr="0062461F" w:rsidRDefault="00403D59" w:rsidP="00B072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8067E5C" w14:textId="77777777" w:rsidR="00403D59" w:rsidRPr="0062461F" w:rsidRDefault="00403D59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1C2A5961" w14:textId="4347E4A3" w:rsidR="00403D59" w:rsidRDefault="00687EC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0A5B9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.09</w:t>
            </w:r>
          </w:p>
          <w:p w14:paraId="1FB39C6E" w14:textId="0320574E" w:rsidR="000A5B9D" w:rsidRPr="000A5B9D" w:rsidRDefault="000A5B9D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87EC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701" w:type="dxa"/>
          </w:tcPr>
          <w:p w14:paraId="4884F8A9" w14:textId="77777777" w:rsidR="00403D59" w:rsidRPr="0062461F" w:rsidRDefault="00403D59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8" w:type="dxa"/>
          </w:tcPr>
          <w:p w14:paraId="304436EC" w14:textId="77777777" w:rsidR="00403D59" w:rsidRPr="0062461F" w:rsidRDefault="00403D59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3D59" w:rsidRPr="0062461F" w14:paraId="3BB8EE43" w14:textId="77777777" w:rsidTr="00B07257">
        <w:tc>
          <w:tcPr>
            <w:tcW w:w="592" w:type="dxa"/>
          </w:tcPr>
          <w:p w14:paraId="2FC733DE" w14:textId="77777777" w:rsidR="00403D59" w:rsidRPr="00B07257" w:rsidRDefault="00B07257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45" w:type="dxa"/>
          </w:tcPr>
          <w:p w14:paraId="081D9F0C" w14:textId="77777777" w:rsidR="00403D59" w:rsidRPr="0062461F" w:rsidRDefault="00403D59" w:rsidP="00B07257">
            <w:pPr>
              <w:pStyle w:val="Default"/>
            </w:pPr>
            <w:r w:rsidRPr="0062461F">
              <w:t xml:space="preserve">Правила безопасности при строгании и отделке изделия. </w:t>
            </w:r>
          </w:p>
        </w:tc>
        <w:tc>
          <w:tcPr>
            <w:tcW w:w="1275" w:type="dxa"/>
          </w:tcPr>
          <w:p w14:paraId="736B4934" w14:textId="77777777" w:rsidR="00403D59" w:rsidRPr="0062461F" w:rsidRDefault="00403D59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75E4326B" w14:textId="4F0BA6BA" w:rsidR="00403D59" w:rsidRDefault="000A5B9D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87EC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.09</w:t>
            </w:r>
          </w:p>
          <w:p w14:paraId="4E6F2DAE" w14:textId="0ADF5C7A" w:rsidR="000A5B9D" w:rsidRPr="000A5B9D" w:rsidRDefault="000A5B9D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87EC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701" w:type="dxa"/>
          </w:tcPr>
          <w:p w14:paraId="1A383AF7" w14:textId="77777777" w:rsidR="00403D59" w:rsidRPr="0062461F" w:rsidRDefault="00403D59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8" w:type="dxa"/>
          </w:tcPr>
          <w:p w14:paraId="7A3AC588" w14:textId="77777777" w:rsidR="00403D59" w:rsidRPr="0062461F" w:rsidRDefault="00403D59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3D59" w:rsidRPr="0062461F" w14:paraId="12E73597" w14:textId="77777777" w:rsidTr="00B07257">
        <w:tc>
          <w:tcPr>
            <w:tcW w:w="592" w:type="dxa"/>
          </w:tcPr>
          <w:p w14:paraId="409963EB" w14:textId="77777777" w:rsidR="00403D59" w:rsidRPr="00B07257" w:rsidRDefault="00B07257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6</w:t>
            </w:r>
          </w:p>
        </w:tc>
        <w:tc>
          <w:tcPr>
            <w:tcW w:w="5045" w:type="dxa"/>
          </w:tcPr>
          <w:p w14:paraId="579B1792" w14:textId="77777777" w:rsidR="00403D59" w:rsidRPr="0062461F" w:rsidRDefault="00403D59" w:rsidP="00B07257">
            <w:pPr>
              <w:pStyle w:val="Default"/>
            </w:pPr>
            <w:r w:rsidRPr="0062461F">
              <w:t xml:space="preserve">Выпиливание заготовки по заданным размерам. </w:t>
            </w:r>
          </w:p>
        </w:tc>
        <w:tc>
          <w:tcPr>
            <w:tcW w:w="1275" w:type="dxa"/>
          </w:tcPr>
          <w:p w14:paraId="73E416C6" w14:textId="77777777" w:rsidR="00403D59" w:rsidRPr="0062461F" w:rsidRDefault="00403D59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104AA8DD" w14:textId="236CC99C" w:rsidR="00403D59" w:rsidRDefault="000A5B9D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87EC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.09</w:t>
            </w:r>
          </w:p>
          <w:p w14:paraId="1B3CCE60" w14:textId="6DEE2AB1" w:rsidR="000A5B9D" w:rsidRPr="000A5B9D" w:rsidRDefault="000A5B9D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87EC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701" w:type="dxa"/>
          </w:tcPr>
          <w:p w14:paraId="06C5F32C" w14:textId="77777777" w:rsidR="00403D59" w:rsidRPr="0062461F" w:rsidRDefault="00403D59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8" w:type="dxa"/>
          </w:tcPr>
          <w:p w14:paraId="730E9E99" w14:textId="77777777" w:rsidR="00403D59" w:rsidRPr="0062461F" w:rsidRDefault="00403D59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3D59" w:rsidRPr="0062461F" w14:paraId="1DDB4D50" w14:textId="77777777" w:rsidTr="00B07257">
        <w:tc>
          <w:tcPr>
            <w:tcW w:w="592" w:type="dxa"/>
          </w:tcPr>
          <w:p w14:paraId="4AFFABCF" w14:textId="77777777" w:rsidR="00403D59" w:rsidRPr="00B07257" w:rsidRDefault="00B07257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45" w:type="dxa"/>
          </w:tcPr>
          <w:p w14:paraId="4D6F08C1" w14:textId="77777777" w:rsidR="00403D59" w:rsidRPr="0062461F" w:rsidRDefault="00403D59" w:rsidP="00B07257">
            <w:pPr>
              <w:pStyle w:val="Default"/>
            </w:pPr>
            <w:proofErr w:type="spellStart"/>
            <w:r w:rsidRPr="0062461F">
              <w:t>Выстрагивание</w:t>
            </w:r>
            <w:proofErr w:type="spellEnd"/>
            <w:r w:rsidRPr="0062461F">
              <w:t xml:space="preserve"> бруска квадратного сечения. </w:t>
            </w:r>
          </w:p>
        </w:tc>
        <w:tc>
          <w:tcPr>
            <w:tcW w:w="1275" w:type="dxa"/>
          </w:tcPr>
          <w:p w14:paraId="37AFA4D0" w14:textId="77777777" w:rsidR="00403D59" w:rsidRPr="0062461F" w:rsidRDefault="00403D59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68528B17" w14:textId="260113F5" w:rsidR="00403D59" w:rsidRDefault="00687EC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0A5B9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.09</w:t>
            </w:r>
          </w:p>
          <w:p w14:paraId="41AECECB" w14:textId="018FFCE3" w:rsidR="000A5B9D" w:rsidRPr="000A5B9D" w:rsidRDefault="00687EC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0A5B9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701" w:type="dxa"/>
          </w:tcPr>
          <w:p w14:paraId="6A4008A0" w14:textId="77777777" w:rsidR="00403D59" w:rsidRPr="0062461F" w:rsidRDefault="00403D59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8" w:type="dxa"/>
          </w:tcPr>
          <w:p w14:paraId="3597DBE2" w14:textId="77777777" w:rsidR="00403D59" w:rsidRPr="0062461F" w:rsidRDefault="00403D59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3D59" w:rsidRPr="0062461F" w14:paraId="79CC3B48" w14:textId="77777777" w:rsidTr="00B07257">
        <w:tc>
          <w:tcPr>
            <w:tcW w:w="592" w:type="dxa"/>
          </w:tcPr>
          <w:p w14:paraId="0131B23C" w14:textId="77777777" w:rsidR="00403D59" w:rsidRPr="00B07257" w:rsidRDefault="00B07257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45" w:type="dxa"/>
          </w:tcPr>
          <w:p w14:paraId="6A8F55CD" w14:textId="77777777" w:rsidR="00403D59" w:rsidRPr="0062461F" w:rsidRDefault="00403D59" w:rsidP="00B07257">
            <w:pPr>
              <w:pStyle w:val="Default"/>
            </w:pPr>
          </w:p>
          <w:p w14:paraId="17DB878C" w14:textId="77777777" w:rsidR="00403D59" w:rsidRPr="0062461F" w:rsidRDefault="00403D59" w:rsidP="00B07257">
            <w:pPr>
              <w:pStyle w:val="Default"/>
            </w:pPr>
            <w:r w:rsidRPr="0062461F">
              <w:t xml:space="preserve">Разметка центра на торце заготовки. </w:t>
            </w:r>
          </w:p>
        </w:tc>
        <w:tc>
          <w:tcPr>
            <w:tcW w:w="1275" w:type="dxa"/>
          </w:tcPr>
          <w:p w14:paraId="5BEBBE47" w14:textId="77777777" w:rsidR="00403D59" w:rsidRPr="0062461F" w:rsidRDefault="00403D59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7DEFA160" w14:textId="51D838D7" w:rsidR="00403D59" w:rsidRDefault="00687EC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0A5B9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.09</w:t>
            </w:r>
          </w:p>
          <w:p w14:paraId="6D0EDC2E" w14:textId="3812F03D" w:rsidR="000A5B9D" w:rsidRPr="000A5B9D" w:rsidRDefault="00687EC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0A5B9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701" w:type="dxa"/>
          </w:tcPr>
          <w:p w14:paraId="6E21B7BC" w14:textId="77777777" w:rsidR="00403D59" w:rsidRPr="0062461F" w:rsidRDefault="00403D59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8" w:type="dxa"/>
          </w:tcPr>
          <w:p w14:paraId="1E929E36" w14:textId="77777777" w:rsidR="00403D59" w:rsidRPr="0062461F" w:rsidRDefault="00403D59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3D59" w:rsidRPr="0062461F" w14:paraId="31BD7955" w14:textId="77777777" w:rsidTr="00B07257">
        <w:tc>
          <w:tcPr>
            <w:tcW w:w="592" w:type="dxa"/>
          </w:tcPr>
          <w:p w14:paraId="2B0B25CE" w14:textId="77777777" w:rsidR="00403D59" w:rsidRPr="00B07257" w:rsidRDefault="00B07257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5045" w:type="dxa"/>
          </w:tcPr>
          <w:p w14:paraId="65B611FF" w14:textId="77777777" w:rsidR="00403D59" w:rsidRPr="000A5B9D" w:rsidRDefault="00403D59" w:rsidP="00B07257">
            <w:pPr>
              <w:pStyle w:val="Default"/>
              <w:rPr>
                <w:lang w:val="en-US"/>
              </w:rPr>
            </w:pPr>
            <w:proofErr w:type="spellStart"/>
            <w:r w:rsidRPr="0062461F">
              <w:t>Сострагивание</w:t>
            </w:r>
            <w:proofErr w:type="spellEnd"/>
            <w:r w:rsidRPr="0062461F">
              <w:t xml:space="preserve"> ребер восьмигранника (</w:t>
            </w:r>
            <w:proofErr w:type="spellStart"/>
            <w:r w:rsidRPr="0062461F">
              <w:t>скругление</w:t>
            </w:r>
            <w:proofErr w:type="spellEnd"/>
            <w:r w:rsidRPr="0062461F">
              <w:t xml:space="preserve">). </w:t>
            </w:r>
          </w:p>
        </w:tc>
        <w:tc>
          <w:tcPr>
            <w:tcW w:w="1275" w:type="dxa"/>
          </w:tcPr>
          <w:p w14:paraId="14DD4C64" w14:textId="77777777" w:rsidR="00403D59" w:rsidRPr="0062461F" w:rsidRDefault="00403D59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08C84943" w14:textId="48A6FDD8" w:rsidR="00403D59" w:rsidRDefault="000A5B9D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687EC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.09</w:t>
            </w:r>
          </w:p>
          <w:p w14:paraId="06AF33E9" w14:textId="46B8F103" w:rsidR="000A5B9D" w:rsidRPr="000A5B9D" w:rsidRDefault="000A5B9D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687EC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701" w:type="dxa"/>
          </w:tcPr>
          <w:p w14:paraId="0A671756" w14:textId="77777777" w:rsidR="00403D59" w:rsidRPr="0062461F" w:rsidRDefault="00403D59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8" w:type="dxa"/>
          </w:tcPr>
          <w:p w14:paraId="2FF6FFBB" w14:textId="77777777" w:rsidR="00403D59" w:rsidRPr="0062461F" w:rsidRDefault="00403D59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3D59" w:rsidRPr="0062461F" w14:paraId="30ECB845" w14:textId="77777777" w:rsidTr="00B07257">
        <w:tc>
          <w:tcPr>
            <w:tcW w:w="592" w:type="dxa"/>
          </w:tcPr>
          <w:p w14:paraId="4CE487E5" w14:textId="77777777" w:rsidR="00403D59" w:rsidRPr="00B07257" w:rsidRDefault="00403D59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461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B072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45" w:type="dxa"/>
          </w:tcPr>
          <w:p w14:paraId="763E4A1C" w14:textId="77777777" w:rsidR="00403D59" w:rsidRPr="0062461F" w:rsidRDefault="00403D59" w:rsidP="00B07257">
            <w:pPr>
              <w:pStyle w:val="Default"/>
            </w:pPr>
            <w:r w:rsidRPr="0062461F">
              <w:t xml:space="preserve">Обработка напильником и шлифование </w:t>
            </w:r>
          </w:p>
        </w:tc>
        <w:tc>
          <w:tcPr>
            <w:tcW w:w="1275" w:type="dxa"/>
          </w:tcPr>
          <w:p w14:paraId="4EADFFEB" w14:textId="77777777" w:rsidR="00403D59" w:rsidRPr="0062461F" w:rsidRDefault="00403D59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14:paraId="043FBC02" w14:textId="77777777" w:rsidR="00403D59" w:rsidRPr="0062461F" w:rsidRDefault="00403D59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C1C3FD7" w14:textId="467567E5" w:rsidR="00403D59" w:rsidRDefault="000A5B9D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687EC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.09</w:t>
            </w:r>
          </w:p>
          <w:p w14:paraId="02C9EDE8" w14:textId="53304990" w:rsidR="000A5B9D" w:rsidRPr="000A5B9D" w:rsidRDefault="000A5B9D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687EC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701" w:type="dxa"/>
          </w:tcPr>
          <w:p w14:paraId="17B885BF" w14:textId="77777777" w:rsidR="00403D59" w:rsidRPr="0062461F" w:rsidRDefault="00403D59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8" w:type="dxa"/>
          </w:tcPr>
          <w:p w14:paraId="1CEFA72A" w14:textId="77777777" w:rsidR="00403D59" w:rsidRPr="0062461F" w:rsidRDefault="00403D59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3D59" w:rsidRPr="0062461F" w14:paraId="1EDD2850" w14:textId="77777777" w:rsidTr="00B07257">
        <w:trPr>
          <w:trHeight w:val="1235"/>
        </w:trPr>
        <w:tc>
          <w:tcPr>
            <w:tcW w:w="592" w:type="dxa"/>
          </w:tcPr>
          <w:p w14:paraId="046609E2" w14:textId="77777777" w:rsidR="00403D59" w:rsidRPr="00B07257" w:rsidRDefault="00403D59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461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B072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45" w:type="dxa"/>
          </w:tcPr>
          <w:p w14:paraId="5995DC45" w14:textId="77777777" w:rsidR="00403D59" w:rsidRPr="0062461F" w:rsidRDefault="00403D59" w:rsidP="00B07257">
            <w:pPr>
              <w:pStyle w:val="Default"/>
            </w:pPr>
            <w:r w:rsidRPr="0062461F">
              <w:t xml:space="preserve">Проверка готовой продукции. </w:t>
            </w:r>
          </w:p>
        </w:tc>
        <w:tc>
          <w:tcPr>
            <w:tcW w:w="1275" w:type="dxa"/>
          </w:tcPr>
          <w:p w14:paraId="6530339B" w14:textId="77777777" w:rsidR="00403D59" w:rsidRPr="0062461F" w:rsidRDefault="00403D59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0538BAC5" w14:textId="75AB5D47" w:rsidR="00403D59" w:rsidRDefault="00687EC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0A5B9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.09</w:t>
            </w:r>
          </w:p>
          <w:p w14:paraId="6C61DBE6" w14:textId="3C676475" w:rsidR="000A5B9D" w:rsidRPr="000A5B9D" w:rsidRDefault="000A5B9D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687EC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701" w:type="dxa"/>
          </w:tcPr>
          <w:p w14:paraId="013DF993" w14:textId="77777777" w:rsidR="00403D59" w:rsidRPr="0062461F" w:rsidRDefault="00403D59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8" w:type="dxa"/>
          </w:tcPr>
          <w:p w14:paraId="419C28FC" w14:textId="77777777" w:rsidR="00403D59" w:rsidRPr="0062461F" w:rsidRDefault="00403D59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6E68" w:rsidRPr="0062461F" w14:paraId="2BEDBAE7" w14:textId="77777777" w:rsidTr="00B07257">
        <w:tc>
          <w:tcPr>
            <w:tcW w:w="592" w:type="dxa"/>
          </w:tcPr>
          <w:p w14:paraId="25603F0F" w14:textId="77777777" w:rsidR="002E6E68" w:rsidRPr="00B07257" w:rsidRDefault="00B07257" w:rsidP="00B072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072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5045" w:type="dxa"/>
          </w:tcPr>
          <w:p w14:paraId="785FEC8D" w14:textId="77777777" w:rsidR="002E6E68" w:rsidRPr="0062461F" w:rsidRDefault="002E6E68" w:rsidP="002E6E68">
            <w:pPr>
              <w:pStyle w:val="Default"/>
            </w:pPr>
            <w:r w:rsidRPr="0062461F">
              <w:rPr>
                <w:b/>
                <w:bCs/>
              </w:rPr>
              <w:t>Стр</w:t>
            </w:r>
            <w:r>
              <w:rPr>
                <w:b/>
                <w:bCs/>
              </w:rPr>
              <w:t>огание. Разметка рейсмусом.</w:t>
            </w:r>
          </w:p>
        </w:tc>
        <w:tc>
          <w:tcPr>
            <w:tcW w:w="1275" w:type="dxa"/>
          </w:tcPr>
          <w:p w14:paraId="1302CFB7" w14:textId="77777777" w:rsidR="002E6E68" w:rsidRPr="0062461F" w:rsidRDefault="002E6E68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61F">
              <w:rPr>
                <w:rFonts w:ascii="Calibri" w:eastAsia="Times New Roman" w:hAnsi="Calibri" w:cs="Times New Roman"/>
                <w:b/>
                <w:bCs/>
              </w:rPr>
              <w:t>8 часов</w:t>
            </w:r>
          </w:p>
        </w:tc>
        <w:tc>
          <w:tcPr>
            <w:tcW w:w="1843" w:type="dxa"/>
          </w:tcPr>
          <w:p w14:paraId="6DE767EF" w14:textId="77777777" w:rsidR="002E6E68" w:rsidRPr="0062461F" w:rsidRDefault="002E6E68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18B2E76" w14:textId="77777777" w:rsidR="002E6E68" w:rsidRPr="0062461F" w:rsidRDefault="002E6E68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8" w:type="dxa"/>
          </w:tcPr>
          <w:p w14:paraId="338261C6" w14:textId="77777777" w:rsidR="002E6E68" w:rsidRPr="0062461F" w:rsidRDefault="002E6E68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6E68" w:rsidRPr="0062461F" w14:paraId="3E4B398C" w14:textId="77777777" w:rsidTr="00B07257">
        <w:tc>
          <w:tcPr>
            <w:tcW w:w="592" w:type="dxa"/>
          </w:tcPr>
          <w:p w14:paraId="5A27FED1" w14:textId="77777777" w:rsidR="002E6E68" w:rsidRPr="00B07257" w:rsidRDefault="002E6E68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461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5" w:type="dxa"/>
          </w:tcPr>
          <w:p w14:paraId="4B677C08" w14:textId="77777777" w:rsidR="002E6E68" w:rsidRPr="0062461F" w:rsidRDefault="002E6E68" w:rsidP="00B07257">
            <w:pPr>
              <w:pStyle w:val="Default"/>
            </w:pPr>
            <w:r w:rsidRPr="0062461F">
              <w:t xml:space="preserve">Заготовка для будущего изделия </w:t>
            </w:r>
          </w:p>
        </w:tc>
        <w:tc>
          <w:tcPr>
            <w:tcW w:w="1275" w:type="dxa"/>
          </w:tcPr>
          <w:p w14:paraId="5C0E0C28" w14:textId="77777777" w:rsidR="002E6E68" w:rsidRPr="0062461F" w:rsidRDefault="002E6E68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21F53ECA" w14:textId="09DECEB4" w:rsidR="002E6E68" w:rsidRPr="00687EC5" w:rsidRDefault="00687EC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  <w:r w:rsidR="000A5B9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  <w:p w14:paraId="58768035" w14:textId="3F572F2C" w:rsidR="000A5B9D" w:rsidRPr="00687EC5" w:rsidRDefault="00687EC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1701" w:type="dxa"/>
          </w:tcPr>
          <w:p w14:paraId="55214D44" w14:textId="77777777" w:rsidR="002E6E68" w:rsidRPr="0062461F" w:rsidRDefault="002E6E68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8" w:type="dxa"/>
          </w:tcPr>
          <w:p w14:paraId="799E05A3" w14:textId="77777777" w:rsidR="002E6E68" w:rsidRPr="0062461F" w:rsidRDefault="002E6E68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6E68" w:rsidRPr="0062461F" w14:paraId="2D642613" w14:textId="77777777" w:rsidTr="00B07257">
        <w:tc>
          <w:tcPr>
            <w:tcW w:w="592" w:type="dxa"/>
          </w:tcPr>
          <w:p w14:paraId="66EB8919" w14:textId="77777777" w:rsidR="002E6E68" w:rsidRPr="00B07257" w:rsidRDefault="00B07257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45" w:type="dxa"/>
          </w:tcPr>
          <w:p w14:paraId="74F76ABB" w14:textId="77777777" w:rsidR="002E6E68" w:rsidRPr="0062461F" w:rsidRDefault="002E6E68" w:rsidP="00B07257">
            <w:pPr>
              <w:pStyle w:val="Default"/>
            </w:pPr>
            <w:r w:rsidRPr="0062461F">
              <w:t xml:space="preserve">Столярный рейсмус: виды, устройство, назначение, правила безопасной работы </w:t>
            </w:r>
          </w:p>
        </w:tc>
        <w:tc>
          <w:tcPr>
            <w:tcW w:w="1275" w:type="dxa"/>
          </w:tcPr>
          <w:p w14:paraId="52C6824A" w14:textId="77777777" w:rsidR="002E6E68" w:rsidRPr="0062461F" w:rsidRDefault="002E6E68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2481428D" w14:textId="0A5E0CFB" w:rsidR="002E6E68" w:rsidRDefault="000A5B9D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 w:rsidR="00687EC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.10</w:t>
            </w:r>
          </w:p>
          <w:p w14:paraId="0DE2E3C2" w14:textId="7AA4A534" w:rsidR="000A5B9D" w:rsidRPr="000A5B9D" w:rsidRDefault="000A5B9D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 w:rsidR="00687EC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701" w:type="dxa"/>
          </w:tcPr>
          <w:p w14:paraId="5448365C" w14:textId="77777777" w:rsidR="002E6E68" w:rsidRPr="0062461F" w:rsidRDefault="002E6E68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8" w:type="dxa"/>
          </w:tcPr>
          <w:p w14:paraId="715A39B1" w14:textId="77777777" w:rsidR="002E6E68" w:rsidRPr="0062461F" w:rsidRDefault="002E6E68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6E68" w:rsidRPr="0062461F" w14:paraId="6E68FB4B" w14:textId="77777777" w:rsidTr="00B07257">
        <w:tc>
          <w:tcPr>
            <w:tcW w:w="592" w:type="dxa"/>
          </w:tcPr>
          <w:p w14:paraId="76157A98" w14:textId="77777777" w:rsidR="002E6E68" w:rsidRPr="00B07257" w:rsidRDefault="00B07257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45" w:type="dxa"/>
          </w:tcPr>
          <w:p w14:paraId="310D154D" w14:textId="77777777" w:rsidR="002E6E68" w:rsidRPr="0062461F" w:rsidRDefault="002E6E68" w:rsidP="00B07257">
            <w:pPr>
              <w:pStyle w:val="Default"/>
            </w:pPr>
            <w:r w:rsidRPr="0062461F">
              <w:t xml:space="preserve">Лицевая сторона бруска: выбор, обозначение, последовательность строгания прямоугольной заготовки. </w:t>
            </w:r>
          </w:p>
        </w:tc>
        <w:tc>
          <w:tcPr>
            <w:tcW w:w="1275" w:type="dxa"/>
          </w:tcPr>
          <w:p w14:paraId="5DF6FD05" w14:textId="77777777" w:rsidR="002E6E68" w:rsidRPr="0062461F" w:rsidRDefault="002E6E68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67557EAF" w14:textId="4477F659" w:rsidR="002E6E68" w:rsidRDefault="000A5B9D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 w:rsidR="00687EC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.10</w:t>
            </w:r>
          </w:p>
          <w:p w14:paraId="55E9DF8E" w14:textId="3165B81A" w:rsidR="000A5B9D" w:rsidRPr="000A5B9D" w:rsidRDefault="000A5B9D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 w:rsidR="00687EC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701" w:type="dxa"/>
          </w:tcPr>
          <w:p w14:paraId="08323E94" w14:textId="77777777" w:rsidR="002E6E68" w:rsidRPr="0062461F" w:rsidRDefault="002E6E68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8" w:type="dxa"/>
          </w:tcPr>
          <w:p w14:paraId="0A976E23" w14:textId="77777777" w:rsidR="002E6E68" w:rsidRPr="0062461F" w:rsidRDefault="002E6E68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6E68" w:rsidRPr="0062461F" w14:paraId="3E190F17" w14:textId="77777777" w:rsidTr="00B07257">
        <w:tc>
          <w:tcPr>
            <w:tcW w:w="592" w:type="dxa"/>
          </w:tcPr>
          <w:p w14:paraId="4C7D707E" w14:textId="77777777" w:rsidR="002E6E68" w:rsidRPr="00B07257" w:rsidRDefault="00B07257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4</w:t>
            </w:r>
          </w:p>
        </w:tc>
        <w:tc>
          <w:tcPr>
            <w:tcW w:w="5045" w:type="dxa"/>
          </w:tcPr>
          <w:p w14:paraId="0351828B" w14:textId="77777777" w:rsidR="002E6E68" w:rsidRPr="0062461F" w:rsidRDefault="002E6E68" w:rsidP="00B07257">
            <w:pPr>
              <w:pStyle w:val="Default"/>
            </w:pPr>
            <w:r w:rsidRPr="0062461F">
              <w:t xml:space="preserve">Работа столярным рейсмусом. </w:t>
            </w:r>
          </w:p>
        </w:tc>
        <w:tc>
          <w:tcPr>
            <w:tcW w:w="1275" w:type="dxa"/>
          </w:tcPr>
          <w:p w14:paraId="6909D022" w14:textId="77777777" w:rsidR="002E6E68" w:rsidRPr="0062461F" w:rsidRDefault="002E6E68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388286B0" w14:textId="12292C24" w:rsidR="002E6E68" w:rsidRDefault="000A5B9D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 w:rsidR="00687EC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.10</w:t>
            </w:r>
          </w:p>
          <w:p w14:paraId="0275F2B8" w14:textId="1BFA7E6D" w:rsidR="000A5B9D" w:rsidRPr="000A5B9D" w:rsidRDefault="000A5B9D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 w:rsidR="00687EC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701" w:type="dxa"/>
          </w:tcPr>
          <w:p w14:paraId="01ED3C16" w14:textId="77777777" w:rsidR="002E6E68" w:rsidRPr="0062461F" w:rsidRDefault="002E6E68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8" w:type="dxa"/>
          </w:tcPr>
          <w:p w14:paraId="0526D72A" w14:textId="77777777" w:rsidR="002E6E68" w:rsidRPr="0062461F" w:rsidRDefault="002E6E68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6E68" w:rsidRPr="0062461F" w14:paraId="7BE0AAAA" w14:textId="77777777" w:rsidTr="00B07257">
        <w:tc>
          <w:tcPr>
            <w:tcW w:w="592" w:type="dxa"/>
          </w:tcPr>
          <w:p w14:paraId="6264B757" w14:textId="77777777" w:rsidR="002E6E68" w:rsidRPr="00B07257" w:rsidRDefault="00B07257" w:rsidP="00B072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072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5045" w:type="dxa"/>
          </w:tcPr>
          <w:p w14:paraId="4CDA6A5C" w14:textId="77777777" w:rsidR="002E6E68" w:rsidRPr="0062461F" w:rsidRDefault="002E6E68" w:rsidP="002E6E68">
            <w:pPr>
              <w:pStyle w:val="Default"/>
            </w:pPr>
            <w:r w:rsidRPr="0062461F">
              <w:rPr>
                <w:b/>
                <w:bCs/>
              </w:rPr>
              <w:t xml:space="preserve">Практические работы. </w:t>
            </w:r>
          </w:p>
        </w:tc>
        <w:tc>
          <w:tcPr>
            <w:tcW w:w="1275" w:type="dxa"/>
          </w:tcPr>
          <w:p w14:paraId="722F1885" w14:textId="40D7C63A" w:rsidR="002E6E68" w:rsidRPr="0062461F" w:rsidRDefault="002E6E68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</w:rPr>
              <w:t>1</w:t>
            </w:r>
            <w:r w:rsidR="003F5405">
              <w:rPr>
                <w:rFonts w:ascii="Calibri" w:eastAsia="Times New Roman" w:hAnsi="Calibri" w:cs="Times New Roman"/>
                <w:b/>
                <w:bCs/>
              </w:rPr>
              <w:t>0</w:t>
            </w:r>
            <w:r>
              <w:rPr>
                <w:rFonts w:ascii="Calibri" w:eastAsia="Times New Roman" w:hAnsi="Calibri" w:cs="Times New Roman"/>
                <w:b/>
                <w:bCs/>
              </w:rPr>
              <w:t xml:space="preserve"> </w:t>
            </w:r>
            <w:r w:rsidRPr="0062461F">
              <w:rPr>
                <w:rFonts w:ascii="Calibri" w:eastAsia="Times New Roman" w:hAnsi="Calibri" w:cs="Times New Roman"/>
                <w:b/>
                <w:bCs/>
              </w:rPr>
              <w:t>часов</w:t>
            </w:r>
          </w:p>
        </w:tc>
        <w:tc>
          <w:tcPr>
            <w:tcW w:w="1843" w:type="dxa"/>
          </w:tcPr>
          <w:p w14:paraId="13CCA300" w14:textId="77777777" w:rsidR="002E6E68" w:rsidRPr="0062461F" w:rsidRDefault="002E6E68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C95F411" w14:textId="77777777" w:rsidR="002E6E68" w:rsidRPr="0062461F" w:rsidRDefault="002E6E68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8" w:type="dxa"/>
          </w:tcPr>
          <w:p w14:paraId="0FC10B71" w14:textId="77777777" w:rsidR="002E6E68" w:rsidRPr="0062461F" w:rsidRDefault="002E6E68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6E68" w:rsidRPr="0062461F" w14:paraId="44351F92" w14:textId="77777777" w:rsidTr="00B07257">
        <w:tc>
          <w:tcPr>
            <w:tcW w:w="592" w:type="dxa"/>
          </w:tcPr>
          <w:p w14:paraId="750039EF" w14:textId="77777777" w:rsidR="002E6E68" w:rsidRPr="00B07257" w:rsidRDefault="00B07257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45" w:type="dxa"/>
          </w:tcPr>
          <w:p w14:paraId="24BB8188" w14:textId="77777777" w:rsidR="002E6E68" w:rsidRPr="0062461F" w:rsidRDefault="002E6E68" w:rsidP="00B07257">
            <w:pPr>
              <w:pStyle w:val="Default"/>
            </w:pPr>
            <w:r w:rsidRPr="0062461F">
              <w:t xml:space="preserve">Измерение заготовки, определение припусков на обработку. </w:t>
            </w:r>
          </w:p>
        </w:tc>
        <w:tc>
          <w:tcPr>
            <w:tcW w:w="1275" w:type="dxa"/>
          </w:tcPr>
          <w:p w14:paraId="4865140D" w14:textId="77777777" w:rsidR="002E6E68" w:rsidRPr="0062461F" w:rsidRDefault="002E6E68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68BF01CC" w14:textId="7FD8CA2D" w:rsidR="002E6E68" w:rsidRDefault="00687EC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0A5B9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.10</w:t>
            </w:r>
          </w:p>
          <w:p w14:paraId="02B4EF77" w14:textId="56BC2A88" w:rsidR="000A5B9D" w:rsidRPr="000A5B9D" w:rsidRDefault="00687EC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0A5B9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701" w:type="dxa"/>
          </w:tcPr>
          <w:p w14:paraId="72536179" w14:textId="77777777" w:rsidR="002E6E68" w:rsidRPr="0062461F" w:rsidRDefault="002E6E68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8" w:type="dxa"/>
          </w:tcPr>
          <w:p w14:paraId="03CF5679" w14:textId="77777777" w:rsidR="002E6E68" w:rsidRPr="0062461F" w:rsidRDefault="002E6E68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6E68" w:rsidRPr="0062461F" w14:paraId="3C7E60AF" w14:textId="77777777" w:rsidTr="00B07257">
        <w:tc>
          <w:tcPr>
            <w:tcW w:w="592" w:type="dxa"/>
          </w:tcPr>
          <w:p w14:paraId="4509060C" w14:textId="77777777" w:rsidR="002E6E68" w:rsidRPr="00B07257" w:rsidRDefault="00B07257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45" w:type="dxa"/>
          </w:tcPr>
          <w:p w14:paraId="0639C451" w14:textId="77777777" w:rsidR="002E6E68" w:rsidRPr="0062461F" w:rsidRDefault="002E6E68" w:rsidP="00B07257">
            <w:pPr>
              <w:pStyle w:val="Default"/>
            </w:pPr>
            <w:r w:rsidRPr="0062461F">
              <w:t xml:space="preserve">Выбор лицевой стороны. </w:t>
            </w:r>
          </w:p>
        </w:tc>
        <w:tc>
          <w:tcPr>
            <w:tcW w:w="1275" w:type="dxa"/>
          </w:tcPr>
          <w:p w14:paraId="712D159D" w14:textId="77777777" w:rsidR="002E6E68" w:rsidRPr="0062461F" w:rsidRDefault="002E6E68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69A31F18" w14:textId="417B569C" w:rsidR="002E6E68" w:rsidRDefault="000A5B9D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87EC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.10</w:t>
            </w:r>
          </w:p>
          <w:p w14:paraId="31ECCDB0" w14:textId="77D8A6AD" w:rsidR="000A5B9D" w:rsidRPr="000A5B9D" w:rsidRDefault="000A5B9D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87EC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701" w:type="dxa"/>
          </w:tcPr>
          <w:p w14:paraId="649B96FA" w14:textId="77777777" w:rsidR="002E6E68" w:rsidRPr="0062461F" w:rsidRDefault="002E6E68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8" w:type="dxa"/>
          </w:tcPr>
          <w:p w14:paraId="3FFBDDF2" w14:textId="77777777" w:rsidR="002E6E68" w:rsidRPr="0062461F" w:rsidRDefault="002E6E68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6E68" w:rsidRPr="0062461F" w14:paraId="09892697" w14:textId="77777777" w:rsidTr="00B07257">
        <w:tc>
          <w:tcPr>
            <w:tcW w:w="592" w:type="dxa"/>
          </w:tcPr>
          <w:p w14:paraId="574FF642" w14:textId="77777777" w:rsidR="002E6E68" w:rsidRPr="00B07257" w:rsidRDefault="00B07257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45" w:type="dxa"/>
          </w:tcPr>
          <w:p w14:paraId="31A73644" w14:textId="77777777" w:rsidR="002E6E68" w:rsidRPr="0062461F" w:rsidRDefault="002E6E68" w:rsidP="00B07257">
            <w:pPr>
              <w:pStyle w:val="Default"/>
            </w:pPr>
            <w:r w:rsidRPr="0062461F">
              <w:t xml:space="preserve">Строгание лицевой </w:t>
            </w:r>
            <w:proofErr w:type="spellStart"/>
            <w:r w:rsidRPr="0062461F">
              <w:t>пласти</w:t>
            </w:r>
            <w:proofErr w:type="spellEnd"/>
            <w:r w:rsidRPr="0062461F">
              <w:t xml:space="preserve"> и лицевой кромки. </w:t>
            </w:r>
          </w:p>
        </w:tc>
        <w:tc>
          <w:tcPr>
            <w:tcW w:w="1275" w:type="dxa"/>
          </w:tcPr>
          <w:p w14:paraId="76D9A4F1" w14:textId="77777777" w:rsidR="002E6E68" w:rsidRPr="0062461F" w:rsidRDefault="002E6E68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1699B461" w14:textId="23AA8340" w:rsidR="002E6E68" w:rsidRDefault="000A5B9D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87EC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.10</w:t>
            </w:r>
          </w:p>
          <w:p w14:paraId="21A9A669" w14:textId="636ABC01" w:rsidR="000A5B9D" w:rsidRPr="000A5B9D" w:rsidRDefault="000A5B9D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87EC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701" w:type="dxa"/>
          </w:tcPr>
          <w:p w14:paraId="0461D454" w14:textId="77777777" w:rsidR="002E6E68" w:rsidRPr="0062461F" w:rsidRDefault="002E6E68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8" w:type="dxa"/>
          </w:tcPr>
          <w:p w14:paraId="381B4740" w14:textId="77777777" w:rsidR="002E6E68" w:rsidRPr="0062461F" w:rsidRDefault="002E6E68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6E68" w:rsidRPr="0062461F" w14:paraId="1CEC061A" w14:textId="77777777" w:rsidTr="00B07257">
        <w:tc>
          <w:tcPr>
            <w:tcW w:w="592" w:type="dxa"/>
          </w:tcPr>
          <w:p w14:paraId="6D9A1524" w14:textId="77777777" w:rsidR="002E6E68" w:rsidRPr="00B07257" w:rsidRDefault="00B07257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45" w:type="dxa"/>
          </w:tcPr>
          <w:p w14:paraId="4B29FF50" w14:textId="77777777" w:rsidR="002E6E68" w:rsidRPr="0062461F" w:rsidRDefault="002E6E68" w:rsidP="00B07257">
            <w:pPr>
              <w:pStyle w:val="Default"/>
            </w:pPr>
            <w:r w:rsidRPr="0062461F">
              <w:t xml:space="preserve">Контроль выполнения работы линейкой и угольником. </w:t>
            </w:r>
          </w:p>
        </w:tc>
        <w:tc>
          <w:tcPr>
            <w:tcW w:w="1275" w:type="dxa"/>
          </w:tcPr>
          <w:p w14:paraId="25347602" w14:textId="77777777" w:rsidR="002E6E68" w:rsidRPr="0062461F" w:rsidRDefault="002E6E68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689FEB50" w14:textId="013E20D4" w:rsidR="000E6BBA" w:rsidRPr="000A5B9D" w:rsidRDefault="000A5B9D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87EC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701" w:type="dxa"/>
          </w:tcPr>
          <w:p w14:paraId="5A134BEE" w14:textId="77777777" w:rsidR="002E6E68" w:rsidRPr="0062461F" w:rsidRDefault="002E6E68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8" w:type="dxa"/>
          </w:tcPr>
          <w:p w14:paraId="3154CA92" w14:textId="77777777" w:rsidR="002E6E68" w:rsidRPr="0062461F" w:rsidRDefault="002E6E68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6E68" w:rsidRPr="0062461F" w14:paraId="6D1AB93D" w14:textId="77777777" w:rsidTr="00B07257">
        <w:tc>
          <w:tcPr>
            <w:tcW w:w="592" w:type="dxa"/>
          </w:tcPr>
          <w:p w14:paraId="25B2DCBA" w14:textId="77777777" w:rsidR="002E6E68" w:rsidRPr="00B07257" w:rsidRDefault="00B07257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45" w:type="dxa"/>
          </w:tcPr>
          <w:p w14:paraId="59CA97C5" w14:textId="77777777" w:rsidR="002E6E68" w:rsidRPr="0062461F" w:rsidRDefault="002E6E68" w:rsidP="00B07257">
            <w:pPr>
              <w:pStyle w:val="Default"/>
            </w:pPr>
            <w:r w:rsidRPr="0062461F">
              <w:t xml:space="preserve">Установка рейсмуса. </w:t>
            </w:r>
          </w:p>
        </w:tc>
        <w:tc>
          <w:tcPr>
            <w:tcW w:w="1275" w:type="dxa"/>
          </w:tcPr>
          <w:p w14:paraId="4C2D565A" w14:textId="77777777" w:rsidR="002E6E68" w:rsidRPr="0062461F" w:rsidRDefault="002E6E68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0256A938" w14:textId="7DEB944C" w:rsidR="002E6E68" w:rsidRPr="000A5B9D" w:rsidRDefault="00687EC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0A5B9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701" w:type="dxa"/>
          </w:tcPr>
          <w:p w14:paraId="51A679BF" w14:textId="77777777" w:rsidR="002E6E68" w:rsidRPr="0062461F" w:rsidRDefault="002E6E68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8" w:type="dxa"/>
          </w:tcPr>
          <w:p w14:paraId="7A997B43" w14:textId="77777777" w:rsidR="002E6E68" w:rsidRPr="0062461F" w:rsidRDefault="002E6E68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6E68" w:rsidRPr="0062461F" w14:paraId="2C1F9A2E" w14:textId="77777777" w:rsidTr="00B07257">
        <w:tc>
          <w:tcPr>
            <w:tcW w:w="592" w:type="dxa"/>
          </w:tcPr>
          <w:p w14:paraId="35415BC3" w14:textId="77777777" w:rsidR="002E6E68" w:rsidRPr="00B07257" w:rsidRDefault="00B07257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45" w:type="dxa"/>
          </w:tcPr>
          <w:p w14:paraId="276A1265" w14:textId="77777777" w:rsidR="002E6E68" w:rsidRPr="0062461F" w:rsidRDefault="002E6E68" w:rsidP="00B07257">
            <w:pPr>
              <w:pStyle w:val="Default"/>
            </w:pPr>
            <w:r w:rsidRPr="0062461F">
              <w:t xml:space="preserve">Разметка толщины бруска и строгание до риски. </w:t>
            </w:r>
          </w:p>
        </w:tc>
        <w:tc>
          <w:tcPr>
            <w:tcW w:w="1275" w:type="dxa"/>
          </w:tcPr>
          <w:p w14:paraId="2B507C44" w14:textId="77777777" w:rsidR="002E6E68" w:rsidRPr="0062461F" w:rsidRDefault="002E6E68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49BC12CC" w14:textId="3130DC11" w:rsidR="002E6E68" w:rsidRPr="000A5B9D" w:rsidRDefault="00687EC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0E6BB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701" w:type="dxa"/>
          </w:tcPr>
          <w:p w14:paraId="4F29EAA2" w14:textId="77777777" w:rsidR="002E6E68" w:rsidRPr="0062461F" w:rsidRDefault="002E6E68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8" w:type="dxa"/>
          </w:tcPr>
          <w:p w14:paraId="161B307B" w14:textId="77777777" w:rsidR="002E6E68" w:rsidRPr="0062461F" w:rsidRDefault="002E6E68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6E68" w:rsidRPr="0062461F" w14:paraId="3BAF188B" w14:textId="77777777" w:rsidTr="00B07257">
        <w:tc>
          <w:tcPr>
            <w:tcW w:w="592" w:type="dxa"/>
          </w:tcPr>
          <w:p w14:paraId="536A92BA" w14:textId="77777777" w:rsidR="002E6E68" w:rsidRPr="00B07257" w:rsidRDefault="00B07257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45" w:type="dxa"/>
          </w:tcPr>
          <w:p w14:paraId="3A8BD65E" w14:textId="6335074F" w:rsidR="002E6E68" w:rsidRPr="0062461F" w:rsidRDefault="002E6E68" w:rsidP="00B07257">
            <w:pPr>
              <w:pStyle w:val="Default"/>
            </w:pPr>
            <w:r w:rsidRPr="0062461F">
              <w:t xml:space="preserve">Отпиливание бруска в размер по длине. </w:t>
            </w:r>
            <w:r w:rsidR="00687EC5" w:rsidRPr="0062461F">
              <w:t>Проверка выполненной работы.</w:t>
            </w:r>
          </w:p>
        </w:tc>
        <w:tc>
          <w:tcPr>
            <w:tcW w:w="1275" w:type="dxa"/>
          </w:tcPr>
          <w:p w14:paraId="21ABA419" w14:textId="77777777" w:rsidR="002E6E68" w:rsidRPr="0062461F" w:rsidRDefault="002E6E68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50C325A7" w14:textId="0DA39FDD" w:rsidR="002E6E68" w:rsidRPr="000A5B9D" w:rsidRDefault="00687EC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0A5B9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701" w:type="dxa"/>
          </w:tcPr>
          <w:p w14:paraId="698857F3" w14:textId="77777777" w:rsidR="002E6E68" w:rsidRPr="0062461F" w:rsidRDefault="002E6E68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8" w:type="dxa"/>
          </w:tcPr>
          <w:p w14:paraId="2EA2EEC7" w14:textId="77777777" w:rsidR="002E6E68" w:rsidRPr="0062461F" w:rsidRDefault="002E6E68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6E68" w:rsidRPr="0062461F" w14:paraId="287D22A5" w14:textId="77777777" w:rsidTr="00B07257">
        <w:tc>
          <w:tcPr>
            <w:tcW w:w="592" w:type="dxa"/>
          </w:tcPr>
          <w:p w14:paraId="095B05B0" w14:textId="77777777" w:rsidR="002E6E68" w:rsidRPr="00B07257" w:rsidRDefault="00B07257" w:rsidP="00B072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072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5045" w:type="dxa"/>
          </w:tcPr>
          <w:p w14:paraId="03F5F26E" w14:textId="77777777" w:rsidR="002E6E68" w:rsidRPr="0062461F" w:rsidRDefault="002E6E68" w:rsidP="002E6E68">
            <w:pPr>
              <w:pStyle w:val="Default"/>
            </w:pPr>
            <w:r>
              <w:rPr>
                <w:b/>
                <w:bCs/>
              </w:rPr>
              <w:t>Геометрическая резьба по дереву.</w:t>
            </w:r>
          </w:p>
        </w:tc>
        <w:tc>
          <w:tcPr>
            <w:tcW w:w="1275" w:type="dxa"/>
          </w:tcPr>
          <w:p w14:paraId="0D621000" w14:textId="14457DC3" w:rsidR="002E6E68" w:rsidRPr="0062461F" w:rsidRDefault="003F5405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</w:rPr>
              <w:t>4</w:t>
            </w:r>
            <w:r w:rsidR="002E6E68" w:rsidRPr="0062461F">
              <w:rPr>
                <w:rFonts w:ascii="Calibri" w:eastAsia="Times New Roman" w:hAnsi="Calibri" w:cs="Times New Roman"/>
                <w:b/>
                <w:bCs/>
              </w:rPr>
              <w:t xml:space="preserve"> часов</w:t>
            </w:r>
          </w:p>
        </w:tc>
        <w:tc>
          <w:tcPr>
            <w:tcW w:w="1843" w:type="dxa"/>
          </w:tcPr>
          <w:p w14:paraId="060C7FA9" w14:textId="77777777" w:rsidR="002E6E68" w:rsidRPr="0062461F" w:rsidRDefault="002E6E68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88A1797" w14:textId="77777777" w:rsidR="002E6E68" w:rsidRPr="0062461F" w:rsidRDefault="002E6E68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8" w:type="dxa"/>
          </w:tcPr>
          <w:p w14:paraId="54B7C13D" w14:textId="77777777" w:rsidR="002E6E68" w:rsidRPr="0062461F" w:rsidRDefault="002E6E68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6E68" w:rsidRPr="0062461F" w14:paraId="1E0DB475" w14:textId="77777777" w:rsidTr="00B07257">
        <w:tc>
          <w:tcPr>
            <w:tcW w:w="592" w:type="dxa"/>
          </w:tcPr>
          <w:p w14:paraId="63A6D37B" w14:textId="77777777" w:rsidR="002E6E68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45" w:type="dxa"/>
          </w:tcPr>
          <w:p w14:paraId="120BF0B9" w14:textId="77777777" w:rsidR="002E6E68" w:rsidRPr="0062461F" w:rsidRDefault="002E6E68" w:rsidP="00B07257">
            <w:pPr>
              <w:pStyle w:val="Default"/>
            </w:pPr>
            <w:r w:rsidRPr="0062461F">
              <w:t>Резьба по дереву: назначение, виды, материал, инструменты, геометрические узоры и рисунки.</w:t>
            </w:r>
          </w:p>
        </w:tc>
        <w:tc>
          <w:tcPr>
            <w:tcW w:w="1275" w:type="dxa"/>
          </w:tcPr>
          <w:p w14:paraId="6F1EB748" w14:textId="77777777" w:rsidR="002E6E68" w:rsidRPr="0062461F" w:rsidRDefault="002E6E68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086A2957" w14:textId="6A22F4D9" w:rsidR="002E6E68" w:rsidRPr="000A5B9D" w:rsidRDefault="000E6BBA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687EC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A5B9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701" w:type="dxa"/>
          </w:tcPr>
          <w:p w14:paraId="6BC09C89" w14:textId="77777777" w:rsidR="002E6E68" w:rsidRPr="0062461F" w:rsidRDefault="002E6E68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8" w:type="dxa"/>
          </w:tcPr>
          <w:p w14:paraId="57421ADF" w14:textId="77777777" w:rsidR="002E6E68" w:rsidRPr="0062461F" w:rsidRDefault="002E6E68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6E68" w:rsidRPr="0062461F" w14:paraId="0187D5C1" w14:textId="77777777" w:rsidTr="00B07257">
        <w:tc>
          <w:tcPr>
            <w:tcW w:w="592" w:type="dxa"/>
          </w:tcPr>
          <w:p w14:paraId="0ED09F02" w14:textId="77777777" w:rsidR="002E6E68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45" w:type="dxa"/>
          </w:tcPr>
          <w:p w14:paraId="7470D389" w14:textId="77777777" w:rsidR="002E6E68" w:rsidRPr="0062461F" w:rsidRDefault="002E6E68" w:rsidP="00B07257">
            <w:pPr>
              <w:pStyle w:val="Default"/>
            </w:pPr>
            <w:r w:rsidRPr="0062461F">
              <w:t>Правила безопасности при резьбе. Возможный брак при выполнении резьбы.</w:t>
            </w:r>
          </w:p>
        </w:tc>
        <w:tc>
          <w:tcPr>
            <w:tcW w:w="1275" w:type="dxa"/>
          </w:tcPr>
          <w:p w14:paraId="2770175F" w14:textId="77777777" w:rsidR="002E6E68" w:rsidRPr="0062461F" w:rsidRDefault="002E6E68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123D60DF" w14:textId="3876FDD1" w:rsidR="002E6E68" w:rsidRPr="000A5B9D" w:rsidRDefault="000E6BBA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687EC5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0A5B9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701" w:type="dxa"/>
          </w:tcPr>
          <w:p w14:paraId="57B9F7D1" w14:textId="77777777" w:rsidR="002E6E68" w:rsidRPr="0062461F" w:rsidRDefault="002E6E68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8" w:type="dxa"/>
          </w:tcPr>
          <w:p w14:paraId="1464FE98" w14:textId="77777777" w:rsidR="002E6E68" w:rsidRPr="0062461F" w:rsidRDefault="002E6E68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6E68" w:rsidRPr="0062461F" w14:paraId="1C825B14" w14:textId="77777777" w:rsidTr="00B07257">
        <w:tc>
          <w:tcPr>
            <w:tcW w:w="592" w:type="dxa"/>
          </w:tcPr>
          <w:p w14:paraId="7DF95E3E" w14:textId="63B4E543" w:rsidR="002E6E68" w:rsidRPr="00687EC5" w:rsidRDefault="00687EC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45" w:type="dxa"/>
          </w:tcPr>
          <w:p w14:paraId="62A164CF" w14:textId="77777777" w:rsidR="002E6E68" w:rsidRPr="0062461F" w:rsidRDefault="002E6E68" w:rsidP="00B07257">
            <w:pPr>
              <w:pStyle w:val="Default"/>
            </w:pPr>
            <w:r w:rsidRPr="0062461F">
              <w:t>Вырезание треугольников.</w:t>
            </w:r>
          </w:p>
        </w:tc>
        <w:tc>
          <w:tcPr>
            <w:tcW w:w="1275" w:type="dxa"/>
          </w:tcPr>
          <w:p w14:paraId="64A555CE" w14:textId="77777777" w:rsidR="002E6E68" w:rsidRPr="0062461F" w:rsidRDefault="002E6E68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35D99C4C" w14:textId="798E37B8" w:rsidR="002E6E68" w:rsidRPr="000E6BBA" w:rsidRDefault="000E6BBA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687EC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701" w:type="dxa"/>
          </w:tcPr>
          <w:p w14:paraId="784DEEFD" w14:textId="77777777" w:rsidR="002E6E68" w:rsidRPr="0062461F" w:rsidRDefault="002E6E68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8" w:type="dxa"/>
          </w:tcPr>
          <w:p w14:paraId="60D668E1" w14:textId="77777777" w:rsidR="002E6E68" w:rsidRPr="0062461F" w:rsidRDefault="002E6E68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6E68" w:rsidRPr="0062461F" w14:paraId="457FB502" w14:textId="77777777" w:rsidTr="00B07257">
        <w:tc>
          <w:tcPr>
            <w:tcW w:w="592" w:type="dxa"/>
          </w:tcPr>
          <w:p w14:paraId="4FECD1DA" w14:textId="6E9C76C9" w:rsidR="002E6E68" w:rsidRPr="00687EC5" w:rsidRDefault="00687EC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45" w:type="dxa"/>
          </w:tcPr>
          <w:p w14:paraId="4B3B6BE4" w14:textId="77777777" w:rsidR="002E6E68" w:rsidRPr="0062461F" w:rsidRDefault="002E6E68" w:rsidP="00B07257">
            <w:pPr>
              <w:pStyle w:val="Default"/>
            </w:pPr>
            <w:r w:rsidRPr="0062461F">
              <w:t>Работа с морилкой, анилиновым красителем.</w:t>
            </w:r>
          </w:p>
        </w:tc>
        <w:tc>
          <w:tcPr>
            <w:tcW w:w="1275" w:type="dxa"/>
          </w:tcPr>
          <w:p w14:paraId="41A6DF8C" w14:textId="77777777" w:rsidR="002E6E68" w:rsidRPr="0062461F" w:rsidRDefault="002E6E68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39DACFE8" w14:textId="7327DF0A" w:rsidR="002E6E68" w:rsidRPr="000E6BBA" w:rsidRDefault="000E6BBA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687EC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701" w:type="dxa"/>
          </w:tcPr>
          <w:p w14:paraId="1A66CD27" w14:textId="77777777" w:rsidR="002E6E68" w:rsidRPr="0062461F" w:rsidRDefault="002E6E68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8" w:type="dxa"/>
          </w:tcPr>
          <w:p w14:paraId="74D90AC9" w14:textId="77777777" w:rsidR="002E6E68" w:rsidRPr="0062461F" w:rsidRDefault="002E6E68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6E68" w:rsidRPr="0062461F" w14:paraId="6C90839D" w14:textId="77777777" w:rsidTr="00B07257">
        <w:tc>
          <w:tcPr>
            <w:tcW w:w="592" w:type="dxa"/>
          </w:tcPr>
          <w:p w14:paraId="4F4FEE75" w14:textId="77777777" w:rsidR="002E6E68" w:rsidRPr="00F16D8F" w:rsidRDefault="00F16D8F" w:rsidP="00B072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16D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5045" w:type="dxa"/>
          </w:tcPr>
          <w:p w14:paraId="487BEB73" w14:textId="77777777" w:rsidR="002E6E68" w:rsidRPr="0062461F" w:rsidRDefault="002E6E68" w:rsidP="002E6E68">
            <w:pPr>
              <w:pStyle w:val="Default"/>
            </w:pPr>
            <w:r w:rsidRPr="0062461F">
              <w:rPr>
                <w:b/>
                <w:bCs/>
              </w:rPr>
              <w:t xml:space="preserve">Практические работы. </w:t>
            </w:r>
          </w:p>
        </w:tc>
        <w:tc>
          <w:tcPr>
            <w:tcW w:w="1275" w:type="dxa"/>
          </w:tcPr>
          <w:p w14:paraId="550478A9" w14:textId="77777777" w:rsidR="002E6E68" w:rsidRPr="0062461F" w:rsidRDefault="002E6E68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</w:rPr>
              <w:t>2</w:t>
            </w:r>
            <w:r w:rsidRPr="0062461F">
              <w:rPr>
                <w:rFonts w:ascii="Calibri" w:eastAsia="Times New Roman" w:hAnsi="Calibri" w:cs="Times New Roman"/>
                <w:b/>
                <w:bCs/>
              </w:rPr>
              <w:t xml:space="preserve"> часа</w:t>
            </w:r>
          </w:p>
        </w:tc>
        <w:tc>
          <w:tcPr>
            <w:tcW w:w="1843" w:type="dxa"/>
          </w:tcPr>
          <w:p w14:paraId="2795DC17" w14:textId="77777777" w:rsidR="002E6E68" w:rsidRPr="0062461F" w:rsidRDefault="002E6E68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B291906" w14:textId="77777777" w:rsidR="002E6E68" w:rsidRPr="0062461F" w:rsidRDefault="002E6E68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8" w:type="dxa"/>
          </w:tcPr>
          <w:p w14:paraId="32B1DDA3" w14:textId="77777777" w:rsidR="002E6E68" w:rsidRPr="0062461F" w:rsidRDefault="002E6E68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6E68" w:rsidRPr="0062461F" w14:paraId="7DB9E6A1" w14:textId="77777777" w:rsidTr="00B07257">
        <w:tc>
          <w:tcPr>
            <w:tcW w:w="592" w:type="dxa"/>
          </w:tcPr>
          <w:p w14:paraId="7F161039" w14:textId="77777777" w:rsidR="002E6E68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5045" w:type="dxa"/>
          </w:tcPr>
          <w:p w14:paraId="0C795405" w14:textId="77777777" w:rsidR="002E6E68" w:rsidRPr="0062461F" w:rsidRDefault="002E6E68" w:rsidP="00B07257">
            <w:pPr>
              <w:pStyle w:val="Default"/>
            </w:pPr>
            <w:r w:rsidRPr="0062461F">
              <w:t xml:space="preserve">Нанесение рисунка на поверхность заготовки </w:t>
            </w:r>
          </w:p>
        </w:tc>
        <w:tc>
          <w:tcPr>
            <w:tcW w:w="1275" w:type="dxa"/>
          </w:tcPr>
          <w:p w14:paraId="2598FA4B" w14:textId="77777777" w:rsidR="002E6E68" w:rsidRPr="0062461F" w:rsidRDefault="002E6E68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78C6C4BE" w14:textId="5047C88E" w:rsidR="002E6E68" w:rsidRPr="000E6BBA" w:rsidRDefault="000E6BBA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687EC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701" w:type="dxa"/>
          </w:tcPr>
          <w:p w14:paraId="7C76A162" w14:textId="77777777" w:rsidR="002E6E68" w:rsidRPr="0062461F" w:rsidRDefault="002E6E68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8" w:type="dxa"/>
          </w:tcPr>
          <w:p w14:paraId="6E1A3040" w14:textId="77777777" w:rsidR="002E6E68" w:rsidRPr="0062461F" w:rsidRDefault="002E6E68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6E68" w:rsidRPr="0062461F" w14:paraId="256F268E" w14:textId="77777777" w:rsidTr="00B07257">
        <w:tc>
          <w:tcPr>
            <w:tcW w:w="592" w:type="dxa"/>
          </w:tcPr>
          <w:p w14:paraId="5FD1B788" w14:textId="77777777" w:rsidR="002E6E68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45" w:type="dxa"/>
          </w:tcPr>
          <w:p w14:paraId="0B7ABECA" w14:textId="77777777" w:rsidR="002E6E68" w:rsidRPr="0062461F" w:rsidRDefault="002E6E68" w:rsidP="00B07257">
            <w:pPr>
              <w:pStyle w:val="Default"/>
            </w:pPr>
            <w:r w:rsidRPr="0062461F">
              <w:t xml:space="preserve">Отделка морилкой, анилиновыми красителями. Коллективный анализ выполненных работ. </w:t>
            </w:r>
          </w:p>
        </w:tc>
        <w:tc>
          <w:tcPr>
            <w:tcW w:w="1275" w:type="dxa"/>
          </w:tcPr>
          <w:p w14:paraId="7EF611D0" w14:textId="77777777" w:rsidR="002E6E68" w:rsidRPr="0062461F" w:rsidRDefault="002E6E68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41164EE0" w14:textId="49332C53" w:rsidR="002E6E68" w:rsidRPr="000E6BBA" w:rsidRDefault="000E6BBA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687EC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701" w:type="dxa"/>
          </w:tcPr>
          <w:p w14:paraId="0FDCBA06" w14:textId="77777777" w:rsidR="002E6E68" w:rsidRPr="0062461F" w:rsidRDefault="002E6E68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8" w:type="dxa"/>
          </w:tcPr>
          <w:p w14:paraId="21D93912" w14:textId="77777777" w:rsidR="002E6E68" w:rsidRPr="0062461F" w:rsidRDefault="002E6E68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6E68" w:rsidRPr="0062461F" w14:paraId="02D1A6E5" w14:textId="77777777" w:rsidTr="00B07257">
        <w:tc>
          <w:tcPr>
            <w:tcW w:w="592" w:type="dxa"/>
          </w:tcPr>
          <w:p w14:paraId="3426E636" w14:textId="77777777" w:rsidR="002E6E68" w:rsidRPr="00F16D8F" w:rsidRDefault="00F16D8F" w:rsidP="00B072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16D8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</w:t>
            </w:r>
          </w:p>
        </w:tc>
        <w:tc>
          <w:tcPr>
            <w:tcW w:w="5045" w:type="dxa"/>
          </w:tcPr>
          <w:p w14:paraId="535A6A2D" w14:textId="77777777" w:rsidR="002E6E68" w:rsidRPr="0062461F" w:rsidRDefault="002E6E68" w:rsidP="002E6E68">
            <w:pPr>
              <w:pStyle w:val="Default"/>
            </w:pPr>
            <w:r>
              <w:rPr>
                <w:b/>
                <w:bCs/>
              </w:rPr>
              <w:t>Практическое повторение.</w:t>
            </w:r>
          </w:p>
        </w:tc>
        <w:tc>
          <w:tcPr>
            <w:tcW w:w="1275" w:type="dxa"/>
          </w:tcPr>
          <w:p w14:paraId="4EA821E7" w14:textId="77777777" w:rsidR="002E6E68" w:rsidRPr="0062461F" w:rsidRDefault="002E6E68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</w:rPr>
              <w:t>1</w:t>
            </w:r>
            <w:r w:rsidRPr="0062461F">
              <w:rPr>
                <w:rFonts w:ascii="Calibri" w:eastAsia="Times New Roman" w:hAnsi="Calibri" w:cs="Times New Roman"/>
                <w:b/>
                <w:bCs/>
              </w:rPr>
              <w:t xml:space="preserve"> часа</w:t>
            </w:r>
          </w:p>
        </w:tc>
        <w:tc>
          <w:tcPr>
            <w:tcW w:w="1843" w:type="dxa"/>
          </w:tcPr>
          <w:p w14:paraId="232987CA" w14:textId="77777777" w:rsidR="002E6E68" w:rsidRPr="0062461F" w:rsidRDefault="002E6E68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B4B274E" w14:textId="77777777" w:rsidR="002E6E68" w:rsidRPr="0062461F" w:rsidRDefault="002E6E68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8" w:type="dxa"/>
          </w:tcPr>
          <w:p w14:paraId="5D2F836C" w14:textId="77777777" w:rsidR="002E6E68" w:rsidRPr="0062461F" w:rsidRDefault="002E6E68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6E68" w:rsidRPr="0062461F" w14:paraId="7B7CEA3F" w14:textId="77777777" w:rsidTr="00B07257">
        <w:tc>
          <w:tcPr>
            <w:tcW w:w="592" w:type="dxa"/>
          </w:tcPr>
          <w:p w14:paraId="3FFC5ECE" w14:textId="77777777" w:rsidR="002E6E68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45" w:type="dxa"/>
          </w:tcPr>
          <w:p w14:paraId="4FCDE6D8" w14:textId="77777777" w:rsidR="002E6E68" w:rsidRPr="0062461F" w:rsidRDefault="002E6E68" w:rsidP="00B07257">
            <w:pPr>
              <w:pStyle w:val="Default"/>
            </w:pPr>
            <w:r w:rsidRPr="0062461F">
              <w:t xml:space="preserve">Виды работы: изделия для школы. </w:t>
            </w:r>
          </w:p>
        </w:tc>
        <w:tc>
          <w:tcPr>
            <w:tcW w:w="1275" w:type="dxa"/>
          </w:tcPr>
          <w:p w14:paraId="291DCD6D" w14:textId="77777777" w:rsidR="002E6E68" w:rsidRPr="0062461F" w:rsidRDefault="002E6E68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775EAA15" w14:textId="77777777" w:rsidR="002E6E68" w:rsidRPr="000E6BBA" w:rsidRDefault="000E6BBA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29.10</w:t>
            </w:r>
          </w:p>
        </w:tc>
        <w:tc>
          <w:tcPr>
            <w:tcW w:w="1701" w:type="dxa"/>
          </w:tcPr>
          <w:p w14:paraId="05AFDF85" w14:textId="77777777" w:rsidR="002E6E68" w:rsidRPr="0062461F" w:rsidRDefault="002E6E68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8" w:type="dxa"/>
          </w:tcPr>
          <w:p w14:paraId="471E9668" w14:textId="77777777" w:rsidR="002E6E68" w:rsidRPr="0062461F" w:rsidRDefault="002E6E68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6E68" w:rsidRPr="0062461F" w14:paraId="178A9B58" w14:textId="77777777" w:rsidTr="00B07257">
        <w:tc>
          <w:tcPr>
            <w:tcW w:w="592" w:type="dxa"/>
          </w:tcPr>
          <w:p w14:paraId="02336442" w14:textId="77777777" w:rsidR="002E6E68" w:rsidRPr="00F16D8F" w:rsidRDefault="00F16D8F" w:rsidP="00B072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16D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</w:p>
        </w:tc>
        <w:tc>
          <w:tcPr>
            <w:tcW w:w="5045" w:type="dxa"/>
          </w:tcPr>
          <w:p w14:paraId="0899E4B6" w14:textId="77777777" w:rsidR="002E6E68" w:rsidRPr="0062461F" w:rsidRDefault="002E6E68" w:rsidP="002E6E68">
            <w:pPr>
              <w:pStyle w:val="Default"/>
            </w:pPr>
            <w:r>
              <w:rPr>
                <w:b/>
                <w:bCs/>
              </w:rPr>
              <w:t>Самостоятельная работа.</w:t>
            </w:r>
          </w:p>
        </w:tc>
        <w:tc>
          <w:tcPr>
            <w:tcW w:w="1275" w:type="dxa"/>
          </w:tcPr>
          <w:p w14:paraId="12E7DE75" w14:textId="77777777" w:rsidR="002E6E68" w:rsidRPr="0062461F" w:rsidRDefault="000E6BBA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lang w:val="en-US"/>
              </w:rPr>
              <w:t>1</w:t>
            </w:r>
            <w:r w:rsidR="002E6E68" w:rsidRPr="0062461F">
              <w:rPr>
                <w:rFonts w:ascii="Calibri" w:eastAsia="Times New Roman" w:hAnsi="Calibri" w:cs="Times New Roman"/>
                <w:b/>
                <w:bCs/>
              </w:rPr>
              <w:t xml:space="preserve"> часа</w:t>
            </w:r>
          </w:p>
        </w:tc>
        <w:tc>
          <w:tcPr>
            <w:tcW w:w="1843" w:type="dxa"/>
          </w:tcPr>
          <w:p w14:paraId="644DEBC9" w14:textId="77777777" w:rsidR="002E6E68" w:rsidRPr="0062461F" w:rsidRDefault="002E6E68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C5B5EF1" w14:textId="77777777" w:rsidR="002E6E68" w:rsidRPr="0062461F" w:rsidRDefault="002E6E68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8" w:type="dxa"/>
          </w:tcPr>
          <w:p w14:paraId="78560855" w14:textId="77777777" w:rsidR="002E6E68" w:rsidRPr="0062461F" w:rsidRDefault="002E6E68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6E68" w:rsidRPr="0062461F" w14:paraId="55E30326" w14:textId="77777777" w:rsidTr="00B07257">
        <w:tc>
          <w:tcPr>
            <w:tcW w:w="592" w:type="dxa"/>
          </w:tcPr>
          <w:p w14:paraId="3B763930" w14:textId="77777777" w:rsidR="002E6E68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45" w:type="dxa"/>
          </w:tcPr>
          <w:p w14:paraId="417CC572" w14:textId="77777777" w:rsidR="002E6E68" w:rsidRPr="0062461F" w:rsidRDefault="002E6E68" w:rsidP="00B07257">
            <w:pPr>
              <w:pStyle w:val="Default"/>
            </w:pPr>
            <w:r w:rsidRPr="0062461F">
              <w:t>Изготовление с ориентировкой на чертеж детской лопатки.</w:t>
            </w:r>
          </w:p>
        </w:tc>
        <w:tc>
          <w:tcPr>
            <w:tcW w:w="1275" w:type="dxa"/>
          </w:tcPr>
          <w:p w14:paraId="6AAF8C8A" w14:textId="77777777" w:rsidR="002E6E68" w:rsidRPr="000E6BBA" w:rsidRDefault="000E6BBA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</w:tcPr>
          <w:p w14:paraId="6BAF7A13" w14:textId="77777777" w:rsidR="002E6E68" w:rsidRPr="000E6BBA" w:rsidRDefault="000E6BBA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29.10</w:t>
            </w:r>
          </w:p>
        </w:tc>
        <w:tc>
          <w:tcPr>
            <w:tcW w:w="1701" w:type="dxa"/>
          </w:tcPr>
          <w:p w14:paraId="45EB12FA" w14:textId="77777777" w:rsidR="002E6E68" w:rsidRPr="0062461F" w:rsidRDefault="002E6E68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8" w:type="dxa"/>
          </w:tcPr>
          <w:p w14:paraId="6643E632" w14:textId="77777777" w:rsidR="002E6E68" w:rsidRPr="0062461F" w:rsidRDefault="002E6E68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0FCB3BB" w14:textId="77777777" w:rsidR="00574E0F" w:rsidRDefault="00574E0F"/>
    <w:p w14:paraId="7987C820" w14:textId="77777777" w:rsidR="00403D59" w:rsidRDefault="00403D59"/>
    <w:p w14:paraId="6915607F" w14:textId="77777777" w:rsidR="00403D59" w:rsidRDefault="00403D59"/>
    <w:p w14:paraId="7423CAAA" w14:textId="77777777" w:rsidR="000A5B9D" w:rsidRDefault="000A5B9D">
      <w:pPr>
        <w:rPr>
          <w:lang w:val="en-US"/>
        </w:rPr>
      </w:pPr>
    </w:p>
    <w:p w14:paraId="1C22D67E" w14:textId="77777777" w:rsidR="000A5B9D" w:rsidRDefault="000A5B9D">
      <w:pPr>
        <w:rPr>
          <w:lang w:val="en-US"/>
        </w:rPr>
      </w:pPr>
    </w:p>
    <w:p w14:paraId="7F8B67A0" w14:textId="77777777" w:rsidR="000A5B9D" w:rsidRDefault="000A5B9D">
      <w:pPr>
        <w:rPr>
          <w:lang w:val="en-US"/>
        </w:rPr>
      </w:pPr>
    </w:p>
    <w:p w14:paraId="22136CBF" w14:textId="77777777" w:rsidR="00A507E5" w:rsidRDefault="00A507E5">
      <w:pPr>
        <w:rPr>
          <w:lang w:val="en-US"/>
        </w:rPr>
      </w:pPr>
    </w:p>
    <w:p w14:paraId="5E3FAC88" w14:textId="44883663" w:rsidR="00A507E5" w:rsidRDefault="00A507E5">
      <w:pPr>
        <w:rPr>
          <w:lang w:val="en-US"/>
        </w:rPr>
      </w:pPr>
    </w:p>
    <w:p w14:paraId="389B5DD7" w14:textId="77777777" w:rsidR="00A753E3" w:rsidRDefault="00A753E3">
      <w:pPr>
        <w:rPr>
          <w:lang w:val="en-US"/>
        </w:rPr>
      </w:pPr>
    </w:p>
    <w:p w14:paraId="4BCAD2BE" w14:textId="77777777" w:rsidR="000A5B9D" w:rsidRDefault="000A5B9D">
      <w:pPr>
        <w:rPr>
          <w:lang w:val="en-US"/>
        </w:rPr>
      </w:pPr>
    </w:p>
    <w:p w14:paraId="3F03AE19" w14:textId="4B385786" w:rsidR="000A5B9D" w:rsidRDefault="000A5B9D">
      <w:pPr>
        <w:rPr>
          <w:lang w:val="en-US"/>
        </w:rPr>
      </w:pPr>
    </w:p>
    <w:p w14:paraId="4B8294AF" w14:textId="6B8ED1B7" w:rsidR="00687EC5" w:rsidRDefault="00687EC5">
      <w:pPr>
        <w:rPr>
          <w:lang w:val="en-US"/>
        </w:rPr>
      </w:pPr>
    </w:p>
    <w:p w14:paraId="61105902" w14:textId="77777777" w:rsidR="00687EC5" w:rsidRPr="000A5B9D" w:rsidRDefault="00687EC5">
      <w:pPr>
        <w:rPr>
          <w:lang w:val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0"/>
        <w:gridCol w:w="5017"/>
        <w:gridCol w:w="1275"/>
        <w:gridCol w:w="1843"/>
        <w:gridCol w:w="1701"/>
        <w:gridCol w:w="5103"/>
      </w:tblGrid>
      <w:tr w:rsidR="00403D59" w:rsidRPr="0062461F" w14:paraId="721698D0" w14:textId="77777777" w:rsidTr="002E6E68">
        <w:tc>
          <w:tcPr>
            <w:tcW w:w="620" w:type="dxa"/>
            <w:vMerge w:val="restart"/>
          </w:tcPr>
          <w:p w14:paraId="0B3ABE37" w14:textId="77777777" w:rsidR="00403D59" w:rsidRPr="0062461F" w:rsidRDefault="00403D59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61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5017" w:type="dxa"/>
            <w:vMerge w:val="restart"/>
          </w:tcPr>
          <w:p w14:paraId="67A0023E" w14:textId="77777777" w:rsidR="00403D59" w:rsidRPr="0062461F" w:rsidRDefault="00403D59" w:rsidP="00B0725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Раздел, </w:t>
            </w:r>
            <w:r w:rsidRPr="006246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275" w:type="dxa"/>
            <w:vMerge w:val="restart"/>
          </w:tcPr>
          <w:p w14:paraId="0083028F" w14:textId="77777777" w:rsidR="00403D59" w:rsidRPr="0062461F" w:rsidRDefault="00403D59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61F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544" w:type="dxa"/>
            <w:gridSpan w:val="2"/>
          </w:tcPr>
          <w:p w14:paraId="3D05C8FE" w14:textId="77777777" w:rsidR="00403D59" w:rsidRPr="0062461F" w:rsidRDefault="00403D59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61F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5103" w:type="dxa"/>
            <w:vMerge w:val="restart"/>
          </w:tcPr>
          <w:p w14:paraId="21FC9616" w14:textId="77777777" w:rsidR="00403D59" w:rsidRPr="00403D59" w:rsidRDefault="00403D59" w:rsidP="00B072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3D59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403D59" w:rsidRPr="0062461F" w14:paraId="68405029" w14:textId="77777777" w:rsidTr="002E6E68">
        <w:trPr>
          <w:trHeight w:val="1016"/>
        </w:trPr>
        <w:tc>
          <w:tcPr>
            <w:tcW w:w="620" w:type="dxa"/>
            <w:vMerge/>
          </w:tcPr>
          <w:p w14:paraId="67F1670F" w14:textId="77777777" w:rsidR="00403D59" w:rsidRPr="0062461F" w:rsidRDefault="00403D59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7" w:type="dxa"/>
            <w:vMerge/>
          </w:tcPr>
          <w:p w14:paraId="330BA243" w14:textId="77777777" w:rsidR="00403D59" w:rsidRPr="0062461F" w:rsidRDefault="00403D59" w:rsidP="00B072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14:paraId="605CA8D3" w14:textId="77777777" w:rsidR="00403D59" w:rsidRPr="0062461F" w:rsidRDefault="00403D59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DC5813D" w14:textId="77777777" w:rsidR="00403D59" w:rsidRPr="0062461F" w:rsidRDefault="00403D59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61F">
              <w:rPr>
                <w:rFonts w:ascii="Times New Roman" w:eastAsia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701" w:type="dxa"/>
          </w:tcPr>
          <w:p w14:paraId="7CFBF226" w14:textId="77777777" w:rsidR="00403D59" w:rsidRPr="0062461F" w:rsidRDefault="00403D59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61F">
              <w:rPr>
                <w:rFonts w:ascii="Times New Roman" w:eastAsia="Times New Roman" w:hAnsi="Times New Roman" w:cs="Times New Roman"/>
                <w:sz w:val="24"/>
                <w:szCs w:val="24"/>
              </w:rPr>
              <w:t>По факту</w:t>
            </w:r>
          </w:p>
        </w:tc>
        <w:tc>
          <w:tcPr>
            <w:tcW w:w="5103" w:type="dxa"/>
            <w:vMerge/>
          </w:tcPr>
          <w:p w14:paraId="688598B5" w14:textId="77777777" w:rsidR="00403D59" w:rsidRPr="0062461F" w:rsidRDefault="00403D59" w:rsidP="00B072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3D59" w:rsidRPr="0062461F" w14:paraId="4D79789C" w14:textId="77777777" w:rsidTr="00B07257">
        <w:tc>
          <w:tcPr>
            <w:tcW w:w="15559" w:type="dxa"/>
            <w:gridSpan w:val="6"/>
          </w:tcPr>
          <w:p w14:paraId="06503121" w14:textId="77777777" w:rsidR="00403D59" w:rsidRPr="00403D59" w:rsidRDefault="00403D59" w:rsidP="00403D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3D5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II </w:t>
            </w:r>
            <w:proofErr w:type="spellStart"/>
            <w:r w:rsidRPr="00403D5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четверть</w:t>
            </w:r>
            <w:proofErr w:type="spellEnd"/>
            <w:r w:rsidRPr="00403D59">
              <w:rPr>
                <w:rFonts w:ascii="Times New Roman" w:hAnsi="Times New Roman"/>
                <w:b/>
                <w:sz w:val="24"/>
                <w:szCs w:val="24"/>
              </w:rPr>
              <w:t xml:space="preserve"> 44 часа</w:t>
            </w:r>
          </w:p>
        </w:tc>
      </w:tr>
      <w:tr w:rsidR="00403D59" w:rsidRPr="0062461F" w14:paraId="4C6CC9A8" w14:textId="77777777" w:rsidTr="002E6E68">
        <w:tc>
          <w:tcPr>
            <w:tcW w:w="620" w:type="dxa"/>
          </w:tcPr>
          <w:p w14:paraId="4814C64C" w14:textId="77777777" w:rsidR="00403D59" w:rsidRPr="0062461F" w:rsidRDefault="00403D59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7" w:type="dxa"/>
          </w:tcPr>
          <w:p w14:paraId="60083257" w14:textId="77777777" w:rsidR="00403D59" w:rsidRPr="0062461F" w:rsidRDefault="00403D59" w:rsidP="00B07257">
            <w:pPr>
              <w:pStyle w:val="Default"/>
            </w:pPr>
            <w:r w:rsidRPr="0062461F">
              <w:t xml:space="preserve">Задачи обучения и план работы на четверть. Правила безопасности работы в мастерской. </w:t>
            </w:r>
          </w:p>
          <w:p w14:paraId="3580208D" w14:textId="77777777" w:rsidR="00403D59" w:rsidRPr="0062461F" w:rsidRDefault="00403D59" w:rsidP="00B072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F6D9F1C" w14:textId="77777777" w:rsidR="00403D59" w:rsidRPr="0062461F" w:rsidRDefault="00403D59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7B7DBF7F" w14:textId="11FE3101" w:rsidR="00403D59" w:rsidRDefault="000A5B9D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 w:rsidR="00687EC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.11</w:t>
            </w:r>
          </w:p>
          <w:p w14:paraId="22287289" w14:textId="3846BEC2" w:rsidR="000A5B9D" w:rsidRPr="000A5B9D" w:rsidRDefault="000A5B9D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 w:rsidR="00687EC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701" w:type="dxa"/>
          </w:tcPr>
          <w:p w14:paraId="04BEADF1" w14:textId="77777777" w:rsidR="00403D59" w:rsidRPr="0062461F" w:rsidRDefault="00403D59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2223A48F" w14:textId="77777777" w:rsidR="00403D59" w:rsidRPr="0062461F" w:rsidRDefault="00403D59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3D59" w:rsidRPr="0062461F" w14:paraId="00E01397" w14:textId="77777777" w:rsidTr="002E6E68">
        <w:tc>
          <w:tcPr>
            <w:tcW w:w="620" w:type="dxa"/>
          </w:tcPr>
          <w:p w14:paraId="0481055B" w14:textId="77777777" w:rsidR="00403D59" w:rsidRPr="00F16D8F" w:rsidRDefault="00F16D8F" w:rsidP="00B072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16D8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5017" w:type="dxa"/>
          </w:tcPr>
          <w:p w14:paraId="64B726EF" w14:textId="77777777" w:rsidR="00403D59" w:rsidRPr="0062461F" w:rsidRDefault="00403D59" w:rsidP="002E6E68">
            <w:pPr>
              <w:pStyle w:val="Default"/>
            </w:pPr>
            <w:r w:rsidRPr="0062461F">
              <w:rPr>
                <w:b/>
                <w:bCs/>
              </w:rPr>
              <w:t>Угловое концевое соединение брусков вполдерева</w:t>
            </w:r>
            <w:r w:rsidR="002E6E68">
              <w:rPr>
                <w:b/>
                <w:bCs/>
              </w:rPr>
              <w:t>.</w:t>
            </w:r>
          </w:p>
        </w:tc>
        <w:tc>
          <w:tcPr>
            <w:tcW w:w="1275" w:type="dxa"/>
          </w:tcPr>
          <w:p w14:paraId="615D8579" w14:textId="77777777" w:rsidR="00403D59" w:rsidRPr="0062461F" w:rsidRDefault="002E6E68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</w:rPr>
              <w:t>6</w:t>
            </w:r>
            <w:r w:rsidRPr="0062461F">
              <w:rPr>
                <w:rFonts w:ascii="Calibri" w:eastAsia="Times New Roman" w:hAnsi="Calibri" w:cs="Times New Roman"/>
                <w:b/>
                <w:bCs/>
              </w:rPr>
              <w:t xml:space="preserve"> часов</w:t>
            </w:r>
          </w:p>
        </w:tc>
        <w:tc>
          <w:tcPr>
            <w:tcW w:w="1843" w:type="dxa"/>
          </w:tcPr>
          <w:p w14:paraId="5BD66D50" w14:textId="77777777" w:rsidR="00403D59" w:rsidRPr="0062461F" w:rsidRDefault="00403D59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C2C87A7" w14:textId="77777777" w:rsidR="00403D59" w:rsidRPr="0062461F" w:rsidRDefault="00403D59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635CF997" w14:textId="77777777" w:rsidR="00403D59" w:rsidRPr="0062461F" w:rsidRDefault="00403D59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3D59" w:rsidRPr="0062461F" w14:paraId="12FEEE9F" w14:textId="77777777" w:rsidTr="002E6E68">
        <w:tc>
          <w:tcPr>
            <w:tcW w:w="620" w:type="dxa"/>
          </w:tcPr>
          <w:p w14:paraId="2F5C3364" w14:textId="77777777" w:rsidR="00403D59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17" w:type="dxa"/>
          </w:tcPr>
          <w:p w14:paraId="7F2C4B42" w14:textId="77777777" w:rsidR="00403D59" w:rsidRPr="0062461F" w:rsidRDefault="00403D59" w:rsidP="00B07257">
            <w:pPr>
              <w:pStyle w:val="Default"/>
            </w:pPr>
            <w:r w:rsidRPr="0062461F">
              <w:t xml:space="preserve">Подрамник. Шип: назначение, размеры (длина, ширина, толщина), элементы (боковые грани, заплечики). </w:t>
            </w:r>
          </w:p>
        </w:tc>
        <w:tc>
          <w:tcPr>
            <w:tcW w:w="1275" w:type="dxa"/>
          </w:tcPr>
          <w:p w14:paraId="615016B4" w14:textId="77777777" w:rsidR="00403D59" w:rsidRPr="0062461F" w:rsidRDefault="00403D59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5883D307" w14:textId="714AA882" w:rsidR="00403D59" w:rsidRPr="000A5B9D" w:rsidRDefault="000A5B9D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87EC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701" w:type="dxa"/>
          </w:tcPr>
          <w:p w14:paraId="54439300" w14:textId="77777777" w:rsidR="00403D59" w:rsidRPr="0062461F" w:rsidRDefault="00403D59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3F6B5093" w14:textId="77777777" w:rsidR="00403D59" w:rsidRPr="0062461F" w:rsidRDefault="00403D59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3D59" w:rsidRPr="0062461F" w14:paraId="5F277555" w14:textId="77777777" w:rsidTr="002E6E68">
        <w:tc>
          <w:tcPr>
            <w:tcW w:w="620" w:type="dxa"/>
          </w:tcPr>
          <w:p w14:paraId="59150DB8" w14:textId="77777777" w:rsidR="00403D59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17" w:type="dxa"/>
          </w:tcPr>
          <w:p w14:paraId="17BC4262" w14:textId="77777777" w:rsidR="00403D59" w:rsidRPr="0062461F" w:rsidRDefault="00403D59" w:rsidP="00B07257">
            <w:pPr>
              <w:pStyle w:val="Default"/>
            </w:pPr>
            <w:r w:rsidRPr="0062461F">
              <w:t xml:space="preserve">Основные свойства столярного клея. </w:t>
            </w:r>
          </w:p>
        </w:tc>
        <w:tc>
          <w:tcPr>
            <w:tcW w:w="1275" w:type="dxa"/>
          </w:tcPr>
          <w:p w14:paraId="2C4B6AB7" w14:textId="77777777" w:rsidR="00403D59" w:rsidRPr="0062461F" w:rsidRDefault="00403D59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6449C266" w14:textId="2E6DCBC4" w:rsidR="00403D59" w:rsidRPr="000A5B9D" w:rsidRDefault="000E6BBA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87EC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0A5B9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701" w:type="dxa"/>
          </w:tcPr>
          <w:p w14:paraId="7CB3ADAD" w14:textId="77777777" w:rsidR="00403D59" w:rsidRPr="0062461F" w:rsidRDefault="00403D59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141AB1E6" w14:textId="77777777" w:rsidR="00403D59" w:rsidRPr="0062461F" w:rsidRDefault="00403D59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3D59" w:rsidRPr="0062461F" w14:paraId="14032CD5" w14:textId="77777777" w:rsidTr="002E6E68">
        <w:tc>
          <w:tcPr>
            <w:tcW w:w="620" w:type="dxa"/>
          </w:tcPr>
          <w:p w14:paraId="07CD213D" w14:textId="77777777" w:rsidR="00403D59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17" w:type="dxa"/>
          </w:tcPr>
          <w:p w14:paraId="6380CF17" w14:textId="77777777" w:rsidR="00403D59" w:rsidRPr="0062461F" w:rsidRDefault="00403D59" w:rsidP="00B07257">
            <w:pPr>
              <w:pStyle w:val="Default"/>
            </w:pPr>
            <w:r w:rsidRPr="0062461F">
              <w:t xml:space="preserve">Последовательность подготовки клея к работе. </w:t>
            </w:r>
          </w:p>
        </w:tc>
        <w:tc>
          <w:tcPr>
            <w:tcW w:w="1275" w:type="dxa"/>
          </w:tcPr>
          <w:p w14:paraId="5F958C75" w14:textId="77777777" w:rsidR="00403D59" w:rsidRPr="0062461F" w:rsidRDefault="00403D59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073A3BF3" w14:textId="33B28968" w:rsidR="00403D59" w:rsidRPr="000A5B9D" w:rsidRDefault="000E6BBA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87EC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A5B9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701" w:type="dxa"/>
          </w:tcPr>
          <w:p w14:paraId="601A8BC7" w14:textId="77777777" w:rsidR="00403D59" w:rsidRPr="0062461F" w:rsidRDefault="00403D59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75713B77" w14:textId="77777777" w:rsidR="00403D59" w:rsidRPr="0062461F" w:rsidRDefault="00403D59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3D59" w:rsidRPr="0062461F" w14:paraId="0DBF8B4A" w14:textId="77777777" w:rsidTr="002E6E68">
        <w:tc>
          <w:tcPr>
            <w:tcW w:w="620" w:type="dxa"/>
          </w:tcPr>
          <w:p w14:paraId="58DBB0BC" w14:textId="77777777" w:rsidR="00403D59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17" w:type="dxa"/>
          </w:tcPr>
          <w:p w14:paraId="7F17EF77" w14:textId="77777777" w:rsidR="00403D59" w:rsidRPr="0062461F" w:rsidRDefault="00403D59" w:rsidP="00B07257">
            <w:pPr>
              <w:pStyle w:val="Default"/>
            </w:pPr>
            <w:r w:rsidRPr="0062461F">
              <w:t xml:space="preserve">Условия прочного склеивания деталей: плотность подгонки деталей, сухой материал, прессование, скорость выполнения операций. </w:t>
            </w:r>
          </w:p>
        </w:tc>
        <w:tc>
          <w:tcPr>
            <w:tcW w:w="1275" w:type="dxa"/>
          </w:tcPr>
          <w:p w14:paraId="544A99E5" w14:textId="77777777" w:rsidR="00403D59" w:rsidRPr="0062461F" w:rsidRDefault="00403D59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6744601B" w14:textId="77777777" w:rsidR="000A5B9D" w:rsidRPr="000A5B9D" w:rsidRDefault="000E6BBA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</w:t>
            </w:r>
            <w:r w:rsidR="000A5B9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701" w:type="dxa"/>
          </w:tcPr>
          <w:p w14:paraId="4527E052" w14:textId="77777777" w:rsidR="00403D59" w:rsidRPr="0062461F" w:rsidRDefault="00403D59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25D594F0" w14:textId="77777777" w:rsidR="00403D59" w:rsidRPr="0062461F" w:rsidRDefault="00403D59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3D59" w:rsidRPr="0062461F" w14:paraId="1E2EBFFB" w14:textId="77777777" w:rsidTr="002E6E68">
        <w:tc>
          <w:tcPr>
            <w:tcW w:w="620" w:type="dxa"/>
          </w:tcPr>
          <w:p w14:paraId="084F5008" w14:textId="77777777" w:rsidR="00403D59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17" w:type="dxa"/>
          </w:tcPr>
          <w:p w14:paraId="65BDF495" w14:textId="77777777" w:rsidR="00403D59" w:rsidRPr="0062461F" w:rsidRDefault="00403D59" w:rsidP="00B07257">
            <w:pPr>
              <w:pStyle w:val="Default"/>
            </w:pPr>
            <w:r w:rsidRPr="0062461F">
              <w:t xml:space="preserve">Работа со столярным клеем. </w:t>
            </w:r>
          </w:p>
        </w:tc>
        <w:tc>
          <w:tcPr>
            <w:tcW w:w="1275" w:type="dxa"/>
          </w:tcPr>
          <w:p w14:paraId="435CE261" w14:textId="77777777" w:rsidR="00403D59" w:rsidRPr="0062461F" w:rsidRDefault="00403D59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5D656C71" w14:textId="469F5377" w:rsidR="00403D59" w:rsidRPr="000A5B9D" w:rsidRDefault="000E6BBA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87EC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0A5B9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701" w:type="dxa"/>
          </w:tcPr>
          <w:p w14:paraId="16FE16A7" w14:textId="77777777" w:rsidR="00403D59" w:rsidRPr="0062461F" w:rsidRDefault="00403D59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2CB7B1DA" w14:textId="77777777" w:rsidR="00403D59" w:rsidRPr="0062461F" w:rsidRDefault="00403D59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3D59" w:rsidRPr="0062461F" w14:paraId="7523DCAF" w14:textId="77777777" w:rsidTr="002E6E68">
        <w:tc>
          <w:tcPr>
            <w:tcW w:w="620" w:type="dxa"/>
          </w:tcPr>
          <w:p w14:paraId="0287B41D" w14:textId="77777777" w:rsidR="00403D59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7" w:type="dxa"/>
          </w:tcPr>
          <w:p w14:paraId="2B156B4B" w14:textId="77777777" w:rsidR="00403D59" w:rsidRPr="0062461F" w:rsidRDefault="00403D59" w:rsidP="00B07257">
            <w:pPr>
              <w:pStyle w:val="Default"/>
            </w:pPr>
            <w:r w:rsidRPr="0062461F">
              <w:t xml:space="preserve">Выполнение соединения вполдерева. </w:t>
            </w:r>
          </w:p>
        </w:tc>
        <w:tc>
          <w:tcPr>
            <w:tcW w:w="1275" w:type="dxa"/>
          </w:tcPr>
          <w:p w14:paraId="6FC1DCE9" w14:textId="77777777" w:rsidR="00403D59" w:rsidRPr="0062461F" w:rsidRDefault="00403D59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7B44BE1E" w14:textId="02FBA8D0" w:rsidR="00403D59" w:rsidRPr="000A5B9D" w:rsidRDefault="000E6BBA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87EC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0A5B9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701" w:type="dxa"/>
          </w:tcPr>
          <w:p w14:paraId="173E7F42" w14:textId="77777777" w:rsidR="00403D59" w:rsidRPr="0062461F" w:rsidRDefault="00403D59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53A4D247" w14:textId="77777777" w:rsidR="00403D59" w:rsidRPr="0062461F" w:rsidRDefault="00403D59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6E68" w:rsidRPr="0062461F" w14:paraId="76B6755C" w14:textId="77777777" w:rsidTr="002E6E68">
        <w:tc>
          <w:tcPr>
            <w:tcW w:w="620" w:type="dxa"/>
          </w:tcPr>
          <w:p w14:paraId="7BD61F2E" w14:textId="77777777" w:rsidR="002E6E68" w:rsidRPr="00F16D8F" w:rsidRDefault="00F16D8F" w:rsidP="00B072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16D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5017" w:type="dxa"/>
          </w:tcPr>
          <w:p w14:paraId="6077206B" w14:textId="77777777" w:rsidR="002E6E68" w:rsidRPr="0062461F" w:rsidRDefault="002E6E68" w:rsidP="002E6E68">
            <w:pPr>
              <w:pStyle w:val="Default"/>
            </w:pPr>
            <w:r w:rsidRPr="0062461F">
              <w:rPr>
                <w:b/>
                <w:bCs/>
              </w:rPr>
              <w:t xml:space="preserve">Практические работы. </w:t>
            </w:r>
          </w:p>
        </w:tc>
        <w:tc>
          <w:tcPr>
            <w:tcW w:w="1275" w:type="dxa"/>
          </w:tcPr>
          <w:p w14:paraId="55239AB0" w14:textId="77777777" w:rsidR="002E6E68" w:rsidRPr="0062461F" w:rsidRDefault="002E6E68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</w:rPr>
              <w:t xml:space="preserve">6 </w:t>
            </w:r>
            <w:r w:rsidRPr="0062461F">
              <w:rPr>
                <w:rFonts w:ascii="Calibri" w:eastAsia="Times New Roman" w:hAnsi="Calibri" w:cs="Times New Roman"/>
                <w:b/>
                <w:bCs/>
              </w:rPr>
              <w:t>час</w:t>
            </w:r>
            <w:r>
              <w:rPr>
                <w:rFonts w:ascii="Calibri" w:eastAsia="Times New Roman" w:hAnsi="Calibri" w:cs="Times New Roman"/>
                <w:b/>
                <w:bCs/>
              </w:rPr>
              <w:t>ов</w:t>
            </w:r>
          </w:p>
        </w:tc>
        <w:tc>
          <w:tcPr>
            <w:tcW w:w="1843" w:type="dxa"/>
          </w:tcPr>
          <w:p w14:paraId="51F22867" w14:textId="77777777" w:rsidR="002E6E68" w:rsidRPr="0062461F" w:rsidRDefault="002E6E68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204E8C9" w14:textId="77777777" w:rsidR="002E6E68" w:rsidRPr="0062461F" w:rsidRDefault="002E6E68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21633A0B" w14:textId="77777777" w:rsidR="002E6E68" w:rsidRPr="0062461F" w:rsidRDefault="002E6E68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6E68" w:rsidRPr="0062461F" w14:paraId="0B937126" w14:textId="77777777" w:rsidTr="002E6E68">
        <w:tc>
          <w:tcPr>
            <w:tcW w:w="620" w:type="dxa"/>
          </w:tcPr>
          <w:p w14:paraId="50C1418F" w14:textId="77777777" w:rsidR="002E6E68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17" w:type="dxa"/>
          </w:tcPr>
          <w:p w14:paraId="20FCDD99" w14:textId="77777777" w:rsidR="002E6E68" w:rsidRPr="0062461F" w:rsidRDefault="002E6E68" w:rsidP="00B07257">
            <w:pPr>
              <w:pStyle w:val="Default"/>
            </w:pPr>
            <w:r w:rsidRPr="0062461F">
              <w:t xml:space="preserve">Разметка и выпиливание шипов. </w:t>
            </w:r>
          </w:p>
        </w:tc>
        <w:tc>
          <w:tcPr>
            <w:tcW w:w="1275" w:type="dxa"/>
          </w:tcPr>
          <w:p w14:paraId="1FCDF779" w14:textId="77777777" w:rsidR="002E6E68" w:rsidRPr="0062461F" w:rsidRDefault="002E6E68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3B9B9BF9" w14:textId="74A67F9C" w:rsidR="002E6E68" w:rsidRDefault="000E6BBA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87EC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0A5B9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.11</w:t>
            </w:r>
          </w:p>
          <w:p w14:paraId="5BBB7014" w14:textId="20A323CD" w:rsidR="000A5B9D" w:rsidRPr="000A5B9D" w:rsidRDefault="000E6BBA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87EC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0A5B9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701" w:type="dxa"/>
          </w:tcPr>
          <w:p w14:paraId="40C79A30" w14:textId="77777777" w:rsidR="002E6E68" w:rsidRPr="0062461F" w:rsidRDefault="002E6E68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447304FF" w14:textId="77777777" w:rsidR="002E6E68" w:rsidRPr="0062461F" w:rsidRDefault="002E6E68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6E68" w:rsidRPr="0062461F" w14:paraId="04B3F1DA" w14:textId="77777777" w:rsidTr="002E6E68">
        <w:tc>
          <w:tcPr>
            <w:tcW w:w="620" w:type="dxa"/>
          </w:tcPr>
          <w:p w14:paraId="32686F5C" w14:textId="77777777" w:rsidR="002E6E68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17" w:type="dxa"/>
          </w:tcPr>
          <w:p w14:paraId="6B84EADF" w14:textId="77777777" w:rsidR="002E6E68" w:rsidRPr="0062461F" w:rsidRDefault="002E6E68" w:rsidP="00B07257">
            <w:pPr>
              <w:pStyle w:val="Default"/>
            </w:pPr>
            <w:r w:rsidRPr="0062461F">
              <w:t xml:space="preserve">Подгонка соединения. </w:t>
            </w:r>
          </w:p>
        </w:tc>
        <w:tc>
          <w:tcPr>
            <w:tcW w:w="1275" w:type="dxa"/>
          </w:tcPr>
          <w:p w14:paraId="65334DAB" w14:textId="77777777" w:rsidR="002E6E68" w:rsidRPr="0062461F" w:rsidRDefault="002E6E68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7C377F3F" w14:textId="77777777" w:rsidR="002E6E68" w:rsidRDefault="000E6BBA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19</w:t>
            </w:r>
            <w:r w:rsidR="000A5B9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.11</w:t>
            </w:r>
          </w:p>
          <w:p w14:paraId="781983D4" w14:textId="77777777" w:rsidR="000A5B9D" w:rsidRDefault="000E6BBA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19</w:t>
            </w:r>
            <w:r w:rsidR="000A5B9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.11</w:t>
            </w:r>
          </w:p>
          <w:p w14:paraId="05E3443F" w14:textId="77777777" w:rsidR="000A5B9D" w:rsidRPr="000A5B9D" w:rsidRDefault="000A5B9D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14:paraId="7ABDCB79" w14:textId="77777777" w:rsidR="002E6E68" w:rsidRPr="0062461F" w:rsidRDefault="002E6E68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5E33CFB3" w14:textId="77777777" w:rsidR="002E6E68" w:rsidRPr="0062461F" w:rsidRDefault="002E6E68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6E68" w:rsidRPr="0062461F" w14:paraId="08BF940E" w14:textId="77777777" w:rsidTr="002E6E68">
        <w:tc>
          <w:tcPr>
            <w:tcW w:w="620" w:type="dxa"/>
          </w:tcPr>
          <w:p w14:paraId="0651FA49" w14:textId="77777777" w:rsidR="002E6E68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3</w:t>
            </w:r>
          </w:p>
        </w:tc>
        <w:tc>
          <w:tcPr>
            <w:tcW w:w="5017" w:type="dxa"/>
          </w:tcPr>
          <w:p w14:paraId="11FB7DF1" w14:textId="77777777" w:rsidR="002E6E68" w:rsidRPr="0062461F" w:rsidRDefault="002E6E68" w:rsidP="00B07257">
            <w:pPr>
              <w:pStyle w:val="Default"/>
            </w:pPr>
            <w:r w:rsidRPr="0062461F">
              <w:t xml:space="preserve">Нанесение клея на детали. </w:t>
            </w:r>
          </w:p>
        </w:tc>
        <w:tc>
          <w:tcPr>
            <w:tcW w:w="1275" w:type="dxa"/>
          </w:tcPr>
          <w:p w14:paraId="781B3B99" w14:textId="77777777" w:rsidR="002E6E68" w:rsidRPr="0062461F" w:rsidRDefault="002E6E68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47CA4D80" w14:textId="1E9D7E36" w:rsidR="002E6E68" w:rsidRPr="000A5B9D" w:rsidRDefault="000E6BBA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687EC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A5B9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701" w:type="dxa"/>
          </w:tcPr>
          <w:p w14:paraId="370BF726" w14:textId="77777777" w:rsidR="002E6E68" w:rsidRPr="0062461F" w:rsidRDefault="002E6E68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611549DD" w14:textId="77777777" w:rsidR="002E6E68" w:rsidRPr="0062461F" w:rsidRDefault="002E6E68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6E68" w:rsidRPr="0062461F" w14:paraId="11FF0381" w14:textId="77777777" w:rsidTr="002E6E68">
        <w:tc>
          <w:tcPr>
            <w:tcW w:w="620" w:type="dxa"/>
          </w:tcPr>
          <w:p w14:paraId="389F9EB9" w14:textId="77777777" w:rsidR="002E6E68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17" w:type="dxa"/>
          </w:tcPr>
          <w:p w14:paraId="5E98FD8A" w14:textId="77777777" w:rsidR="002E6E68" w:rsidRPr="0062461F" w:rsidRDefault="002E6E68" w:rsidP="00B07257">
            <w:pPr>
              <w:pStyle w:val="Default"/>
            </w:pPr>
            <w:r w:rsidRPr="0062461F">
              <w:t xml:space="preserve">Проверка прямоугольности соединений, прессование (установка соединения в зажимах) </w:t>
            </w:r>
          </w:p>
        </w:tc>
        <w:tc>
          <w:tcPr>
            <w:tcW w:w="1275" w:type="dxa"/>
          </w:tcPr>
          <w:p w14:paraId="2E438B46" w14:textId="77777777" w:rsidR="002E6E68" w:rsidRPr="0062461F" w:rsidRDefault="002E6E68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7042C4BC" w14:textId="5D64C9BD" w:rsidR="002E6E68" w:rsidRPr="000A5B9D" w:rsidRDefault="000E6BBA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687EC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A5B9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</w:tcPr>
          <w:p w14:paraId="4C824500" w14:textId="77777777" w:rsidR="002E6E68" w:rsidRPr="0062461F" w:rsidRDefault="002E6E68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3C9DEFA3" w14:textId="77777777" w:rsidR="002E6E68" w:rsidRPr="0062461F" w:rsidRDefault="002E6E68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6E68" w:rsidRPr="0062461F" w14:paraId="107950B4" w14:textId="77777777" w:rsidTr="002E6E68">
        <w:tc>
          <w:tcPr>
            <w:tcW w:w="620" w:type="dxa"/>
          </w:tcPr>
          <w:p w14:paraId="7F3623AE" w14:textId="77777777" w:rsidR="002E6E68" w:rsidRPr="00F16D8F" w:rsidRDefault="00F16D8F" w:rsidP="00B072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16D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5017" w:type="dxa"/>
          </w:tcPr>
          <w:p w14:paraId="5B03D6C6" w14:textId="77777777" w:rsidR="002E6E68" w:rsidRPr="0062461F" w:rsidRDefault="00CC68B5" w:rsidP="002E6E68">
            <w:pPr>
              <w:pStyle w:val="Default"/>
            </w:pPr>
            <w:r>
              <w:rPr>
                <w:b/>
                <w:bCs/>
              </w:rPr>
              <w:t>Сверление.</w:t>
            </w:r>
          </w:p>
        </w:tc>
        <w:tc>
          <w:tcPr>
            <w:tcW w:w="1275" w:type="dxa"/>
          </w:tcPr>
          <w:p w14:paraId="3D5360D7" w14:textId="77777777" w:rsidR="002E6E68" w:rsidRPr="0062461F" w:rsidRDefault="002E6E68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</w:rPr>
              <w:t>7</w:t>
            </w:r>
            <w:r w:rsidRPr="0062461F">
              <w:rPr>
                <w:rFonts w:ascii="Calibri" w:eastAsia="Times New Roman" w:hAnsi="Calibri" w:cs="Times New Roman"/>
                <w:b/>
                <w:bCs/>
              </w:rPr>
              <w:t xml:space="preserve"> часов</w:t>
            </w:r>
          </w:p>
        </w:tc>
        <w:tc>
          <w:tcPr>
            <w:tcW w:w="1843" w:type="dxa"/>
          </w:tcPr>
          <w:p w14:paraId="42B6FC0F" w14:textId="77777777" w:rsidR="002E6E68" w:rsidRPr="0062461F" w:rsidRDefault="002E6E68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0F0B122" w14:textId="77777777" w:rsidR="002E6E68" w:rsidRPr="0062461F" w:rsidRDefault="002E6E68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2CC8051F" w14:textId="77777777" w:rsidR="002E6E68" w:rsidRPr="0062461F" w:rsidRDefault="002E6E68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6E68" w:rsidRPr="0062461F" w14:paraId="372D99A7" w14:textId="77777777" w:rsidTr="002E6E68">
        <w:tc>
          <w:tcPr>
            <w:tcW w:w="620" w:type="dxa"/>
          </w:tcPr>
          <w:p w14:paraId="1919D196" w14:textId="77777777" w:rsidR="002E6E68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17" w:type="dxa"/>
          </w:tcPr>
          <w:p w14:paraId="0E8A2E91" w14:textId="77777777" w:rsidR="002E6E68" w:rsidRPr="0062461F" w:rsidRDefault="002E6E68" w:rsidP="00B07257">
            <w:pPr>
              <w:pStyle w:val="Default"/>
            </w:pPr>
            <w:r w:rsidRPr="0062461F">
              <w:t xml:space="preserve">Сверлильный станок: устройство, назначение. Правила безопасности при работе. </w:t>
            </w:r>
          </w:p>
        </w:tc>
        <w:tc>
          <w:tcPr>
            <w:tcW w:w="1275" w:type="dxa"/>
          </w:tcPr>
          <w:p w14:paraId="66291BF2" w14:textId="77777777" w:rsidR="002E6E68" w:rsidRPr="0062461F" w:rsidRDefault="002E6E68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5221FC00" w14:textId="498868A5" w:rsidR="002E6E68" w:rsidRPr="00B0536E" w:rsidRDefault="000E6BBA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687EC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B053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701" w:type="dxa"/>
          </w:tcPr>
          <w:p w14:paraId="7CCD6F80" w14:textId="77777777" w:rsidR="002E6E68" w:rsidRPr="0062461F" w:rsidRDefault="002E6E68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703B8A17" w14:textId="77777777" w:rsidR="002E6E68" w:rsidRPr="0062461F" w:rsidRDefault="002E6E68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6E68" w:rsidRPr="0062461F" w14:paraId="7512AF94" w14:textId="77777777" w:rsidTr="002E6E68">
        <w:tc>
          <w:tcPr>
            <w:tcW w:w="620" w:type="dxa"/>
          </w:tcPr>
          <w:p w14:paraId="6B6C7AE6" w14:textId="77777777" w:rsidR="002E6E68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17" w:type="dxa"/>
          </w:tcPr>
          <w:p w14:paraId="3BB3C496" w14:textId="77777777" w:rsidR="002E6E68" w:rsidRPr="0062461F" w:rsidRDefault="002E6E68" w:rsidP="00B07257">
            <w:pPr>
              <w:pStyle w:val="Default"/>
            </w:pPr>
            <w:r w:rsidRPr="0062461F">
              <w:t xml:space="preserve">Зажимной патрон: назначение, устройство </w:t>
            </w:r>
          </w:p>
        </w:tc>
        <w:tc>
          <w:tcPr>
            <w:tcW w:w="1275" w:type="dxa"/>
          </w:tcPr>
          <w:p w14:paraId="7A899238" w14:textId="77777777" w:rsidR="002E6E68" w:rsidRPr="0062461F" w:rsidRDefault="002E6E68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0ABB657C" w14:textId="15D80A12" w:rsidR="002E6E68" w:rsidRPr="00B0536E" w:rsidRDefault="000E6BBA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687EC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B053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701" w:type="dxa"/>
          </w:tcPr>
          <w:p w14:paraId="5230F254" w14:textId="77777777" w:rsidR="002E6E68" w:rsidRPr="0062461F" w:rsidRDefault="002E6E68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3ACD67C4" w14:textId="77777777" w:rsidR="002E6E68" w:rsidRPr="0062461F" w:rsidRDefault="002E6E68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6E68" w:rsidRPr="0062461F" w14:paraId="2B9DADE0" w14:textId="77777777" w:rsidTr="002E6E68">
        <w:tc>
          <w:tcPr>
            <w:tcW w:w="620" w:type="dxa"/>
          </w:tcPr>
          <w:p w14:paraId="68E6B7C0" w14:textId="77777777" w:rsidR="002E6E68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17" w:type="dxa"/>
          </w:tcPr>
          <w:p w14:paraId="76242BAB" w14:textId="77777777" w:rsidR="002E6E68" w:rsidRPr="0062461F" w:rsidRDefault="002E6E68" w:rsidP="00B07257">
            <w:pPr>
              <w:pStyle w:val="Default"/>
            </w:pPr>
            <w:r w:rsidRPr="0062461F">
              <w:t xml:space="preserve">Спиральное сверло с цилиндрическим хвостовиком: элементы. Диаметры. </w:t>
            </w:r>
          </w:p>
        </w:tc>
        <w:tc>
          <w:tcPr>
            <w:tcW w:w="1275" w:type="dxa"/>
          </w:tcPr>
          <w:p w14:paraId="64AC470A" w14:textId="77777777" w:rsidR="002E6E68" w:rsidRPr="0062461F" w:rsidRDefault="002E6E68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402E37A7" w14:textId="77777777" w:rsidR="002E6E68" w:rsidRPr="00B0536E" w:rsidRDefault="000E6BBA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26</w:t>
            </w:r>
            <w:r w:rsidR="00B053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701" w:type="dxa"/>
          </w:tcPr>
          <w:p w14:paraId="4819E685" w14:textId="77777777" w:rsidR="002E6E68" w:rsidRPr="0062461F" w:rsidRDefault="002E6E68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24AD68E4" w14:textId="77777777" w:rsidR="002E6E68" w:rsidRPr="0062461F" w:rsidRDefault="002E6E68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6E68" w:rsidRPr="0062461F" w14:paraId="56601D30" w14:textId="77777777" w:rsidTr="002E6E68">
        <w:tc>
          <w:tcPr>
            <w:tcW w:w="620" w:type="dxa"/>
          </w:tcPr>
          <w:p w14:paraId="5B2422F2" w14:textId="77777777" w:rsidR="002E6E68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17" w:type="dxa"/>
          </w:tcPr>
          <w:p w14:paraId="145D7D13" w14:textId="77777777" w:rsidR="002E6E68" w:rsidRPr="0062461F" w:rsidRDefault="002E6E68" w:rsidP="00B07257">
            <w:pPr>
              <w:pStyle w:val="Default"/>
            </w:pPr>
            <w:r w:rsidRPr="0062461F">
              <w:t xml:space="preserve">Инструменты для выполнения больших отверстий </w:t>
            </w:r>
          </w:p>
        </w:tc>
        <w:tc>
          <w:tcPr>
            <w:tcW w:w="1275" w:type="dxa"/>
          </w:tcPr>
          <w:p w14:paraId="61940F9A" w14:textId="77777777" w:rsidR="002E6E68" w:rsidRPr="0062461F" w:rsidRDefault="002E6E68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08276EA6" w14:textId="77777777" w:rsidR="002E6E68" w:rsidRPr="00B0536E" w:rsidRDefault="000E6BBA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26.11</w:t>
            </w:r>
          </w:p>
        </w:tc>
        <w:tc>
          <w:tcPr>
            <w:tcW w:w="1701" w:type="dxa"/>
          </w:tcPr>
          <w:p w14:paraId="6BCC98C4" w14:textId="77777777" w:rsidR="002E6E68" w:rsidRPr="0062461F" w:rsidRDefault="002E6E68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230D7577" w14:textId="77777777" w:rsidR="002E6E68" w:rsidRPr="0062461F" w:rsidRDefault="002E6E68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6E68" w:rsidRPr="0062461F" w14:paraId="51EADAA3" w14:textId="77777777" w:rsidTr="002E6E68">
        <w:tc>
          <w:tcPr>
            <w:tcW w:w="620" w:type="dxa"/>
          </w:tcPr>
          <w:p w14:paraId="404C94CD" w14:textId="77777777" w:rsidR="002E6E68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14:paraId="54F5588F" w14:textId="77777777" w:rsidR="002E6E68" w:rsidRPr="0062461F" w:rsidRDefault="002E6E68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7" w:type="dxa"/>
          </w:tcPr>
          <w:p w14:paraId="635348DA" w14:textId="77777777" w:rsidR="002E6E68" w:rsidRPr="0062461F" w:rsidRDefault="002E6E68" w:rsidP="00B07257">
            <w:pPr>
              <w:pStyle w:val="Default"/>
            </w:pPr>
            <w:r w:rsidRPr="0062461F">
              <w:t xml:space="preserve">Понятие диаметр отверстия. </w:t>
            </w:r>
          </w:p>
        </w:tc>
        <w:tc>
          <w:tcPr>
            <w:tcW w:w="1275" w:type="dxa"/>
          </w:tcPr>
          <w:p w14:paraId="0D1ECA69" w14:textId="77777777" w:rsidR="002E6E68" w:rsidRPr="0062461F" w:rsidRDefault="002E6E68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7147D13E" w14:textId="56973E6F" w:rsidR="002E6E68" w:rsidRPr="00B0536E" w:rsidRDefault="000E6BBA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687EC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701" w:type="dxa"/>
          </w:tcPr>
          <w:p w14:paraId="6B333314" w14:textId="77777777" w:rsidR="002E6E68" w:rsidRPr="0062461F" w:rsidRDefault="002E6E68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263B7456" w14:textId="77777777" w:rsidR="002E6E68" w:rsidRPr="0062461F" w:rsidRDefault="002E6E68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8B5" w:rsidRPr="0062461F" w14:paraId="3DE607BE" w14:textId="77777777" w:rsidTr="002E6E68">
        <w:tc>
          <w:tcPr>
            <w:tcW w:w="620" w:type="dxa"/>
          </w:tcPr>
          <w:p w14:paraId="39D27F6C" w14:textId="77777777" w:rsidR="00CC68B5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17" w:type="dxa"/>
          </w:tcPr>
          <w:p w14:paraId="5B6F34C4" w14:textId="77777777" w:rsidR="00CC68B5" w:rsidRPr="0062461F" w:rsidRDefault="00CC68B5" w:rsidP="00B07257">
            <w:pPr>
              <w:pStyle w:val="Default"/>
            </w:pPr>
            <w:r w:rsidRPr="0062461F">
              <w:t xml:space="preserve">Обозначение диаметра отверстия на чертеже </w:t>
            </w:r>
          </w:p>
        </w:tc>
        <w:tc>
          <w:tcPr>
            <w:tcW w:w="1275" w:type="dxa"/>
          </w:tcPr>
          <w:p w14:paraId="54481792" w14:textId="77777777" w:rsidR="00CC68B5" w:rsidRPr="0062461F" w:rsidRDefault="00CC68B5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6CBD2A1B" w14:textId="3B91A41F" w:rsidR="00CC68B5" w:rsidRPr="00B0536E" w:rsidRDefault="000E6BBA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687EC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701" w:type="dxa"/>
          </w:tcPr>
          <w:p w14:paraId="3005477E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55948603" w14:textId="77777777" w:rsidR="00CC68B5" w:rsidRPr="0062461F" w:rsidRDefault="00CC68B5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8B5" w:rsidRPr="0062461F" w14:paraId="1EB5B6C8" w14:textId="77777777" w:rsidTr="002E6E68">
        <w:tc>
          <w:tcPr>
            <w:tcW w:w="620" w:type="dxa"/>
          </w:tcPr>
          <w:p w14:paraId="3CC3D805" w14:textId="77777777" w:rsidR="00CC68B5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17" w:type="dxa"/>
          </w:tcPr>
          <w:p w14:paraId="4043030B" w14:textId="77777777" w:rsidR="00CC68B5" w:rsidRPr="0062461F" w:rsidRDefault="00CC68B5" w:rsidP="00B07257">
            <w:pPr>
              <w:pStyle w:val="Default"/>
            </w:pPr>
            <w:r w:rsidRPr="0062461F">
              <w:t xml:space="preserve">Работа на сверлильном станке с использованием материалов отходов. </w:t>
            </w:r>
          </w:p>
        </w:tc>
        <w:tc>
          <w:tcPr>
            <w:tcW w:w="1275" w:type="dxa"/>
          </w:tcPr>
          <w:p w14:paraId="65D8A4EB" w14:textId="77777777" w:rsidR="00CC68B5" w:rsidRPr="0062461F" w:rsidRDefault="00CC68B5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433BC91A" w14:textId="203A21DE" w:rsidR="00CC68B5" w:rsidRPr="00B0536E" w:rsidRDefault="00687EC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  <w:r w:rsidR="000E6BB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701" w:type="dxa"/>
          </w:tcPr>
          <w:p w14:paraId="679EBC57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4FAC43E6" w14:textId="77777777" w:rsidR="00CC68B5" w:rsidRPr="0062461F" w:rsidRDefault="00CC68B5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8B5" w:rsidRPr="0062461F" w14:paraId="191599AC" w14:textId="77777777" w:rsidTr="002E6E68">
        <w:tc>
          <w:tcPr>
            <w:tcW w:w="620" w:type="dxa"/>
          </w:tcPr>
          <w:p w14:paraId="3C31E389" w14:textId="77777777" w:rsidR="00CC68B5" w:rsidRPr="00F16D8F" w:rsidRDefault="00F16D8F" w:rsidP="00B072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16D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5017" w:type="dxa"/>
          </w:tcPr>
          <w:p w14:paraId="60F2C02E" w14:textId="77777777" w:rsidR="00CC68B5" w:rsidRPr="0062461F" w:rsidRDefault="00CC68B5" w:rsidP="00CC68B5">
            <w:pPr>
              <w:pStyle w:val="Default"/>
            </w:pPr>
            <w:r w:rsidRPr="0062461F">
              <w:rPr>
                <w:b/>
                <w:bCs/>
              </w:rPr>
              <w:t>Криволинейное пиление. Обработк</w:t>
            </w:r>
            <w:r>
              <w:rPr>
                <w:b/>
                <w:bCs/>
              </w:rPr>
              <w:t>а криволинейной кромки.</w:t>
            </w:r>
          </w:p>
        </w:tc>
        <w:tc>
          <w:tcPr>
            <w:tcW w:w="1275" w:type="dxa"/>
          </w:tcPr>
          <w:p w14:paraId="5BC39481" w14:textId="77777777" w:rsidR="00CC68B5" w:rsidRPr="0062461F" w:rsidRDefault="00CC68B5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</w:rPr>
              <w:t>11</w:t>
            </w:r>
            <w:r w:rsidRPr="0062461F">
              <w:rPr>
                <w:rFonts w:ascii="Calibri" w:eastAsia="Times New Roman" w:hAnsi="Calibri" w:cs="Times New Roman"/>
                <w:b/>
                <w:bCs/>
              </w:rPr>
              <w:t>час</w:t>
            </w:r>
            <w:r>
              <w:rPr>
                <w:rFonts w:ascii="Calibri" w:eastAsia="Times New Roman" w:hAnsi="Calibri" w:cs="Times New Roman"/>
                <w:b/>
                <w:bCs/>
              </w:rPr>
              <w:t>ов</w:t>
            </w:r>
          </w:p>
        </w:tc>
        <w:tc>
          <w:tcPr>
            <w:tcW w:w="1843" w:type="dxa"/>
          </w:tcPr>
          <w:p w14:paraId="7924F300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98B348C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0C6BA7EB" w14:textId="77777777" w:rsidR="00CC68B5" w:rsidRPr="0062461F" w:rsidRDefault="00CC68B5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8B5" w:rsidRPr="0062461F" w14:paraId="36DF327D" w14:textId="77777777" w:rsidTr="002E6E68">
        <w:tc>
          <w:tcPr>
            <w:tcW w:w="620" w:type="dxa"/>
          </w:tcPr>
          <w:p w14:paraId="6CB510E8" w14:textId="77777777" w:rsidR="00CC68B5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17" w:type="dxa"/>
          </w:tcPr>
          <w:p w14:paraId="795681AC" w14:textId="77777777" w:rsidR="00CC68B5" w:rsidRPr="0062461F" w:rsidRDefault="00CC68B5" w:rsidP="00B07257">
            <w:pPr>
              <w:pStyle w:val="Default"/>
            </w:pPr>
            <w:r w:rsidRPr="0062461F">
              <w:t xml:space="preserve">Плечики-вешалка. </w:t>
            </w:r>
          </w:p>
        </w:tc>
        <w:tc>
          <w:tcPr>
            <w:tcW w:w="1275" w:type="dxa"/>
          </w:tcPr>
          <w:p w14:paraId="06B9AB2F" w14:textId="77777777" w:rsidR="00CC68B5" w:rsidRPr="0062461F" w:rsidRDefault="00CC68B5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1BE8DBC1" w14:textId="25BDB0FA" w:rsidR="00CC68B5" w:rsidRPr="00B0536E" w:rsidRDefault="000E6BBA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 w:rsidR="00687EC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701" w:type="dxa"/>
          </w:tcPr>
          <w:p w14:paraId="4F433EFF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61D4AC34" w14:textId="77777777" w:rsidR="00CC68B5" w:rsidRPr="0062461F" w:rsidRDefault="00CC68B5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8B5" w:rsidRPr="0062461F" w14:paraId="035AA886" w14:textId="77777777" w:rsidTr="002E6E68">
        <w:tc>
          <w:tcPr>
            <w:tcW w:w="620" w:type="dxa"/>
          </w:tcPr>
          <w:p w14:paraId="2BA0B8F5" w14:textId="77777777" w:rsidR="00CC68B5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17" w:type="dxa"/>
          </w:tcPr>
          <w:p w14:paraId="4FE456C9" w14:textId="77777777" w:rsidR="00CC68B5" w:rsidRPr="0062461F" w:rsidRDefault="00CC68B5" w:rsidP="00B07257">
            <w:pPr>
              <w:pStyle w:val="Default"/>
            </w:pPr>
            <w:r w:rsidRPr="0062461F">
              <w:t xml:space="preserve">Кронштейн для ампельных растений. </w:t>
            </w:r>
          </w:p>
        </w:tc>
        <w:tc>
          <w:tcPr>
            <w:tcW w:w="1275" w:type="dxa"/>
          </w:tcPr>
          <w:p w14:paraId="05E23750" w14:textId="77777777" w:rsidR="00CC68B5" w:rsidRPr="0062461F" w:rsidRDefault="00CC68B5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5270A6D1" w14:textId="77777777" w:rsidR="00CC68B5" w:rsidRPr="00B0536E" w:rsidRDefault="000E6BBA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03.12</w:t>
            </w:r>
          </w:p>
        </w:tc>
        <w:tc>
          <w:tcPr>
            <w:tcW w:w="1701" w:type="dxa"/>
          </w:tcPr>
          <w:p w14:paraId="46BC86F4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49920F1D" w14:textId="77777777" w:rsidR="00CC68B5" w:rsidRPr="0062461F" w:rsidRDefault="00CC68B5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8B5" w:rsidRPr="0062461F" w14:paraId="79FABD0C" w14:textId="77777777" w:rsidTr="002E6E68">
        <w:tc>
          <w:tcPr>
            <w:tcW w:w="620" w:type="dxa"/>
          </w:tcPr>
          <w:p w14:paraId="47FFE01D" w14:textId="77777777" w:rsidR="00CC68B5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17" w:type="dxa"/>
          </w:tcPr>
          <w:p w14:paraId="3E45A4A8" w14:textId="77777777" w:rsidR="00CC68B5" w:rsidRPr="0062461F" w:rsidRDefault="00CC68B5" w:rsidP="00B07257">
            <w:pPr>
              <w:pStyle w:val="Default"/>
            </w:pPr>
            <w:r w:rsidRPr="0062461F">
              <w:t xml:space="preserve">Полочка с криволинейными деталями. </w:t>
            </w:r>
          </w:p>
        </w:tc>
        <w:tc>
          <w:tcPr>
            <w:tcW w:w="1275" w:type="dxa"/>
          </w:tcPr>
          <w:p w14:paraId="10CA9EFF" w14:textId="77777777" w:rsidR="00CC68B5" w:rsidRPr="0062461F" w:rsidRDefault="00CC68B5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48424792" w14:textId="77777777" w:rsidR="00CC68B5" w:rsidRPr="00B0536E" w:rsidRDefault="000E6BBA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03.12</w:t>
            </w:r>
          </w:p>
        </w:tc>
        <w:tc>
          <w:tcPr>
            <w:tcW w:w="1701" w:type="dxa"/>
          </w:tcPr>
          <w:p w14:paraId="31C088F4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4252B51C" w14:textId="77777777" w:rsidR="00CC68B5" w:rsidRPr="0062461F" w:rsidRDefault="00CC68B5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8B5" w:rsidRPr="0062461F" w14:paraId="11A80DAF" w14:textId="77777777" w:rsidTr="002E6E68">
        <w:tc>
          <w:tcPr>
            <w:tcW w:w="620" w:type="dxa"/>
          </w:tcPr>
          <w:p w14:paraId="2333794F" w14:textId="77777777" w:rsidR="00CC68B5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17" w:type="dxa"/>
          </w:tcPr>
          <w:p w14:paraId="08C1A099" w14:textId="77777777" w:rsidR="00CC68B5" w:rsidRPr="0062461F" w:rsidRDefault="00CC68B5" w:rsidP="00B07257">
            <w:pPr>
              <w:pStyle w:val="Default"/>
            </w:pPr>
            <w:r w:rsidRPr="0062461F">
              <w:t xml:space="preserve">Пила </w:t>
            </w:r>
            <w:proofErr w:type="spellStart"/>
            <w:r w:rsidRPr="0062461F">
              <w:t>выкружная</w:t>
            </w:r>
            <w:proofErr w:type="spellEnd"/>
            <w:r w:rsidRPr="0062461F">
              <w:t xml:space="preserve"> (для криволинейного пиления). </w:t>
            </w:r>
          </w:p>
        </w:tc>
        <w:tc>
          <w:tcPr>
            <w:tcW w:w="1275" w:type="dxa"/>
          </w:tcPr>
          <w:p w14:paraId="073AB958" w14:textId="77777777" w:rsidR="00CC68B5" w:rsidRPr="0062461F" w:rsidRDefault="00CC68B5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72E51B70" w14:textId="70BF29FA" w:rsidR="00CC68B5" w:rsidRPr="00B0536E" w:rsidRDefault="000E6BBA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 w:rsidR="00687EC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701" w:type="dxa"/>
          </w:tcPr>
          <w:p w14:paraId="5A5A99E9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60CF7428" w14:textId="77777777" w:rsidR="00CC68B5" w:rsidRPr="0062461F" w:rsidRDefault="00CC68B5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8B5" w:rsidRPr="0062461F" w14:paraId="453E3B70" w14:textId="77777777" w:rsidTr="002E6E68">
        <w:tc>
          <w:tcPr>
            <w:tcW w:w="620" w:type="dxa"/>
          </w:tcPr>
          <w:p w14:paraId="77219C4E" w14:textId="77777777" w:rsidR="00CC68B5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17" w:type="dxa"/>
          </w:tcPr>
          <w:p w14:paraId="5F766335" w14:textId="77777777" w:rsidR="00CC68B5" w:rsidRPr="0062461F" w:rsidRDefault="00CC68B5" w:rsidP="00B07257">
            <w:pPr>
              <w:pStyle w:val="Default"/>
            </w:pPr>
            <w:r w:rsidRPr="0062461F">
              <w:t xml:space="preserve">Учет направления волокон древесины при разметке деталей. </w:t>
            </w:r>
          </w:p>
        </w:tc>
        <w:tc>
          <w:tcPr>
            <w:tcW w:w="1275" w:type="dxa"/>
          </w:tcPr>
          <w:p w14:paraId="5BC8C04B" w14:textId="77777777" w:rsidR="00CC68B5" w:rsidRPr="0062461F" w:rsidRDefault="00CC68B5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3F85E77F" w14:textId="38D09F46" w:rsidR="00CC68B5" w:rsidRPr="000E6BBA" w:rsidRDefault="000E6BBA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 w:rsidR="00687EC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701" w:type="dxa"/>
          </w:tcPr>
          <w:p w14:paraId="0F0EBC58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435C4134" w14:textId="77777777" w:rsidR="00CC68B5" w:rsidRPr="0062461F" w:rsidRDefault="00CC68B5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8B5" w:rsidRPr="0062461F" w14:paraId="74506092" w14:textId="77777777" w:rsidTr="002E6E68">
        <w:tc>
          <w:tcPr>
            <w:tcW w:w="620" w:type="dxa"/>
          </w:tcPr>
          <w:p w14:paraId="7F7AFF77" w14:textId="77777777" w:rsidR="00CC68B5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6</w:t>
            </w:r>
          </w:p>
        </w:tc>
        <w:tc>
          <w:tcPr>
            <w:tcW w:w="5017" w:type="dxa"/>
          </w:tcPr>
          <w:p w14:paraId="2CA778E2" w14:textId="77777777" w:rsidR="00CC68B5" w:rsidRPr="0062461F" w:rsidRDefault="00CC68B5" w:rsidP="00B07257">
            <w:pPr>
              <w:pStyle w:val="Default"/>
            </w:pPr>
            <w:r w:rsidRPr="0062461F">
              <w:t xml:space="preserve">Исправимыми неисправимый брак при пилении. </w:t>
            </w:r>
          </w:p>
        </w:tc>
        <w:tc>
          <w:tcPr>
            <w:tcW w:w="1275" w:type="dxa"/>
          </w:tcPr>
          <w:p w14:paraId="2FD54B4C" w14:textId="77777777" w:rsidR="00CC68B5" w:rsidRPr="0062461F" w:rsidRDefault="00CC68B5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24B66A3E" w14:textId="27AC48C8" w:rsidR="00CC68B5" w:rsidRPr="000E6BBA" w:rsidRDefault="000E6BBA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 w:rsidR="00687EC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701" w:type="dxa"/>
          </w:tcPr>
          <w:p w14:paraId="051698E1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4EF3A6BC" w14:textId="77777777" w:rsidR="00CC68B5" w:rsidRPr="0062461F" w:rsidRDefault="00CC68B5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8B5" w:rsidRPr="0062461F" w14:paraId="7C070CCE" w14:textId="77777777" w:rsidTr="002E6E68">
        <w:tc>
          <w:tcPr>
            <w:tcW w:w="620" w:type="dxa"/>
          </w:tcPr>
          <w:p w14:paraId="4A95BEEB" w14:textId="77777777" w:rsidR="00CC68B5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17" w:type="dxa"/>
          </w:tcPr>
          <w:p w14:paraId="6DCA1D34" w14:textId="77777777" w:rsidR="00CC68B5" w:rsidRPr="0062461F" w:rsidRDefault="00CC68B5" w:rsidP="00B07257">
            <w:pPr>
              <w:pStyle w:val="Default"/>
            </w:pPr>
            <w:r w:rsidRPr="0062461F">
              <w:t xml:space="preserve">Напильник </w:t>
            </w:r>
            <w:proofErr w:type="spellStart"/>
            <w:r w:rsidRPr="0062461F">
              <w:t>драчѐвый</w:t>
            </w:r>
            <w:proofErr w:type="spellEnd"/>
            <w:r w:rsidRPr="0062461F">
              <w:t xml:space="preserve">, виды, назначение, форма. </w:t>
            </w:r>
          </w:p>
        </w:tc>
        <w:tc>
          <w:tcPr>
            <w:tcW w:w="1275" w:type="dxa"/>
          </w:tcPr>
          <w:p w14:paraId="7DCF39F1" w14:textId="77777777" w:rsidR="00CC68B5" w:rsidRPr="0062461F" w:rsidRDefault="00CC68B5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11EEBBAE" w14:textId="5FDA1EC3" w:rsidR="00CC68B5" w:rsidRPr="000E6BBA" w:rsidRDefault="000E6BBA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 w:rsidR="00687EC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701" w:type="dxa"/>
          </w:tcPr>
          <w:p w14:paraId="0EA2AFB2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123AFCF5" w14:textId="77777777" w:rsidR="00CC68B5" w:rsidRPr="0062461F" w:rsidRDefault="00CC68B5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8B5" w:rsidRPr="0062461F" w14:paraId="6B9AEF57" w14:textId="77777777" w:rsidTr="002E6E68">
        <w:tc>
          <w:tcPr>
            <w:tcW w:w="620" w:type="dxa"/>
          </w:tcPr>
          <w:p w14:paraId="358337D1" w14:textId="77777777" w:rsidR="00CC68B5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17" w:type="dxa"/>
          </w:tcPr>
          <w:p w14:paraId="060125DF" w14:textId="77777777" w:rsidR="00CC68B5" w:rsidRPr="0062461F" w:rsidRDefault="00CC68B5" w:rsidP="00B07257">
            <w:pPr>
              <w:pStyle w:val="Default"/>
            </w:pPr>
            <w:r w:rsidRPr="0062461F">
              <w:t xml:space="preserve">Стальная щетка для очистки напильника. Правила безопасной работы стамеской, напильником, шлифовальной шкуркой </w:t>
            </w:r>
          </w:p>
        </w:tc>
        <w:tc>
          <w:tcPr>
            <w:tcW w:w="1275" w:type="dxa"/>
          </w:tcPr>
          <w:p w14:paraId="7516806D" w14:textId="77777777" w:rsidR="00CC68B5" w:rsidRPr="0062461F" w:rsidRDefault="00CC68B5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7B49BA13" w14:textId="77777777" w:rsidR="00CC68B5" w:rsidRPr="000E6BBA" w:rsidRDefault="000E6BBA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10.12</w:t>
            </w:r>
          </w:p>
        </w:tc>
        <w:tc>
          <w:tcPr>
            <w:tcW w:w="1701" w:type="dxa"/>
          </w:tcPr>
          <w:p w14:paraId="56745B12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48D6983B" w14:textId="77777777" w:rsidR="00CC68B5" w:rsidRPr="0062461F" w:rsidRDefault="00CC68B5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8B5" w:rsidRPr="0062461F" w14:paraId="6396844E" w14:textId="77777777" w:rsidTr="002E6E68">
        <w:tc>
          <w:tcPr>
            <w:tcW w:w="620" w:type="dxa"/>
          </w:tcPr>
          <w:p w14:paraId="31DCC9A1" w14:textId="77777777" w:rsidR="00CC68B5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5017" w:type="dxa"/>
          </w:tcPr>
          <w:p w14:paraId="7E2FE40D" w14:textId="77777777" w:rsidR="00CC68B5" w:rsidRPr="0062461F" w:rsidRDefault="00CC68B5" w:rsidP="00B07257">
            <w:pPr>
              <w:pStyle w:val="Default"/>
            </w:pPr>
            <w:r w:rsidRPr="0062461F">
              <w:t xml:space="preserve">Выпуклые и вогнутые кромки детали. Радиус. </w:t>
            </w:r>
          </w:p>
        </w:tc>
        <w:tc>
          <w:tcPr>
            <w:tcW w:w="1275" w:type="dxa"/>
          </w:tcPr>
          <w:p w14:paraId="0E4CBA44" w14:textId="77777777" w:rsidR="00CC68B5" w:rsidRPr="0062461F" w:rsidRDefault="00CC68B5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309279C7" w14:textId="77777777" w:rsidR="00CC68B5" w:rsidRPr="000E6BBA" w:rsidRDefault="000E6BBA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10.12</w:t>
            </w:r>
          </w:p>
        </w:tc>
        <w:tc>
          <w:tcPr>
            <w:tcW w:w="1701" w:type="dxa"/>
          </w:tcPr>
          <w:p w14:paraId="7E568E2C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599927BE" w14:textId="77777777" w:rsidR="00CC68B5" w:rsidRPr="0062461F" w:rsidRDefault="00CC68B5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8B5" w:rsidRPr="0062461F" w14:paraId="00E3CAED" w14:textId="77777777" w:rsidTr="002E6E68">
        <w:tc>
          <w:tcPr>
            <w:tcW w:w="620" w:type="dxa"/>
          </w:tcPr>
          <w:p w14:paraId="205E8DD6" w14:textId="77777777" w:rsidR="00CC68B5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5017" w:type="dxa"/>
          </w:tcPr>
          <w:p w14:paraId="66741AFD" w14:textId="77777777" w:rsidR="00CC68B5" w:rsidRPr="0062461F" w:rsidRDefault="00CC68B5" w:rsidP="00B07257">
            <w:pPr>
              <w:pStyle w:val="Default"/>
            </w:pPr>
            <w:r w:rsidRPr="0062461F">
              <w:t xml:space="preserve">Обозначение радиуса на чертеже. Скругление угла. </w:t>
            </w:r>
          </w:p>
        </w:tc>
        <w:tc>
          <w:tcPr>
            <w:tcW w:w="1275" w:type="dxa"/>
          </w:tcPr>
          <w:p w14:paraId="0F3C4A5C" w14:textId="77777777" w:rsidR="00CC68B5" w:rsidRPr="0062461F" w:rsidRDefault="00CC68B5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16FD54DC" w14:textId="664EE830" w:rsidR="00CC68B5" w:rsidRPr="000E6BBA" w:rsidRDefault="000E6BBA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87EC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701" w:type="dxa"/>
          </w:tcPr>
          <w:p w14:paraId="0FAD408F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0492701D" w14:textId="77777777" w:rsidR="00CC68B5" w:rsidRPr="0062461F" w:rsidRDefault="00CC68B5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8B5" w:rsidRPr="0062461F" w14:paraId="6DBCF391" w14:textId="77777777" w:rsidTr="002E6E68">
        <w:tc>
          <w:tcPr>
            <w:tcW w:w="620" w:type="dxa"/>
          </w:tcPr>
          <w:p w14:paraId="3DEC9707" w14:textId="77777777" w:rsidR="00CC68B5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5017" w:type="dxa"/>
          </w:tcPr>
          <w:p w14:paraId="386AB279" w14:textId="77777777" w:rsidR="00CC68B5" w:rsidRPr="0062461F" w:rsidRDefault="00CC68B5" w:rsidP="00B07257">
            <w:pPr>
              <w:pStyle w:val="Default"/>
            </w:pPr>
            <w:r w:rsidRPr="0062461F">
              <w:t xml:space="preserve">Точки сопряжения. Работа </w:t>
            </w:r>
            <w:proofErr w:type="spellStart"/>
            <w:r w:rsidRPr="0062461F">
              <w:t>выкружной</w:t>
            </w:r>
            <w:proofErr w:type="spellEnd"/>
            <w:r w:rsidRPr="0062461F">
              <w:t xml:space="preserve"> пилой, </w:t>
            </w:r>
            <w:proofErr w:type="spellStart"/>
            <w:r w:rsidRPr="0062461F">
              <w:t>драчевым</w:t>
            </w:r>
            <w:proofErr w:type="spellEnd"/>
            <w:r w:rsidRPr="0062461F">
              <w:t xml:space="preserve"> напильником </w:t>
            </w:r>
          </w:p>
        </w:tc>
        <w:tc>
          <w:tcPr>
            <w:tcW w:w="1275" w:type="dxa"/>
          </w:tcPr>
          <w:p w14:paraId="704DA378" w14:textId="77777777" w:rsidR="00CC68B5" w:rsidRPr="0062461F" w:rsidRDefault="00CC68B5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6D8538CA" w14:textId="1CD82772" w:rsidR="00CC68B5" w:rsidRPr="000E6BBA" w:rsidRDefault="000E6BBA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87EC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701" w:type="dxa"/>
          </w:tcPr>
          <w:p w14:paraId="2AE08383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02220240" w14:textId="77777777" w:rsidR="00CC68B5" w:rsidRPr="0062461F" w:rsidRDefault="00CC68B5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8B5" w:rsidRPr="0062461F" w14:paraId="0383838E" w14:textId="77777777" w:rsidTr="002E6E68">
        <w:tc>
          <w:tcPr>
            <w:tcW w:w="620" w:type="dxa"/>
          </w:tcPr>
          <w:p w14:paraId="04D8E2DD" w14:textId="77777777" w:rsidR="00CC68B5" w:rsidRPr="00F16D8F" w:rsidRDefault="00F16D8F" w:rsidP="00B072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16D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5017" w:type="dxa"/>
          </w:tcPr>
          <w:p w14:paraId="0F83F2F5" w14:textId="77777777" w:rsidR="00CC68B5" w:rsidRPr="0062461F" w:rsidRDefault="00CC68B5" w:rsidP="00CC68B5">
            <w:pPr>
              <w:pStyle w:val="Default"/>
            </w:pPr>
            <w:r w:rsidRPr="0062461F">
              <w:rPr>
                <w:b/>
                <w:bCs/>
              </w:rPr>
              <w:t>Практические работ</w:t>
            </w:r>
            <w:r>
              <w:rPr>
                <w:b/>
                <w:bCs/>
              </w:rPr>
              <w:t>ы.</w:t>
            </w:r>
          </w:p>
        </w:tc>
        <w:tc>
          <w:tcPr>
            <w:tcW w:w="1275" w:type="dxa"/>
          </w:tcPr>
          <w:p w14:paraId="540C5D18" w14:textId="77777777" w:rsidR="00CC68B5" w:rsidRPr="0062461F" w:rsidRDefault="00CC68B5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</w:rPr>
              <w:t>7</w:t>
            </w:r>
            <w:r w:rsidRPr="0062461F">
              <w:rPr>
                <w:rFonts w:ascii="Calibri" w:eastAsia="Times New Roman" w:hAnsi="Calibri" w:cs="Times New Roman"/>
                <w:b/>
                <w:bCs/>
              </w:rPr>
              <w:t xml:space="preserve"> часов</w:t>
            </w:r>
          </w:p>
        </w:tc>
        <w:tc>
          <w:tcPr>
            <w:tcW w:w="1843" w:type="dxa"/>
          </w:tcPr>
          <w:p w14:paraId="795C557B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64841DF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7D140151" w14:textId="77777777" w:rsidR="00CC68B5" w:rsidRPr="0062461F" w:rsidRDefault="00CC68B5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8B5" w:rsidRPr="0062461F" w14:paraId="09CC4789" w14:textId="77777777" w:rsidTr="002E6E68">
        <w:tc>
          <w:tcPr>
            <w:tcW w:w="620" w:type="dxa"/>
          </w:tcPr>
          <w:p w14:paraId="675A8D44" w14:textId="77777777" w:rsidR="00CC68B5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17" w:type="dxa"/>
          </w:tcPr>
          <w:p w14:paraId="17EA49C4" w14:textId="77777777" w:rsidR="00CC68B5" w:rsidRPr="0062461F" w:rsidRDefault="00CC68B5" w:rsidP="00B07257">
            <w:pPr>
              <w:pStyle w:val="Default"/>
            </w:pPr>
            <w:r w:rsidRPr="0062461F">
              <w:t xml:space="preserve">Разметка криволинейной детали по шаблону. </w:t>
            </w:r>
          </w:p>
        </w:tc>
        <w:tc>
          <w:tcPr>
            <w:tcW w:w="1275" w:type="dxa"/>
          </w:tcPr>
          <w:p w14:paraId="121C9270" w14:textId="77777777" w:rsidR="00CC68B5" w:rsidRPr="0062461F" w:rsidRDefault="00CC68B5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6D2A88EF" w14:textId="33E1C71F" w:rsidR="00CC68B5" w:rsidRDefault="000E6BBA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87EC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.12</w:t>
            </w:r>
          </w:p>
          <w:p w14:paraId="13D42626" w14:textId="6E705960" w:rsidR="000E6BBA" w:rsidRPr="000E6BBA" w:rsidRDefault="000E6BBA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87EC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701" w:type="dxa"/>
          </w:tcPr>
          <w:p w14:paraId="4CC833E1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377B21CB" w14:textId="77777777" w:rsidR="00CC68B5" w:rsidRPr="0062461F" w:rsidRDefault="00CC68B5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8B5" w:rsidRPr="0062461F" w14:paraId="61E95A01" w14:textId="77777777" w:rsidTr="002E6E68">
        <w:tc>
          <w:tcPr>
            <w:tcW w:w="620" w:type="dxa"/>
          </w:tcPr>
          <w:p w14:paraId="7CE0FDA0" w14:textId="77777777" w:rsidR="00CC68B5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17" w:type="dxa"/>
          </w:tcPr>
          <w:p w14:paraId="5E6EDF6E" w14:textId="77777777" w:rsidR="00CC68B5" w:rsidRPr="0062461F" w:rsidRDefault="00CC68B5" w:rsidP="00B07257">
            <w:pPr>
              <w:pStyle w:val="Default"/>
            </w:pPr>
            <w:r w:rsidRPr="0062461F">
              <w:t xml:space="preserve">Подготовка </w:t>
            </w:r>
            <w:proofErr w:type="spellStart"/>
            <w:r w:rsidRPr="0062461F">
              <w:t>выкружной</w:t>
            </w:r>
            <w:proofErr w:type="spellEnd"/>
            <w:r w:rsidRPr="0062461F">
              <w:t xml:space="preserve"> пилы к работе. </w:t>
            </w:r>
          </w:p>
        </w:tc>
        <w:tc>
          <w:tcPr>
            <w:tcW w:w="1275" w:type="dxa"/>
          </w:tcPr>
          <w:p w14:paraId="5E7E65FC" w14:textId="77777777" w:rsidR="00CC68B5" w:rsidRPr="0062461F" w:rsidRDefault="00CC68B5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321B6B62" w14:textId="77777777" w:rsidR="00CC68B5" w:rsidRPr="000E6BBA" w:rsidRDefault="000E6BBA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17.12</w:t>
            </w:r>
          </w:p>
        </w:tc>
        <w:tc>
          <w:tcPr>
            <w:tcW w:w="1701" w:type="dxa"/>
          </w:tcPr>
          <w:p w14:paraId="60F36B96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7573434A" w14:textId="77777777" w:rsidR="00CC68B5" w:rsidRPr="0062461F" w:rsidRDefault="00CC68B5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8B5" w:rsidRPr="0062461F" w14:paraId="62BD97D8" w14:textId="77777777" w:rsidTr="002E6E68">
        <w:tc>
          <w:tcPr>
            <w:tcW w:w="620" w:type="dxa"/>
          </w:tcPr>
          <w:p w14:paraId="502EB666" w14:textId="77777777" w:rsidR="00CC68B5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17" w:type="dxa"/>
          </w:tcPr>
          <w:p w14:paraId="2B183F52" w14:textId="77777777" w:rsidR="00CC68B5" w:rsidRPr="0062461F" w:rsidRDefault="00CC68B5" w:rsidP="00B07257">
            <w:pPr>
              <w:pStyle w:val="Default"/>
            </w:pPr>
            <w:r w:rsidRPr="0062461F">
              <w:t xml:space="preserve">Пиление по кривым линиям. </w:t>
            </w:r>
          </w:p>
        </w:tc>
        <w:tc>
          <w:tcPr>
            <w:tcW w:w="1275" w:type="dxa"/>
          </w:tcPr>
          <w:p w14:paraId="5C420594" w14:textId="77777777" w:rsidR="00CC68B5" w:rsidRPr="0062461F" w:rsidRDefault="00CC68B5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6BDCE1F8" w14:textId="77777777" w:rsidR="00CC68B5" w:rsidRPr="000E6BBA" w:rsidRDefault="000E6BBA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17.12</w:t>
            </w:r>
          </w:p>
        </w:tc>
        <w:tc>
          <w:tcPr>
            <w:tcW w:w="1701" w:type="dxa"/>
          </w:tcPr>
          <w:p w14:paraId="13D5D3D1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0D2BC1FC" w14:textId="77777777" w:rsidR="00CC68B5" w:rsidRPr="0062461F" w:rsidRDefault="00CC68B5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8B5" w:rsidRPr="0062461F" w14:paraId="614A9EF9" w14:textId="77777777" w:rsidTr="002E6E68">
        <w:tc>
          <w:tcPr>
            <w:tcW w:w="620" w:type="dxa"/>
          </w:tcPr>
          <w:p w14:paraId="1E771542" w14:textId="77777777" w:rsidR="00CC68B5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17" w:type="dxa"/>
          </w:tcPr>
          <w:p w14:paraId="59774C02" w14:textId="77777777" w:rsidR="00CC68B5" w:rsidRPr="0062461F" w:rsidRDefault="00CC68B5" w:rsidP="00B07257">
            <w:pPr>
              <w:pStyle w:val="Default"/>
            </w:pPr>
            <w:r w:rsidRPr="0062461F">
              <w:t xml:space="preserve">Контроль прямоугольности пропила в направлении толщины доски. </w:t>
            </w:r>
          </w:p>
        </w:tc>
        <w:tc>
          <w:tcPr>
            <w:tcW w:w="1275" w:type="dxa"/>
          </w:tcPr>
          <w:p w14:paraId="50ABCA0F" w14:textId="77777777" w:rsidR="00CC68B5" w:rsidRPr="0062461F" w:rsidRDefault="00CC68B5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6973796A" w14:textId="06C80B28" w:rsidR="00CC68B5" w:rsidRPr="000E6BBA" w:rsidRDefault="00687EC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0E6BB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701" w:type="dxa"/>
          </w:tcPr>
          <w:p w14:paraId="0E05BACB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0CDBA4B6" w14:textId="77777777" w:rsidR="00CC68B5" w:rsidRPr="0062461F" w:rsidRDefault="00CC68B5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8B5" w:rsidRPr="0062461F" w14:paraId="00F4690A" w14:textId="77777777" w:rsidTr="002E6E68">
        <w:tc>
          <w:tcPr>
            <w:tcW w:w="620" w:type="dxa"/>
          </w:tcPr>
          <w:p w14:paraId="06C1B3E4" w14:textId="77777777" w:rsidR="00CC68B5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17" w:type="dxa"/>
          </w:tcPr>
          <w:p w14:paraId="501EE7DA" w14:textId="77777777" w:rsidR="00CC68B5" w:rsidRPr="0062461F" w:rsidRDefault="00CC68B5" w:rsidP="00B07257">
            <w:pPr>
              <w:pStyle w:val="Default"/>
            </w:pPr>
            <w:r w:rsidRPr="0062461F">
              <w:t xml:space="preserve">Строгание выпуклых кромок. </w:t>
            </w:r>
          </w:p>
        </w:tc>
        <w:tc>
          <w:tcPr>
            <w:tcW w:w="1275" w:type="dxa"/>
          </w:tcPr>
          <w:p w14:paraId="4CB16E9C" w14:textId="77777777" w:rsidR="00CC68B5" w:rsidRPr="0062461F" w:rsidRDefault="00CC68B5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4DED3D66" w14:textId="4F9B9AB9" w:rsidR="00CC68B5" w:rsidRPr="000E6BBA" w:rsidRDefault="00687EC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0E6BB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701" w:type="dxa"/>
          </w:tcPr>
          <w:p w14:paraId="21594D05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79EC7FEC" w14:textId="77777777" w:rsidR="00CC68B5" w:rsidRPr="0062461F" w:rsidRDefault="00CC68B5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8B5" w:rsidRPr="0062461F" w14:paraId="37610E15" w14:textId="77777777" w:rsidTr="002E6E68">
        <w:tc>
          <w:tcPr>
            <w:tcW w:w="620" w:type="dxa"/>
          </w:tcPr>
          <w:p w14:paraId="3B6E521D" w14:textId="77777777" w:rsidR="00CC68B5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17" w:type="dxa"/>
          </w:tcPr>
          <w:p w14:paraId="12510632" w14:textId="77777777" w:rsidR="00CC68B5" w:rsidRPr="0062461F" w:rsidRDefault="00CC68B5" w:rsidP="00B07257">
            <w:pPr>
              <w:pStyle w:val="Default"/>
            </w:pPr>
            <w:r w:rsidRPr="0062461F">
              <w:t xml:space="preserve">Обработка кромок стамеской, напильником и шкуркой </w:t>
            </w:r>
          </w:p>
        </w:tc>
        <w:tc>
          <w:tcPr>
            <w:tcW w:w="1275" w:type="dxa"/>
          </w:tcPr>
          <w:p w14:paraId="49675B12" w14:textId="77777777" w:rsidR="00CC68B5" w:rsidRPr="0062461F" w:rsidRDefault="00CC68B5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1D1D9024" w14:textId="4958EE0E" w:rsidR="00CC68B5" w:rsidRPr="000E6BBA" w:rsidRDefault="000E6BBA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687EC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701" w:type="dxa"/>
          </w:tcPr>
          <w:p w14:paraId="122F7D50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42E71D6F" w14:textId="77777777" w:rsidR="00CC68B5" w:rsidRPr="0062461F" w:rsidRDefault="00CC68B5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8B5" w:rsidRPr="0062461F" w14:paraId="6553C57B" w14:textId="77777777" w:rsidTr="002E6E68">
        <w:tc>
          <w:tcPr>
            <w:tcW w:w="620" w:type="dxa"/>
          </w:tcPr>
          <w:p w14:paraId="2165FE8B" w14:textId="77777777" w:rsidR="00CC68B5" w:rsidRPr="00F16D8F" w:rsidRDefault="00F16D8F" w:rsidP="00B072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16D8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</w:t>
            </w:r>
          </w:p>
        </w:tc>
        <w:tc>
          <w:tcPr>
            <w:tcW w:w="5017" w:type="dxa"/>
          </w:tcPr>
          <w:p w14:paraId="60E2D5D6" w14:textId="77777777" w:rsidR="00CC68B5" w:rsidRPr="0062461F" w:rsidRDefault="00CC68B5" w:rsidP="00CC68B5">
            <w:pPr>
              <w:pStyle w:val="Default"/>
            </w:pPr>
            <w:r w:rsidRPr="0062461F">
              <w:rPr>
                <w:b/>
                <w:bCs/>
              </w:rPr>
              <w:t xml:space="preserve">Практическое повторение </w:t>
            </w:r>
          </w:p>
        </w:tc>
        <w:tc>
          <w:tcPr>
            <w:tcW w:w="1275" w:type="dxa"/>
          </w:tcPr>
          <w:p w14:paraId="79326D8C" w14:textId="77777777" w:rsidR="00CC68B5" w:rsidRPr="0062461F" w:rsidRDefault="00CC68B5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</w:rPr>
              <w:t>2</w:t>
            </w:r>
            <w:r w:rsidRPr="0062461F">
              <w:rPr>
                <w:rFonts w:ascii="Calibri" w:eastAsia="Times New Roman" w:hAnsi="Calibri" w:cs="Times New Roman"/>
                <w:b/>
                <w:bCs/>
              </w:rPr>
              <w:t xml:space="preserve"> часа</w:t>
            </w:r>
          </w:p>
        </w:tc>
        <w:tc>
          <w:tcPr>
            <w:tcW w:w="1843" w:type="dxa"/>
          </w:tcPr>
          <w:p w14:paraId="1EA188E6" w14:textId="77777777" w:rsidR="00CC68B5" w:rsidRPr="000E6BBA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14:paraId="360DAEE8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45FBBB78" w14:textId="77777777" w:rsidR="00CC68B5" w:rsidRPr="0062461F" w:rsidRDefault="00CC68B5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8B5" w:rsidRPr="0062461F" w14:paraId="73643623" w14:textId="77777777" w:rsidTr="002E6E68">
        <w:tc>
          <w:tcPr>
            <w:tcW w:w="620" w:type="dxa"/>
          </w:tcPr>
          <w:p w14:paraId="59CBE62F" w14:textId="77777777" w:rsidR="00CC68B5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17" w:type="dxa"/>
          </w:tcPr>
          <w:p w14:paraId="7E4A857E" w14:textId="77777777" w:rsidR="00CC68B5" w:rsidRPr="0062461F" w:rsidRDefault="00CC68B5" w:rsidP="00B07257">
            <w:pPr>
              <w:pStyle w:val="Default"/>
            </w:pPr>
            <w:r w:rsidRPr="0062461F">
              <w:t xml:space="preserve">Изготовление подрамника, полочки с криволинейными деталями </w:t>
            </w:r>
          </w:p>
        </w:tc>
        <w:tc>
          <w:tcPr>
            <w:tcW w:w="1275" w:type="dxa"/>
          </w:tcPr>
          <w:p w14:paraId="0BF02C9C" w14:textId="77777777" w:rsidR="00CC68B5" w:rsidRPr="0062461F" w:rsidRDefault="00CC68B5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17EC1DA3" w14:textId="75C01889" w:rsidR="00CC68B5" w:rsidRDefault="000E6BBA" w:rsidP="00A507E5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687EC5">
              <w:t>2</w:t>
            </w:r>
            <w:r>
              <w:rPr>
                <w:lang w:val="en-US"/>
              </w:rPr>
              <w:t>.12</w:t>
            </w:r>
          </w:p>
          <w:p w14:paraId="5839BC32" w14:textId="26A0C4E0" w:rsidR="000E6BBA" w:rsidRPr="000E6BBA" w:rsidRDefault="000E6BBA" w:rsidP="00A507E5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687EC5">
              <w:t>4</w:t>
            </w:r>
            <w:r>
              <w:rPr>
                <w:lang w:val="en-US"/>
              </w:rPr>
              <w:t>.12</w:t>
            </w:r>
          </w:p>
        </w:tc>
        <w:tc>
          <w:tcPr>
            <w:tcW w:w="1701" w:type="dxa"/>
          </w:tcPr>
          <w:p w14:paraId="39F5BD08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2361A0D8" w14:textId="77777777" w:rsidR="00CC68B5" w:rsidRPr="0062461F" w:rsidRDefault="00CC68B5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8B5" w:rsidRPr="0062461F" w14:paraId="73CC4DC3" w14:textId="77777777" w:rsidTr="002E6E68">
        <w:tc>
          <w:tcPr>
            <w:tcW w:w="620" w:type="dxa"/>
          </w:tcPr>
          <w:p w14:paraId="667DDB57" w14:textId="77777777" w:rsidR="00CC68B5" w:rsidRPr="00F16D8F" w:rsidRDefault="00F16D8F" w:rsidP="00B072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16D8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VII</w:t>
            </w:r>
          </w:p>
        </w:tc>
        <w:tc>
          <w:tcPr>
            <w:tcW w:w="5017" w:type="dxa"/>
          </w:tcPr>
          <w:p w14:paraId="055497EA" w14:textId="77777777" w:rsidR="00CC68B5" w:rsidRPr="0062461F" w:rsidRDefault="00CC68B5" w:rsidP="00CC68B5">
            <w:pPr>
              <w:pStyle w:val="Default"/>
            </w:pPr>
            <w:r w:rsidRPr="0062461F">
              <w:rPr>
                <w:b/>
                <w:bCs/>
              </w:rPr>
              <w:t xml:space="preserve">Самостоятельная работа </w:t>
            </w:r>
          </w:p>
        </w:tc>
        <w:tc>
          <w:tcPr>
            <w:tcW w:w="1275" w:type="dxa"/>
          </w:tcPr>
          <w:p w14:paraId="1954906D" w14:textId="77777777" w:rsidR="00CC68B5" w:rsidRPr="0062461F" w:rsidRDefault="00CC68B5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</w:rPr>
              <w:t>3</w:t>
            </w:r>
            <w:r w:rsidRPr="0062461F">
              <w:rPr>
                <w:rFonts w:ascii="Calibri" w:eastAsia="Times New Roman" w:hAnsi="Calibri" w:cs="Times New Roman"/>
                <w:b/>
                <w:bCs/>
              </w:rPr>
              <w:t xml:space="preserve"> часа</w:t>
            </w:r>
          </w:p>
        </w:tc>
        <w:tc>
          <w:tcPr>
            <w:tcW w:w="1843" w:type="dxa"/>
          </w:tcPr>
          <w:p w14:paraId="5C3563B6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73F2D37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1DB64045" w14:textId="77777777" w:rsidR="00CC68B5" w:rsidRPr="0062461F" w:rsidRDefault="00CC68B5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8B5" w:rsidRPr="0062461F" w14:paraId="28D04AFA" w14:textId="77777777" w:rsidTr="002E6E68">
        <w:tc>
          <w:tcPr>
            <w:tcW w:w="620" w:type="dxa"/>
          </w:tcPr>
          <w:p w14:paraId="7FD0229A" w14:textId="77777777" w:rsidR="00CC68B5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17" w:type="dxa"/>
          </w:tcPr>
          <w:p w14:paraId="6ECC7C62" w14:textId="77777777" w:rsidR="00CC68B5" w:rsidRPr="0062461F" w:rsidRDefault="00CC68B5" w:rsidP="00B072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61F">
              <w:rPr>
                <w:rFonts w:ascii="Times New Roman" w:eastAsia="Times New Roman" w:hAnsi="Times New Roman" w:cs="Times New Roman"/>
                <w:sz w:val="24"/>
                <w:szCs w:val="24"/>
              </w:rPr>
              <w:t>Подставка для свёрл</w:t>
            </w:r>
          </w:p>
        </w:tc>
        <w:tc>
          <w:tcPr>
            <w:tcW w:w="1275" w:type="dxa"/>
          </w:tcPr>
          <w:p w14:paraId="35CCA0FB" w14:textId="77777777" w:rsidR="00CC68B5" w:rsidRPr="0062461F" w:rsidRDefault="00CC68B5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06488DE3" w14:textId="77777777" w:rsidR="00CC68B5" w:rsidRDefault="000E6BBA" w:rsidP="00A507E5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24.12</w:t>
            </w:r>
          </w:p>
          <w:p w14:paraId="2877E2A2" w14:textId="1FB9330B" w:rsidR="000E6BBA" w:rsidRDefault="000E6BBA" w:rsidP="00A507E5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687EC5">
              <w:t>7</w:t>
            </w:r>
            <w:r>
              <w:rPr>
                <w:lang w:val="en-US"/>
              </w:rPr>
              <w:t>.12</w:t>
            </w:r>
          </w:p>
          <w:p w14:paraId="1A3E17ED" w14:textId="42646A91" w:rsidR="000E6BBA" w:rsidRPr="000E6BBA" w:rsidRDefault="000E6BBA" w:rsidP="00A507E5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687EC5">
              <w:t>7</w:t>
            </w:r>
            <w:r>
              <w:rPr>
                <w:lang w:val="en-US"/>
              </w:rPr>
              <w:t>.12</w:t>
            </w:r>
          </w:p>
        </w:tc>
        <w:tc>
          <w:tcPr>
            <w:tcW w:w="1701" w:type="dxa"/>
          </w:tcPr>
          <w:p w14:paraId="5B28A5FA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41746194" w14:textId="77777777" w:rsidR="00CC68B5" w:rsidRPr="0062461F" w:rsidRDefault="00CC68B5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9D914FD" w14:textId="77777777" w:rsidR="00403D59" w:rsidRDefault="00403D59"/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4962"/>
        <w:gridCol w:w="1275"/>
        <w:gridCol w:w="1843"/>
        <w:gridCol w:w="1701"/>
        <w:gridCol w:w="5103"/>
      </w:tblGrid>
      <w:tr w:rsidR="00403D59" w:rsidRPr="0062461F" w14:paraId="08325DCA" w14:textId="77777777" w:rsidTr="00CC68B5">
        <w:tc>
          <w:tcPr>
            <w:tcW w:w="675" w:type="dxa"/>
            <w:vMerge w:val="restart"/>
          </w:tcPr>
          <w:p w14:paraId="78070247" w14:textId="77777777" w:rsidR="00403D59" w:rsidRPr="0062461F" w:rsidRDefault="00403D59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61F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962" w:type="dxa"/>
            <w:vMerge w:val="restart"/>
          </w:tcPr>
          <w:p w14:paraId="3FEF4BDD" w14:textId="77777777" w:rsidR="00403D59" w:rsidRPr="0062461F" w:rsidRDefault="00403D59" w:rsidP="00B0725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Раздел, </w:t>
            </w:r>
            <w:r w:rsidRPr="006246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275" w:type="dxa"/>
            <w:vMerge w:val="restart"/>
          </w:tcPr>
          <w:p w14:paraId="5A3E30AE" w14:textId="77777777" w:rsidR="00403D59" w:rsidRPr="0062461F" w:rsidRDefault="00403D59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61F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544" w:type="dxa"/>
            <w:gridSpan w:val="2"/>
          </w:tcPr>
          <w:p w14:paraId="1EDE636C" w14:textId="77777777" w:rsidR="00403D59" w:rsidRPr="0062461F" w:rsidRDefault="00403D59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61F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5103" w:type="dxa"/>
            <w:vMerge w:val="restart"/>
          </w:tcPr>
          <w:p w14:paraId="5498E267" w14:textId="77777777" w:rsidR="00403D59" w:rsidRPr="00403D59" w:rsidRDefault="00403D59" w:rsidP="00B072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3D59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403D59" w:rsidRPr="0062461F" w14:paraId="5E3E404D" w14:textId="77777777" w:rsidTr="00CC68B5">
        <w:tc>
          <w:tcPr>
            <w:tcW w:w="675" w:type="dxa"/>
            <w:vMerge/>
          </w:tcPr>
          <w:p w14:paraId="0F44D618" w14:textId="77777777" w:rsidR="00403D59" w:rsidRPr="0062461F" w:rsidRDefault="00403D59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vMerge/>
          </w:tcPr>
          <w:p w14:paraId="5ED603AD" w14:textId="77777777" w:rsidR="00403D59" w:rsidRPr="0062461F" w:rsidRDefault="00403D59" w:rsidP="00B072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14:paraId="5357DD16" w14:textId="77777777" w:rsidR="00403D59" w:rsidRPr="0062461F" w:rsidRDefault="00403D59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CC97BA4" w14:textId="77777777" w:rsidR="00403D59" w:rsidRPr="0062461F" w:rsidRDefault="00403D59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61F">
              <w:rPr>
                <w:rFonts w:ascii="Times New Roman" w:eastAsia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701" w:type="dxa"/>
          </w:tcPr>
          <w:p w14:paraId="08993CF1" w14:textId="77777777" w:rsidR="00403D59" w:rsidRPr="0062461F" w:rsidRDefault="00403D59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61F">
              <w:rPr>
                <w:rFonts w:ascii="Times New Roman" w:eastAsia="Times New Roman" w:hAnsi="Times New Roman" w:cs="Times New Roman"/>
                <w:sz w:val="24"/>
                <w:szCs w:val="24"/>
              </w:rPr>
              <w:t>По факту</w:t>
            </w:r>
          </w:p>
        </w:tc>
        <w:tc>
          <w:tcPr>
            <w:tcW w:w="5103" w:type="dxa"/>
            <w:vMerge/>
          </w:tcPr>
          <w:p w14:paraId="79C38E7D" w14:textId="77777777" w:rsidR="00403D59" w:rsidRPr="0062461F" w:rsidRDefault="00403D59" w:rsidP="00B072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3D59" w:rsidRPr="0062461F" w14:paraId="4A9CFD66" w14:textId="77777777" w:rsidTr="00B07257">
        <w:tc>
          <w:tcPr>
            <w:tcW w:w="15559" w:type="dxa"/>
            <w:gridSpan w:val="6"/>
          </w:tcPr>
          <w:p w14:paraId="1535C396" w14:textId="77777777" w:rsidR="00403D59" w:rsidRPr="00403D59" w:rsidRDefault="00403D59" w:rsidP="00403D5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46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6246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четверть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62 часа</w:t>
            </w:r>
          </w:p>
        </w:tc>
      </w:tr>
      <w:tr w:rsidR="00403D59" w:rsidRPr="0062461F" w14:paraId="6AD3E4B3" w14:textId="77777777" w:rsidTr="00CC68B5">
        <w:tc>
          <w:tcPr>
            <w:tcW w:w="675" w:type="dxa"/>
          </w:tcPr>
          <w:p w14:paraId="03B21CD5" w14:textId="77777777" w:rsidR="00403D59" w:rsidRPr="0062461F" w:rsidRDefault="00403D59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14:paraId="6308C4A2" w14:textId="77777777" w:rsidR="00403D59" w:rsidRPr="0062461F" w:rsidRDefault="00403D59" w:rsidP="00B07257">
            <w:pPr>
              <w:pStyle w:val="Default"/>
              <w:jc w:val="both"/>
            </w:pPr>
            <w:r w:rsidRPr="0062461F">
              <w:t xml:space="preserve">Задачи обучения и план работы на четверть. Правила безопасности работы в мастерской </w:t>
            </w:r>
          </w:p>
          <w:p w14:paraId="626C6FF6" w14:textId="77777777" w:rsidR="00403D59" w:rsidRPr="0062461F" w:rsidRDefault="00403D59" w:rsidP="00B0725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5102CE5" w14:textId="77777777" w:rsidR="00403D59" w:rsidRPr="0062461F" w:rsidRDefault="00403D59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0897490D" w14:textId="1691FCDB" w:rsidR="00403D59" w:rsidRPr="000E6BBA" w:rsidRDefault="0047655D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0E6BB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1701" w:type="dxa"/>
          </w:tcPr>
          <w:p w14:paraId="2EDA34F1" w14:textId="77777777" w:rsidR="00403D59" w:rsidRPr="0062461F" w:rsidRDefault="00403D59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042DC464" w14:textId="77777777" w:rsidR="00403D59" w:rsidRPr="0062461F" w:rsidRDefault="00403D59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3D59" w:rsidRPr="0062461F" w14:paraId="7B271044" w14:textId="77777777" w:rsidTr="00CC68B5">
        <w:tc>
          <w:tcPr>
            <w:tcW w:w="675" w:type="dxa"/>
          </w:tcPr>
          <w:p w14:paraId="5DF9A5F4" w14:textId="77777777" w:rsidR="00403D59" w:rsidRPr="00F16D8F" w:rsidRDefault="00F16D8F" w:rsidP="00B072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16D8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4962" w:type="dxa"/>
          </w:tcPr>
          <w:p w14:paraId="4D607674" w14:textId="77777777" w:rsidR="00403D59" w:rsidRPr="0062461F" w:rsidRDefault="00403D59" w:rsidP="00CC68B5">
            <w:pPr>
              <w:pStyle w:val="Default"/>
            </w:pPr>
            <w:r w:rsidRPr="0062461F">
              <w:rPr>
                <w:b/>
                <w:bCs/>
              </w:rPr>
              <w:t xml:space="preserve">Долбление сквозного и несквозного гнезда. </w:t>
            </w:r>
          </w:p>
        </w:tc>
        <w:tc>
          <w:tcPr>
            <w:tcW w:w="1275" w:type="dxa"/>
          </w:tcPr>
          <w:p w14:paraId="08AD20CD" w14:textId="77777777" w:rsidR="00403D59" w:rsidRPr="0062461F" w:rsidRDefault="00CC68B5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</w:rPr>
              <w:t>16</w:t>
            </w:r>
            <w:r w:rsidRPr="0062461F">
              <w:rPr>
                <w:rFonts w:ascii="Calibri" w:eastAsia="Times New Roman" w:hAnsi="Calibri" w:cs="Times New Roman"/>
                <w:b/>
                <w:bCs/>
              </w:rPr>
              <w:t xml:space="preserve"> часов</w:t>
            </w:r>
          </w:p>
        </w:tc>
        <w:tc>
          <w:tcPr>
            <w:tcW w:w="1843" w:type="dxa"/>
          </w:tcPr>
          <w:p w14:paraId="74D01815" w14:textId="77777777" w:rsidR="00403D59" w:rsidRPr="0062461F" w:rsidRDefault="00403D59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E38E5FF" w14:textId="77777777" w:rsidR="00403D59" w:rsidRPr="0062461F" w:rsidRDefault="00403D59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17DC57F5" w14:textId="77777777" w:rsidR="00403D59" w:rsidRPr="0062461F" w:rsidRDefault="00403D59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3D59" w:rsidRPr="0062461F" w14:paraId="4562C1FA" w14:textId="77777777" w:rsidTr="00CC68B5">
        <w:tc>
          <w:tcPr>
            <w:tcW w:w="675" w:type="dxa"/>
          </w:tcPr>
          <w:p w14:paraId="24A7FEBC" w14:textId="77777777" w:rsidR="00403D59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962" w:type="dxa"/>
          </w:tcPr>
          <w:p w14:paraId="5BE439DA" w14:textId="77777777" w:rsidR="00403D59" w:rsidRPr="0062461F" w:rsidRDefault="00403D59" w:rsidP="00B07257">
            <w:pPr>
              <w:pStyle w:val="Default"/>
            </w:pPr>
            <w:r w:rsidRPr="0062461F">
              <w:t xml:space="preserve">Учебный брусок. Средник для лучковой пилы. </w:t>
            </w:r>
          </w:p>
        </w:tc>
        <w:tc>
          <w:tcPr>
            <w:tcW w:w="1275" w:type="dxa"/>
          </w:tcPr>
          <w:p w14:paraId="5D8C4BF1" w14:textId="77777777" w:rsidR="00403D59" w:rsidRPr="0062461F" w:rsidRDefault="00403D59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6A4A3E08" w14:textId="20999B32" w:rsidR="00403D59" w:rsidRDefault="0047655D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0E6BB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.01</w:t>
            </w:r>
          </w:p>
          <w:p w14:paraId="3D3A9ECF" w14:textId="158BA819" w:rsidR="000E6BBA" w:rsidRPr="000E6BBA" w:rsidRDefault="000E6BBA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47655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1701" w:type="dxa"/>
          </w:tcPr>
          <w:p w14:paraId="0CEB463E" w14:textId="77777777" w:rsidR="00403D59" w:rsidRPr="0062461F" w:rsidRDefault="00403D59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38F2603C" w14:textId="77777777" w:rsidR="00403D59" w:rsidRPr="0062461F" w:rsidRDefault="00403D59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3D59" w:rsidRPr="0062461F" w14:paraId="5B36ECF1" w14:textId="77777777" w:rsidTr="00CC68B5">
        <w:tc>
          <w:tcPr>
            <w:tcW w:w="675" w:type="dxa"/>
          </w:tcPr>
          <w:p w14:paraId="78B86809" w14:textId="77777777" w:rsidR="00403D59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962" w:type="dxa"/>
          </w:tcPr>
          <w:p w14:paraId="557C27C4" w14:textId="77777777" w:rsidR="00403D59" w:rsidRPr="0062461F" w:rsidRDefault="00403D59" w:rsidP="00B07257">
            <w:pPr>
              <w:pStyle w:val="Default"/>
            </w:pPr>
            <w:r w:rsidRPr="0062461F">
              <w:t xml:space="preserve">Гнездо как элемент столярного соединения </w:t>
            </w:r>
          </w:p>
        </w:tc>
        <w:tc>
          <w:tcPr>
            <w:tcW w:w="1275" w:type="dxa"/>
          </w:tcPr>
          <w:p w14:paraId="170E65D8" w14:textId="77777777" w:rsidR="00403D59" w:rsidRPr="0062461F" w:rsidRDefault="00403D59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1E65C891" w14:textId="40BBFA58" w:rsidR="00403D59" w:rsidRDefault="000E6BBA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47655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.01</w:t>
            </w:r>
          </w:p>
          <w:p w14:paraId="41CC25E3" w14:textId="7020BCE3" w:rsidR="000E6BBA" w:rsidRPr="000E6BBA" w:rsidRDefault="000E6BBA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47655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1701" w:type="dxa"/>
          </w:tcPr>
          <w:p w14:paraId="4FD64CAE" w14:textId="77777777" w:rsidR="00403D59" w:rsidRPr="0062461F" w:rsidRDefault="00403D59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6B489988" w14:textId="77777777" w:rsidR="00403D59" w:rsidRPr="0062461F" w:rsidRDefault="00403D59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3D59" w:rsidRPr="0062461F" w14:paraId="13D9D95B" w14:textId="77777777" w:rsidTr="00CC68B5">
        <w:tc>
          <w:tcPr>
            <w:tcW w:w="675" w:type="dxa"/>
          </w:tcPr>
          <w:p w14:paraId="652CC12D" w14:textId="77777777" w:rsidR="00403D59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962" w:type="dxa"/>
          </w:tcPr>
          <w:p w14:paraId="00FBBD35" w14:textId="77777777" w:rsidR="00403D59" w:rsidRPr="0062461F" w:rsidRDefault="00403D59" w:rsidP="00B07257">
            <w:pPr>
              <w:pStyle w:val="Default"/>
            </w:pPr>
            <w:r w:rsidRPr="0062461F">
              <w:t>Виды (сквозное и глухое), разм</w:t>
            </w:r>
            <w:r w:rsidR="00CC68B5">
              <w:t>еры (длина, ширина, глу</w:t>
            </w:r>
            <w:r w:rsidRPr="0062461F">
              <w:t xml:space="preserve">бина). </w:t>
            </w:r>
          </w:p>
        </w:tc>
        <w:tc>
          <w:tcPr>
            <w:tcW w:w="1275" w:type="dxa"/>
          </w:tcPr>
          <w:p w14:paraId="54965645" w14:textId="77777777" w:rsidR="00403D59" w:rsidRPr="0062461F" w:rsidRDefault="00403D59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267881DE" w14:textId="6EF37AA0" w:rsidR="00403D59" w:rsidRDefault="000E6BBA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47655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.01</w:t>
            </w:r>
          </w:p>
          <w:p w14:paraId="781AD6B2" w14:textId="54045C56" w:rsidR="000E6BBA" w:rsidRPr="000E6BBA" w:rsidRDefault="000E6BBA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47655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1701" w:type="dxa"/>
          </w:tcPr>
          <w:p w14:paraId="38AB5B95" w14:textId="77777777" w:rsidR="00403D59" w:rsidRPr="0062461F" w:rsidRDefault="00403D59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20E532C8" w14:textId="77777777" w:rsidR="00403D59" w:rsidRPr="0062461F" w:rsidRDefault="00403D59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3D59" w:rsidRPr="0062461F" w14:paraId="5E23B91D" w14:textId="77777777" w:rsidTr="00CC68B5">
        <w:tc>
          <w:tcPr>
            <w:tcW w:w="675" w:type="dxa"/>
          </w:tcPr>
          <w:p w14:paraId="27744277" w14:textId="77777777" w:rsidR="00403D59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962" w:type="dxa"/>
          </w:tcPr>
          <w:p w14:paraId="322690DE" w14:textId="77777777" w:rsidR="00403D59" w:rsidRPr="0062461F" w:rsidRDefault="00403D59" w:rsidP="00B07257">
            <w:pPr>
              <w:pStyle w:val="Default"/>
            </w:pPr>
            <w:r w:rsidRPr="0062461F">
              <w:t>Столярное долото: назначение, устройство, сравнение со стамеской, определение качества, зато</w:t>
            </w:r>
            <w:r w:rsidR="00CC68B5">
              <w:t>чка, правила безопасного пользо</w:t>
            </w:r>
            <w:r w:rsidRPr="0062461F">
              <w:t xml:space="preserve">вания. </w:t>
            </w:r>
          </w:p>
        </w:tc>
        <w:tc>
          <w:tcPr>
            <w:tcW w:w="1275" w:type="dxa"/>
          </w:tcPr>
          <w:p w14:paraId="0C9072FD" w14:textId="77777777" w:rsidR="00403D59" w:rsidRPr="0062461F" w:rsidRDefault="00403D59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1C97FB53" w14:textId="1809853A" w:rsidR="000E6BBA" w:rsidRDefault="000E6BBA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47655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.01</w:t>
            </w:r>
          </w:p>
          <w:p w14:paraId="0D916776" w14:textId="3BEE60E7" w:rsidR="000E6BBA" w:rsidRPr="000E6BBA" w:rsidRDefault="0047655D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0E6BB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1701" w:type="dxa"/>
          </w:tcPr>
          <w:p w14:paraId="1E3AD836" w14:textId="77777777" w:rsidR="00403D59" w:rsidRPr="0062461F" w:rsidRDefault="00403D59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528547E3" w14:textId="77777777" w:rsidR="00403D59" w:rsidRPr="0062461F" w:rsidRDefault="00403D59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3D59" w:rsidRPr="0062461F" w14:paraId="10E0801F" w14:textId="77777777" w:rsidTr="00CC68B5">
        <w:tc>
          <w:tcPr>
            <w:tcW w:w="675" w:type="dxa"/>
          </w:tcPr>
          <w:p w14:paraId="1B816BB9" w14:textId="77777777" w:rsidR="00403D59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962" w:type="dxa"/>
          </w:tcPr>
          <w:p w14:paraId="4F0E580C" w14:textId="77777777" w:rsidR="00403D59" w:rsidRPr="0062461F" w:rsidRDefault="00403D59" w:rsidP="00B07257">
            <w:pPr>
              <w:pStyle w:val="Default"/>
            </w:pPr>
            <w:r w:rsidRPr="0062461F">
              <w:t>Прием долблени</w:t>
            </w:r>
            <w:r w:rsidR="00CC68B5">
              <w:t>я при ширине гнезда больше шири</w:t>
            </w:r>
            <w:r w:rsidRPr="0062461F">
              <w:t xml:space="preserve">ны долота. Брак при долблении: виды предупреждения </w:t>
            </w:r>
          </w:p>
        </w:tc>
        <w:tc>
          <w:tcPr>
            <w:tcW w:w="1275" w:type="dxa"/>
          </w:tcPr>
          <w:p w14:paraId="745494E8" w14:textId="77777777" w:rsidR="00403D59" w:rsidRPr="0062461F" w:rsidRDefault="00403D59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6BE16C3C" w14:textId="310D4B4E" w:rsidR="00403D59" w:rsidRDefault="000E6BBA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4765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.01</w:t>
            </w:r>
          </w:p>
          <w:p w14:paraId="42021FA0" w14:textId="60C70F54" w:rsidR="000E6BBA" w:rsidRPr="000E6BBA" w:rsidRDefault="000E6BBA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47655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1701" w:type="dxa"/>
          </w:tcPr>
          <w:p w14:paraId="66841144" w14:textId="77777777" w:rsidR="00403D59" w:rsidRPr="0062461F" w:rsidRDefault="00403D59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73975D3A" w14:textId="77777777" w:rsidR="00403D59" w:rsidRPr="0062461F" w:rsidRDefault="00403D59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3D59" w:rsidRPr="0062461F" w14:paraId="20D6A81E" w14:textId="77777777" w:rsidTr="00CC68B5">
        <w:tc>
          <w:tcPr>
            <w:tcW w:w="675" w:type="dxa"/>
          </w:tcPr>
          <w:p w14:paraId="0F9FD718" w14:textId="77777777" w:rsidR="00403D59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962" w:type="dxa"/>
          </w:tcPr>
          <w:p w14:paraId="020B5F2E" w14:textId="77777777" w:rsidR="00403D59" w:rsidRPr="0062461F" w:rsidRDefault="00403D59" w:rsidP="00B07257">
            <w:pPr>
              <w:pStyle w:val="Default"/>
            </w:pPr>
            <w:r w:rsidRPr="0062461F">
              <w:t xml:space="preserve">Установка рейсмуса для разметки гнезда </w:t>
            </w:r>
          </w:p>
        </w:tc>
        <w:tc>
          <w:tcPr>
            <w:tcW w:w="1275" w:type="dxa"/>
          </w:tcPr>
          <w:p w14:paraId="094F28AD" w14:textId="77777777" w:rsidR="00403D59" w:rsidRPr="0062461F" w:rsidRDefault="00403D59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3CD83AD5" w14:textId="5ED71A66" w:rsidR="00403D59" w:rsidRDefault="000E6BBA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47655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.01</w:t>
            </w:r>
          </w:p>
          <w:p w14:paraId="4E55E0E0" w14:textId="4FF2BF8C" w:rsidR="000E6BBA" w:rsidRPr="000E6BBA" w:rsidRDefault="000E6BBA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47655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1701" w:type="dxa"/>
          </w:tcPr>
          <w:p w14:paraId="4FA0C452" w14:textId="77777777" w:rsidR="00403D59" w:rsidRPr="0062461F" w:rsidRDefault="00403D59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65985A8C" w14:textId="77777777" w:rsidR="00403D59" w:rsidRPr="0062461F" w:rsidRDefault="00403D59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3D59" w:rsidRPr="0062461F" w14:paraId="09B2BCB4" w14:textId="77777777" w:rsidTr="00CC68B5">
        <w:tc>
          <w:tcPr>
            <w:tcW w:w="675" w:type="dxa"/>
          </w:tcPr>
          <w:p w14:paraId="65FC5905" w14:textId="77777777" w:rsidR="00403D59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7</w:t>
            </w:r>
          </w:p>
        </w:tc>
        <w:tc>
          <w:tcPr>
            <w:tcW w:w="4962" w:type="dxa"/>
          </w:tcPr>
          <w:p w14:paraId="1CEFF1A8" w14:textId="77777777" w:rsidR="00403D59" w:rsidRPr="0062461F" w:rsidRDefault="00403D59" w:rsidP="00B07257">
            <w:pPr>
              <w:pStyle w:val="Default"/>
            </w:pPr>
            <w:r w:rsidRPr="0062461F">
              <w:t xml:space="preserve">Линия невидимого контура чертежа. </w:t>
            </w:r>
          </w:p>
        </w:tc>
        <w:tc>
          <w:tcPr>
            <w:tcW w:w="1275" w:type="dxa"/>
          </w:tcPr>
          <w:p w14:paraId="3C166F88" w14:textId="77777777" w:rsidR="00403D59" w:rsidRPr="0062461F" w:rsidRDefault="00403D59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43C18268" w14:textId="7B730974" w:rsidR="00403D59" w:rsidRDefault="000E6BBA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47655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.01</w:t>
            </w:r>
          </w:p>
          <w:p w14:paraId="71B4ACFD" w14:textId="06D80D0D" w:rsidR="000E6BBA" w:rsidRPr="000E6BBA" w:rsidRDefault="000E6BBA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47655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1701" w:type="dxa"/>
          </w:tcPr>
          <w:p w14:paraId="3B5D649D" w14:textId="77777777" w:rsidR="00403D59" w:rsidRPr="0062461F" w:rsidRDefault="00403D59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08E9BADF" w14:textId="77777777" w:rsidR="00403D59" w:rsidRPr="0062461F" w:rsidRDefault="00403D59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3D59" w:rsidRPr="0062461F" w14:paraId="4DF08C28" w14:textId="77777777" w:rsidTr="00CC68B5">
        <w:tc>
          <w:tcPr>
            <w:tcW w:w="675" w:type="dxa"/>
          </w:tcPr>
          <w:p w14:paraId="28FE0801" w14:textId="77777777" w:rsidR="00403D59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962" w:type="dxa"/>
          </w:tcPr>
          <w:p w14:paraId="3485D433" w14:textId="77777777" w:rsidR="00403D59" w:rsidRPr="0062461F" w:rsidRDefault="00403D59" w:rsidP="00B07257">
            <w:pPr>
              <w:pStyle w:val="Default"/>
            </w:pPr>
            <w:r w:rsidRPr="0062461F">
              <w:t xml:space="preserve">Работа долотом, рейсмусом. </w:t>
            </w:r>
          </w:p>
        </w:tc>
        <w:tc>
          <w:tcPr>
            <w:tcW w:w="1275" w:type="dxa"/>
          </w:tcPr>
          <w:p w14:paraId="0D2A6719" w14:textId="77777777" w:rsidR="00403D59" w:rsidRPr="0062461F" w:rsidRDefault="00403D59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2EC1D0E5" w14:textId="306B5785" w:rsidR="00403D59" w:rsidRDefault="000E6BBA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47655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.01</w:t>
            </w:r>
          </w:p>
          <w:p w14:paraId="5C77BE7A" w14:textId="397DF101" w:rsidR="000E6BBA" w:rsidRPr="000E6BBA" w:rsidRDefault="0047655D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 w:rsidR="000E6BB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1701" w:type="dxa"/>
          </w:tcPr>
          <w:p w14:paraId="78D32DA0" w14:textId="77777777" w:rsidR="00403D59" w:rsidRPr="0062461F" w:rsidRDefault="00403D59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588A5520" w14:textId="77777777" w:rsidR="00403D59" w:rsidRPr="0062461F" w:rsidRDefault="00403D59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8B5" w:rsidRPr="0062461F" w14:paraId="0B514454" w14:textId="77777777" w:rsidTr="00CC68B5">
        <w:tc>
          <w:tcPr>
            <w:tcW w:w="675" w:type="dxa"/>
          </w:tcPr>
          <w:p w14:paraId="203DCB13" w14:textId="77777777" w:rsidR="00CC68B5" w:rsidRPr="00F16D8F" w:rsidRDefault="00F16D8F" w:rsidP="00B072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16D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4962" w:type="dxa"/>
          </w:tcPr>
          <w:p w14:paraId="7DA46AFF" w14:textId="77777777" w:rsidR="00CC68B5" w:rsidRPr="0062461F" w:rsidRDefault="00CC68B5" w:rsidP="00CC68B5">
            <w:pPr>
              <w:pStyle w:val="Default"/>
            </w:pPr>
            <w:r w:rsidRPr="0062461F">
              <w:rPr>
                <w:b/>
                <w:bCs/>
              </w:rPr>
              <w:t xml:space="preserve">Практические работы. </w:t>
            </w:r>
          </w:p>
        </w:tc>
        <w:tc>
          <w:tcPr>
            <w:tcW w:w="1275" w:type="dxa"/>
          </w:tcPr>
          <w:p w14:paraId="27A9A356" w14:textId="77777777" w:rsidR="00CC68B5" w:rsidRPr="0062461F" w:rsidRDefault="00CC68B5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</w:rPr>
              <w:t>9 часов</w:t>
            </w:r>
          </w:p>
        </w:tc>
        <w:tc>
          <w:tcPr>
            <w:tcW w:w="1843" w:type="dxa"/>
          </w:tcPr>
          <w:p w14:paraId="31EBE6E5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205B210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6F8CE59A" w14:textId="77777777" w:rsidR="00CC68B5" w:rsidRPr="0062461F" w:rsidRDefault="00CC68B5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8B5" w:rsidRPr="0062461F" w14:paraId="36B7718C" w14:textId="77777777" w:rsidTr="00CC68B5">
        <w:tc>
          <w:tcPr>
            <w:tcW w:w="675" w:type="dxa"/>
          </w:tcPr>
          <w:p w14:paraId="47B6F5E6" w14:textId="77777777" w:rsidR="00CC68B5" w:rsidRPr="00F16D8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2" w:type="dxa"/>
          </w:tcPr>
          <w:p w14:paraId="510458E9" w14:textId="77777777" w:rsidR="00CC68B5" w:rsidRPr="0062461F" w:rsidRDefault="00CC68B5" w:rsidP="00B07257">
            <w:pPr>
              <w:pStyle w:val="Default"/>
            </w:pPr>
            <w:r w:rsidRPr="0062461F">
              <w:t xml:space="preserve">Разметка несквозного (глухого) и сквозного гнезда </w:t>
            </w:r>
          </w:p>
        </w:tc>
        <w:tc>
          <w:tcPr>
            <w:tcW w:w="1275" w:type="dxa"/>
          </w:tcPr>
          <w:p w14:paraId="2ED3D31D" w14:textId="77777777" w:rsidR="00CC68B5" w:rsidRPr="0062461F" w:rsidRDefault="00CC68B5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0F56CBAA" w14:textId="2CCECAF6" w:rsidR="00CC68B5" w:rsidRDefault="0047655D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 w:rsidR="000E6BB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.01</w:t>
            </w:r>
          </w:p>
          <w:p w14:paraId="0FD00137" w14:textId="1C861539" w:rsidR="000E6BBA" w:rsidRPr="0047655D" w:rsidRDefault="0047655D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  <w:r w:rsidR="000E6BB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39CB6742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4B45255E" w14:textId="77777777" w:rsidR="00CC68B5" w:rsidRPr="0062461F" w:rsidRDefault="00CC68B5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8B5" w:rsidRPr="0062461F" w14:paraId="745B9CDB" w14:textId="77777777" w:rsidTr="00CC68B5">
        <w:tc>
          <w:tcPr>
            <w:tcW w:w="675" w:type="dxa"/>
          </w:tcPr>
          <w:p w14:paraId="368BDF00" w14:textId="77777777" w:rsidR="00CC68B5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962" w:type="dxa"/>
          </w:tcPr>
          <w:p w14:paraId="2EF6E65B" w14:textId="77777777" w:rsidR="00CC68B5" w:rsidRPr="0062461F" w:rsidRDefault="00CC68B5" w:rsidP="00B07257">
            <w:pPr>
              <w:pStyle w:val="Default"/>
            </w:pPr>
            <w:r w:rsidRPr="0062461F">
              <w:t xml:space="preserve">Крепление детали при долблении </w:t>
            </w:r>
          </w:p>
        </w:tc>
        <w:tc>
          <w:tcPr>
            <w:tcW w:w="1275" w:type="dxa"/>
          </w:tcPr>
          <w:p w14:paraId="50F0055A" w14:textId="77777777" w:rsidR="00CC68B5" w:rsidRPr="0062461F" w:rsidRDefault="00CC68B5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230A34CC" w14:textId="60DCEAC1" w:rsidR="00CC68B5" w:rsidRPr="0047655D" w:rsidRDefault="0047655D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02.02</w:t>
            </w:r>
          </w:p>
          <w:p w14:paraId="59984D8D" w14:textId="6C35C641" w:rsidR="000E6BBA" w:rsidRPr="000E6BBA" w:rsidRDefault="000E6BBA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 w:rsidR="0047655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701" w:type="dxa"/>
          </w:tcPr>
          <w:p w14:paraId="42E3F316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3DF17D2B" w14:textId="77777777" w:rsidR="00CC68B5" w:rsidRPr="0062461F" w:rsidRDefault="00CC68B5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8B5" w:rsidRPr="0062461F" w14:paraId="0591E43B" w14:textId="77777777" w:rsidTr="00CC68B5">
        <w:tc>
          <w:tcPr>
            <w:tcW w:w="675" w:type="dxa"/>
          </w:tcPr>
          <w:p w14:paraId="799D6D46" w14:textId="77777777" w:rsidR="00CC68B5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962" w:type="dxa"/>
          </w:tcPr>
          <w:p w14:paraId="2776100A" w14:textId="77777777" w:rsidR="00CC68B5" w:rsidRPr="0062461F" w:rsidRDefault="00CC68B5" w:rsidP="00B07257">
            <w:pPr>
              <w:pStyle w:val="Default"/>
            </w:pPr>
            <w:r w:rsidRPr="0062461F">
              <w:t xml:space="preserve">Последовательность долбления сквозного гнезда. </w:t>
            </w:r>
          </w:p>
        </w:tc>
        <w:tc>
          <w:tcPr>
            <w:tcW w:w="1275" w:type="dxa"/>
          </w:tcPr>
          <w:p w14:paraId="775221FA" w14:textId="77777777" w:rsidR="00CC68B5" w:rsidRPr="0062461F" w:rsidRDefault="00CC68B5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24EE6590" w14:textId="334860AD" w:rsidR="00CC68B5" w:rsidRDefault="000E6BBA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 w:rsidR="0047655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.02</w:t>
            </w:r>
          </w:p>
          <w:p w14:paraId="68BB14F6" w14:textId="0CDB9989" w:rsidR="000E6BBA" w:rsidRDefault="000E6BBA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 w:rsidR="0047655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.02</w:t>
            </w:r>
          </w:p>
          <w:p w14:paraId="6C1FFE6D" w14:textId="43F49670" w:rsidR="000E6BBA" w:rsidRPr="000E6BBA" w:rsidRDefault="000E6BBA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 w:rsidR="0047655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701" w:type="dxa"/>
          </w:tcPr>
          <w:p w14:paraId="22708C5E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52C5B3DC" w14:textId="77777777" w:rsidR="00CC68B5" w:rsidRPr="0062461F" w:rsidRDefault="00CC68B5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8B5" w:rsidRPr="0062461F" w14:paraId="05F8F622" w14:textId="77777777" w:rsidTr="00CC68B5">
        <w:tc>
          <w:tcPr>
            <w:tcW w:w="675" w:type="dxa"/>
          </w:tcPr>
          <w:p w14:paraId="48ED4EB9" w14:textId="77777777" w:rsidR="00CC68B5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962" w:type="dxa"/>
          </w:tcPr>
          <w:p w14:paraId="52F1FE40" w14:textId="77777777" w:rsidR="00CC68B5" w:rsidRPr="0062461F" w:rsidRDefault="00CC68B5" w:rsidP="00B07257">
            <w:pPr>
              <w:pStyle w:val="Default"/>
            </w:pPr>
            <w:r w:rsidRPr="0062461F">
              <w:t xml:space="preserve">Подчистка гнезда стамеской. </w:t>
            </w:r>
          </w:p>
        </w:tc>
        <w:tc>
          <w:tcPr>
            <w:tcW w:w="1275" w:type="dxa"/>
          </w:tcPr>
          <w:p w14:paraId="28B3BE6F" w14:textId="77777777" w:rsidR="00CC68B5" w:rsidRPr="0062461F" w:rsidRDefault="00CC68B5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129D725B" w14:textId="33EF1EC0" w:rsidR="00CC68B5" w:rsidRDefault="000E6BBA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 w:rsidR="0047655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.02</w:t>
            </w:r>
          </w:p>
          <w:p w14:paraId="3D38D238" w14:textId="553A2C22" w:rsidR="000E6BBA" w:rsidRPr="000E6BBA" w:rsidRDefault="000E6BBA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 w:rsidR="0047655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701" w:type="dxa"/>
          </w:tcPr>
          <w:p w14:paraId="47E57AEC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49A97BA3" w14:textId="77777777" w:rsidR="00CC68B5" w:rsidRPr="0062461F" w:rsidRDefault="00CC68B5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8B5" w:rsidRPr="0062461F" w14:paraId="3B5A5B7A" w14:textId="77777777" w:rsidTr="00CC68B5">
        <w:tc>
          <w:tcPr>
            <w:tcW w:w="675" w:type="dxa"/>
          </w:tcPr>
          <w:p w14:paraId="3B0728A1" w14:textId="77777777" w:rsidR="00CC68B5" w:rsidRPr="00F16D8F" w:rsidRDefault="00F16D8F" w:rsidP="00B072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16D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4962" w:type="dxa"/>
          </w:tcPr>
          <w:p w14:paraId="1CAE7DC2" w14:textId="77777777" w:rsidR="00CC68B5" w:rsidRPr="0062461F" w:rsidRDefault="00CC68B5" w:rsidP="00CC68B5">
            <w:pPr>
              <w:pStyle w:val="Default"/>
            </w:pPr>
            <w:r w:rsidRPr="0062461F">
              <w:rPr>
                <w:b/>
                <w:bCs/>
              </w:rPr>
              <w:t xml:space="preserve">Свойства основных пород древесины </w:t>
            </w:r>
          </w:p>
        </w:tc>
        <w:tc>
          <w:tcPr>
            <w:tcW w:w="1275" w:type="dxa"/>
          </w:tcPr>
          <w:p w14:paraId="6D1B4A13" w14:textId="77777777" w:rsidR="00CC68B5" w:rsidRPr="0062461F" w:rsidRDefault="00CC68B5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</w:rPr>
              <w:t>4</w:t>
            </w:r>
            <w:r w:rsidRPr="0062461F">
              <w:rPr>
                <w:rFonts w:ascii="Calibri" w:eastAsia="Times New Roman" w:hAnsi="Calibri" w:cs="Times New Roman"/>
                <w:b/>
                <w:bCs/>
              </w:rPr>
              <w:t xml:space="preserve"> час</w:t>
            </w:r>
            <w:r>
              <w:rPr>
                <w:b/>
                <w:bCs/>
              </w:rPr>
              <w:t>а</w:t>
            </w:r>
          </w:p>
        </w:tc>
        <w:tc>
          <w:tcPr>
            <w:tcW w:w="1843" w:type="dxa"/>
          </w:tcPr>
          <w:p w14:paraId="4AF5A97F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D744ADF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01692FC5" w14:textId="77777777" w:rsidR="00CC68B5" w:rsidRPr="0062461F" w:rsidRDefault="00CC68B5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8B5" w:rsidRPr="0062461F" w14:paraId="60F8A153" w14:textId="77777777" w:rsidTr="00CC68B5">
        <w:tc>
          <w:tcPr>
            <w:tcW w:w="675" w:type="dxa"/>
          </w:tcPr>
          <w:p w14:paraId="14743908" w14:textId="77777777" w:rsidR="00CC68B5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962" w:type="dxa"/>
          </w:tcPr>
          <w:p w14:paraId="49BCA173" w14:textId="77777777" w:rsidR="00CC68B5" w:rsidRPr="0062461F" w:rsidRDefault="00CC68B5" w:rsidP="00B07257">
            <w:pPr>
              <w:pStyle w:val="Default"/>
            </w:pPr>
            <w:r w:rsidRPr="0062461F">
              <w:t xml:space="preserve">Хвойные (сосна, ель, пихта, лиственница, кедр), лиственные (дуб, ясень, бук, клен, вяз, береза, осина, ольха, липа, топ </w:t>
            </w:r>
          </w:p>
        </w:tc>
        <w:tc>
          <w:tcPr>
            <w:tcW w:w="1275" w:type="dxa"/>
          </w:tcPr>
          <w:p w14:paraId="648AA5CC" w14:textId="77777777" w:rsidR="00CC68B5" w:rsidRPr="0062461F" w:rsidRDefault="00CC68B5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360767F7" w14:textId="4FCF6FE1" w:rsidR="00CC68B5" w:rsidRDefault="000E6BBA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4765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.02</w:t>
            </w:r>
          </w:p>
          <w:p w14:paraId="552C34F0" w14:textId="0705752E" w:rsidR="000E6BBA" w:rsidRPr="000E6BBA" w:rsidRDefault="000E6BBA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4765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701" w:type="dxa"/>
          </w:tcPr>
          <w:p w14:paraId="1BF7BC99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0A0AF228" w14:textId="77777777" w:rsidR="00CC68B5" w:rsidRPr="0062461F" w:rsidRDefault="00CC68B5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8B5" w:rsidRPr="0062461F" w14:paraId="6A7C4D53" w14:textId="77777777" w:rsidTr="00CC68B5">
        <w:tc>
          <w:tcPr>
            <w:tcW w:w="675" w:type="dxa"/>
          </w:tcPr>
          <w:p w14:paraId="3D51E137" w14:textId="77777777" w:rsidR="00CC68B5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962" w:type="dxa"/>
          </w:tcPr>
          <w:p w14:paraId="0939E2AF" w14:textId="77777777" w:rsidR="00CC68B5" w:rsidRPr="0062461F" w:rsidRDefault="00CC68B5" w:rsidP="00B07257">
            <w:pPr>
              <w:pStyle w:val="Default"/>
            </w:pPr>
            <w:r w:rsidRPr="0062461F">
              <w:t xml:space="preserve">Свойства древесины (твердость, прочность, цвет, текстура), промышленное применение </w:t>
            </w:r>
          </w:p>
        </w:tc>
        <w:tc>
          <w:tcPr>
            <w:tcW w:w="1275" w:type="dxa"/>
          </w:tcPr>
          <w:p w14:paraId="0CBA160A" w14:textId="77777777" w:rsidR="00CC68B5" w:rsidRPr="0062461F" w:rsidRDefault="00CC68B5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59EC3587" w14:textId="2E91A1F1" w:rsidR="00CC68B5" w:rsidRDefault="000E6BBA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47655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.02</w:t>
            </w:r>
          </w:p>
          <w:p w14:paraId="55CE6936" w14:textId="6EEA29DE" w:rsidR="000E6BBA" w:rsidRPr="000E6BBA" w:rsidRDefault="000E6BBA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47655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701" w:type="dxa"/>
          </w:tcPr>
          <w:p w14:paraId="6AA72F68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2AD28D1D" w14:textId="77777777" w:rsidR="00CC68B5" w:rsidRPr="0062461F" w:rsidRDefault="00CC68B5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8B5" w:rsidRPr="0062461F" w14:paraId="544691E6" w14:textId="77777777" w:rsidTr="00CC68B5">
        <w:tc>
          <w:tcPr>
            <w:tcW w:w="675" w:type="dxa"/>
          </w:tcPr>
          <w:p w14:paraId="3DAF6768" w14:textId="77777777" w:rsidR="00CC68B5" w:rsidRPr="00F16D8F" w:rsidRDefault="00F16D8F" w:rsidP="00B072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16D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IV</w:t>
            </w:r>
          </w:p>
        </w:tc>
        <w:tc>
          <w:tcPr>
            <w:tcW w:w="4962" w:type="dxa"/>
          </w:tcPr>
          <w:p w14:paraId="0D1EDD19" w14:textId="77777777" w:rsidR="00CC68B5" w:rsidRPr="0062461F" w:rsidRDefault="00CC68B5" w:rsidP="00B07257">
            <w:pPr>
              <w:pStyle w:val="Default"/>
            </w:pPr>
            <w:r w:rsidRPr="0062461F">
              <w:rPr>
                <w:b/>
                <w:bCs/>
              </w:rPr>
              <w:t xml:space="preserve">Угловое серединное соединение на шип одинарный сквозной УС </w:t>
            </w:r>
            <w:r>
              <w:rPr>
                <w:b/>
                <w:bCs/>
              </w:rPr>
              <w:t>16</w:t>
            </w:r>
            <w:r w:rsidRPr="0062461F">
              <w:rPr>
                <w:b/>
                <w:bCs/>
              </w:rPr>
              <w:t xml:space="preserve"> часов</w:t>
            </w:r>
          </w:p>
        </w:tc>
        <w:tc>
          <w:tcPr>
            <w:tcW w:w="1275" w:type="dxa"/>
          </w:tcPr>
          <w:p w14:paraId="7414B32A" w14:textId="2C39C15A" w:rsidR="00CC68B5" w:rsidRPr="003F5405" w:rsidRDefault="003F5405" w:rsidP="00B072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54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843" w:type="dxa"/>
          </w:tcPr>
          <w:p w14:paraId="592A3D1B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4770F8C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269C466D" w14:textId="77777777" w:rsidR="00CC68B5" w:rsidRPr="0062461F" w:rsidRDefault="00CC68B5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8B5" w:rsidRPr="0062461F" w14:paraId="3499B9BC" w14:textId="77777777" w:rsidTr="00CC68B5">
        <w:tc>
          <w:tcPr>
            <w:tcW w:w="675" w:type="dxa"/>
          </w:tcPr>
          <w:p w14:paraId="3257F747" w14:textId="77777777" w:rsidR="00CC68B5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962" w:type="dxa"/>
          </w:tcPr>
          <w:p w14:paraId="73B626A5" w14:textId="77777777" w:rsidR="00CC68B5" w:rsidRPr="0062461F" w:rsidRDefault="00CC68B5" w:rsidP="00B07257">
            <w:pPr>
              <w:pStyle w:val="Default"/>
            </w:pPr>
            <w:r w:rsidRPr="0062461F">
              <w:t xml:space="preserve">Скамейка. Подставка под цветочные горшки </w:t>
            </w:r>
          </w:p>
        </w:tc>
        <w:tc>
          <w:tcPr>
            <w:tcW w:w="1275" w:type="dxa"/>
          </w:tcPr>
          <w:p w14:paraId="2DF58F90" w14:textId="77777777" w:rsidR="00CC68B5" w:rsidRPr="0062461F" w:rsidRDefault="00CC68B5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40915876" w14:textId="62B84A08" w:rsidR="00CC68B5" w:rsidRDefault="000E6BBA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47655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.02</w:t>
            </w:r>
          </w:p>
          <w:p w14:paraId="22FB75D8" w14:textId="4F14A7E4" w:rsidR="000E6BBA" w:rsidRPr="000E6BBA" w:rsidRDefault="000E6BBA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47655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701" w:type="dxa"/>
          </w:tcPr>
          <w:p w14:paraId="23E4A42E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157B41D8" w14:textId="77777777" w:rsidR="00CC68B5" w:rsidRPr="0062461F" w:rsidRDefault="00CC68B5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8B5" w:rsidRPr="0062461F" w14:paraId="02B14BE6" w14:textId="77777777" w:rsidTr="00CC68B5">
        <w:tc>
          <w:tcPr>
            <w:tcW w:w="675" w:type="dxa"/>
          </w:tcPr>
          <w:p w14:paraId="087738F7" w14:textId="77777777" w:rsidR="00CC68B5" w:rsidRPr="00F16D8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2" w:type="dxa"/>
          </w:tcPr>
          <w:p w14:paraId="60D12323" w14:textId="77777777" w:rsidR="00CC68B5" w:rsidRPr="0062461F" w:rsidRDefault="00CC68B5" w:rsidP="00B07257">
            <w:pPr>
              <w:pStyle w:val="Default"/>
            </w:pPr>
            <w:r w:rsidRPr="0062461F">
              <w:t xml:space="preserve">Соединения УС-3: применение, элементы (торцевая грань шипа, заплечики, боковые грани шипа, толщина, ширина, длина шипа; глубина, стенки проушины). </w:t>
            </w:r>
          </w:p>
        </w:tc>
        <w:tc>
          <w:tcPr>
            <w:tcW w:w="1275" w:type="dxa"/>
          </w:tcPr>
          <w:p w14:paraId="523DD386" w14:textId="77777777" w:rsidR="00CC68B5" w:rsidRPr="0062461F" w:rsidRDefault="00CC68B5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28E8A568" w14:textId="65E79E32" w:rsidR="00CC68B5" w:rsidRDefault="000E6BBA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47655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.02</w:t>
            </w:r>
          </w:p>
          <w:p w14:paraId="001E4593" w14:textId="5DF03C48" w:rsidR="000E6BBA" w:rsidRPr="000E6BBA" w:rsidRDefault="000E6BBA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47655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701" w:type="dxa"/>
          </w:tcPr>
          <w:p w14:paraId="245FD41F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0B597A30" w14:textId="77777777" w:rsidR="00CC68B5" w:rsidRPr="0062461F" w:rsidRDefault="00CC68B5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8B5" w:rsidRPr="0062461F" w14:paraId="120C28A1" w14:textId="77777777" w:rsidTr="00CC68B5">
        <w:tc>
          <w:tcPr>
            <w:tcW w:w="675" w:type="dxa"/>
          </w:tcPr>
          <w:p w14:paraId="66B95C77" w14:textId="77777777" w:rsidR="00CC68B5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962" w:type="dxa"/>
          </w:tcPr>
          <w:p w14:paraId="701D3DFC" w14:textId="77777777" w:rsidR="00CC68B5" w:rsidRPr="0062461F" w:rsidRDefault="00CC68B5" w:rsidP="00B07257">
            <w:pPr>
              <w:pStyle w:val="Default"/>
            </w:pPr>
            <w:r w:rsidRPr="0062461F">
              <w:t xml:space="preserve">Зависимость прочности соединения от плотности подгонки деталей </w:t>
            </w:r>
          </w:p>
        </w:tc>
        <w:tc>
          <w:tcPr>
            <w:tcW w:w="1275" w:type="dxa"/>
          </w:tcPr>
          <w:p w14:paraId="2CDFEDF3" w14:textId="77777777" w:rsidR="00CC68B5" w:rsidRPr="0062461F" w:rsidRDefault="00CC68B5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25B8516E" w14:textId="3A31CAF2" w:rsidR="00CC68B5" w:rsidRDefault="0047655D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0E6BB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.02</w:t>
            </w:r>
          </w:p>
          <w:p w14:paraId="2B18ADBF" w14:textId="1D0C9ABE" w:rsidR="000E6BBA" w:rsidRPr="000E6BBA" w:rsidRDefault="0047655D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0E6BB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701" w:type="dxa"/>
          </w:tcPr>
          <w:p w14:paraId="6CCE487C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40BF9D8E" w14:textId="77777777" w:rsidR="00CC68B5" w:rsidRPr="0062461F" w:rsidRDefault="00CC68B5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8B5" w:rsidRPr="0062461F" w14:paraId="08004A4F" w14:textId="77777777" w:rsidTr="00CC68B5">
        <w:tc>
          <w:tcPr>
            <w:tcW w:w="675" w:type="dxa"/>
          </w:tcPr>
          <w:p w14:paraId="777F6C5F" w14:textId="77777777" w:rsidR="00CC68B5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962" w:type="dxa"/>
          </w:tcPr>
          <w:p w14:paraId="6E6D6814" w14:textId="77777777" w:rsidR="00CC68B5" w:rsidRPr="0062461F" w:rsidRDefault="00CC68B5" w:rsidP="00B07257">
            <w:pPr>
              <w:pStyle w:val="Default"/>
            </w:pPr>
            <w:r w:rsidRPr="0062461F">
              <w:t xml:space="preserve">Пилы для выполнения шиповых соединений. </w:t>
            </w:r>
          </w:p>
        </w:tc>
        <w:tc>
          <w:tcPr>
            <w:tcW w:w="1275" w:type="dxa"/>
          </w:tcPr>
          <w:p w14:paraId="763EB2EF" w14:textId="77777777" w:rsidR="00CC68B5" w:rsidRPr="0062461F" w:rsidRDefault="00CC68B5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5E637BC6" w14:textId="19F17221" w:rsidR="00CC68B5" w:rsidRDefault="000E6BBA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47655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.02</w:t>
            </w:r>
          </w:p>
          <w:p w14:paraId="29904C00" w14:textId="3EB36388" w:rsidR="000E6BBA" w:rsidRPr="000E6BBA" w:rsidRDefault="000E6BBA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47655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701" w:type="dxa"/>
          </w:tcPr>
          <w:p w14:paraId="1FC05326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3042A6A8" w14:textId="77777777" w:rsidR="00CC68B5" w:rsidRPr="0062461F" w:rsidRDefault="00CC68B5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8B5" w:rsidRPr="0062461F" w14:paraId="5538BB2D" w14:textId="77777777" w:rsidTr="00CC68B5">
        <w:tc>
          <w:tcPr>
            <w:tcW w:w="675" w:type="dxa"/>
          </w:tcPr>
          <w:p w14:paraId="0E2F72EC" w14:textId="77777777" w:rsidR="00CC68B5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962" w:type="dxa"/>
          </w:tcPr>
          <w:p w14:paraId="4D588061" w14:textId="77777777" w:rsidR="00CC68B5" w:rsidRPr="0062461F" w:rsidRDefault="00CC68B5" w:rsidP="00B07257">
            <w:pPr>
              <w:pStyle w:val="Default"/>
            </w:pPr>
            <w:r w:rsidRPr="0062461F">
              <w:t xml:space="preserve">Значение лицевых сторон деталей при сборке изделия </w:t>
            </w:r>
          </w:p>
        </w:tc>
        <w:tc>
          <w:tcPr>
            <w:tcW w:w="1275" w:type="dxa"/>
          </w:tcPr>
          <w:p w14:paraId="5741EF5D" w14:textId="77777777" w:rsidR="00CC68B5" w:rsidRPr="0062461F" w:rsidRDefault="00CC68B5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1788B2BB" w14:textId="696DB400" w:rsidR="00CC68B5" w:rsidRDefault="000E6BBA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47655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.02</w:t>
            </w:r>
          </w:p>
          <w:p w14:paraId="723D71A5" w14:textId="6C66F7FD" w:rsidR="000E6BBA" w:rsidRPr="000E6BBA" w:rsidRDefault="000E6BBA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47655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701" w:type="dxa"/>
          </w:tcPr>
          <w:p w14:paraId="3A3DAC3F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6B05B68A" w14:textId="77777777" w:rsidR="00CC68B5" w:rsidRPr="0062461F" w:rsidRDefault="00CC68B5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8B5" w:rsidRPr="0062461F" w14:paraId="48F0DDE8" w14:textId="77777777" w:rsidTr="00CC68B5">
        <w:tc>
          <w:tcPr>
            <w:tcW w:w="675" w:type="dxa"/>
          </w:tcPr>
          <w:p w14:paraId="7C718EAD" w14:textId="77777777" w:rsidR="00CC68B5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962" w:type="dxa"/>
          </w:tcPr>
          <w:p w14:paraId="2B7B812E" w14:textId="77777777" w:rsidR="00CC68B5" w:rsidRPr="0062461F" w:rsidRDefault="00CC68B5" w:rsidP="00B07257">
            <w:pPr>
              <w:pStyle w:val="Default"/>
            </w:pPr>
            <w:r w:rsidRPr="0062461F">
              <w:t xml:space="preserve">Правила безопасности при обработке шипа и сборке соединения. </w:t>
            </w:r>
          </w:p>
        </w:tc>
        <w:tc>
          <w:tcPr>
            <w:tcW w:w="1275" w:type="dxa"/>
          </w:tcPr>
          <w:p w14:paraId="3C177EC7" w14:textId="77777777" w:rsidR="00CC68B5" w:rsidRPr="0062461F" w:rsidRDefault="00CC68B5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6C67738E" w14:textId="3C7B7616" w:rsidR="00CC68B5" w:rsidRDefault="0047655D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02.03</w:t>
            </w:r>
          </w:p>
          <w:p w14:paraId="57C8F191" w14:textId="6124B226" w:rsidR="000E6BBA" w:rsidRPr="0047655D" w:rsidRDefault="0047655D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02.03</w:t>
            </w:r>
          </w:p>
          <w:p w14:paraId="52E81F91" w14:textId="2A8C56E4" w:rsidR="000E6BBA" w:rsidRPr="0047655D" w:rsidRDefault="0047655D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1701" w:type="dxa"/>
          </w:tcPr>
          <w:p w14:paraId="2E0FD9FD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312A905C" w14:textId="77777777" w:rsidR="00CC68B5" w:rsidRPr="0062461F" w:rsidRDefault="00CC68B5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8B5" w:rsidRPr="0062461F" w14:paraId="4EE4EFA3" w14:textId="77777777" w:rsidTr="00CC68B5">
        <w:tc>
          <w:tcPr>
            <w:tcW w:w="675" w:type="dxa"/>
          </w:tcPr>
          <w:p w14:paraId="5B7DE7DE" w14:textId="77777777" w:rsidR="00CC68B5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962" w:type="dxa"/>
          </w:tcPr>
          <w:p w14:paraId="083520A5" w14:textId="77777777" w:rsidR="00CC68B5" w:rsidRPr="0062461F" w:rsidRDefault="00CC68B5" w:rsidP="00B07257">
            <w:pPr>
              <w:pStyle w:val="Default"/>
            </w:pPr>
            <w:r w:rsidRPr="0062461F">
              <w:t xml:space="preserve">Выполнение соединения УС-3. Изготовление образца соединения УС-3 из </w:t>
            </w:r>
            <w:proofErr w:type="spellStart"/>
            <w:r w:rsidRPr="0062461F">
              <w:t>материалоотходов</w:t>
            </w:r>
            <w:proofErr w:type="spellEnd"/>
            <w:r w:rsidRPr="0062461F">
              <w:t xml:space="preserve">. </w:t>
            </w:r>
          </w:p>
        </w:tc>
        <w:tc>
          <w:tcPr>
            <w:tcW w:w="1275" w:type="dxa"/>
          </w:tcPr>
          <w:p w14:paraId="79320A1E" w14:textId="77777777" w:rsidR="00CC68B5" w:rsidRPr="0062461F" w:rsidRDefault="00CC68B5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0FBB193D" w14:textId="30421F69" w:rsidR="00CC68B5" w:rsidRPr="0047655D" w:rsidRDefault="0047655D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04.03</w:t>
            </w:r>
          </w:p>
          <w:p w14:paraId="17C3E1D9" w14:textId="190DA4D3" w:rsidR="000E6BBA" w:rsidRPr="0047655D" w:rsidRDefault="000E6BBA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 w:rsidR="0047655D">
              <w:rPr>
                <w:rFonts w:ascii="Times New Roman" w:eastAsia="Times New Roman" w:hAnsi="Times New Roman" w:cs="Times New Roman"/>
                <w:sz w:val="24"/>
                <w:szCs w:val="24"/>
              </w:rPr>
              <w:t>7.03</w:t>
            </w:r>
          </w:p>
          <w:p w14:paraId="50BC0D82" w14:textId="29326560" w:rsidR="000E6BBA" w:rsidRPr="000E6BBA" w:rsidRDefault="000E6BBA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 w:rsidR="0047655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1701" w:type="dxa"/>
          </w:tcPr>
          <w:p w14:paraId="595F1F99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314C1596" w14:textId="77777777" w:rsidR="00CC68B5" w:rsidRPr="0062461F" w:rsidRDefault="00CC68B5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8B5" w:rsidRPr="0062461F" w14:paraId="678F7BFB" w14:textId="77777777" w:rsidTr="00CC68B5">
        <w:tc>
          <w:tcPr>
            <w:tcW w:w="675" w:type="dxa"/>
          </w:tcPr>
          <w:p w14:paraId="3FCA1961" w14:textId="77777777" w:rsidR="00CC68B5" w:rsidRPr="00F16D8F" w:rsidRDefault="00F16D8F" w:rsidP="00B072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16D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4962" w:type="dxa"/>
          </w:tcPr>
          <w:p w14:paraId="473C7DEC" w14:textId="77777777" w:rsidR="00CC68B5" w:rsidRPr="0062461F" w:rsidRDefault="00CC68B5" w:rsidP="00CC68B5">
            <w:pPr>
              <w:pStyle w:val="Default"/>
            </w:pPr>
            <w:r w:rsidRPr="0062461F">
              <w:rPr>
                <w:b/>
                <w:bCs/>
              </w:rPr>
              <w:t xml:space="preserve">Практические работы </w:t>
            </w:r>
          </w:p>
        </w:tc>
        <w:tc>
          <w:tcPr>
            <w:tcW w:w="1275" w:type="dxa"/>
          </w:tcPr>
          <w:p w14:paraId="76B79ED9" w14:textId="77777777" w:rsidR="00CC68B5" w:rsidRPr="0062461F" w:rsidRDefault="00CC68B5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</w:rPr>
              <w:t>10</w:t>
            </w:r>
            <w:r w:rsidRPr="0062461F">
              <w:rPr>
                <w:rFonts w:ascii="Calibri" w:eastAsia="Times New Roman" w:hAnsi="Calibri" w:cs="Times New Roman"/>
                <w:b/>
                <w:bCs/>
              </w:rPr>
              <w:t xml:space="preserve"> час</w:t>
            </w:r>
            <w:r>
              <w:rPr>
                <w:rFonts w:ascii="Calibri" w:eastAsia="Times New Roman" w:hAnsi="Calibri" w:cs="Times New Roman"/>
                <w:b/>
                <w:bCs/>
              </w:rPr>
              <w:t>ов</w:t>
            </w:r>
          </w:p>
        </w:tc>
        <w:tc>
          <w:tcPr>
            <w:tcW w:w="1843" w:type="dxa"/>
          </w:tcPr>
          <w:p w14:paraId="7D55DC0C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1E7A3E1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0E86E1C2" w14:textId="77777777" w:rsidR="00CC68B5" w:rsidRPr="0062461F" w:rsidRDefault="00CC68B5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8B5" w:rsidRPr="0062461F" w14:paraId="5043D0C0" w14:textId="77777777" w:rsidTr="00CC68B5">
        <w:tc>
          <w:tcPr>
            <w:tcW w:w="675" w:type="dxa"/>
          </w:tcPr>
          <w:p w14:paraId="06944858" w14:textId="77777777" w:rsidR="00CC68B5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962" w:type="dxa"/>
          </w:tcPr>
          <w:p w14:paraId="01A80AA0" w14:textId="77777777" w:rsidR="00CC68B5" w:rsidRPr="0062461F" w:rsidRDefault="00CC68B5" w:rsidP="00B07257">
            <w:pPr>
              <w:pStyle w:val="Default"/>
            </w:pPr>
            <w:r w:rsidRPr="0062461F">
              <w:t xml:space="preserve">Подбор материала. Черновая разметка </w:t>
            </w:r>
          </w:p>
        </w:tc>
        <w:tc>
          <w:tcPr>
            <w:tcW w:w="1275" w:type="dxa"/>
          </w:tcPr>
          <w:p w14:paraId="26AC4783" w14:textId="77777777" w:rsidR="00CC68B5" w:rsidRPr="0062461F" w:rsidRDefault="00CC68B5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3A402696" w14:textId="65D84581" w:rsidR="00CC68B5" w:rsidRDefault="000E6BBA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 w:rsidR="0047655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.03</w:t>
            </w:r>
          </w:p>
          <w:p w14:paraId="4A151E19" w14:textId="3E3068CF" w:rsidR="000E6BBA" w:rsidRPr="000E6BBA" w:rsidRDefault="0047655D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  <w:r w:rsidR="000E6BB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1701" w:type="dxa"/>
          </w:tcPr>
          <w:p w14:paraId="27307FE6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0AA753BB" w14:textId="77777777" w:rsidR="00CC68B5" w:rsidRPr="0062461F" w:rsidRDefault="00CC68B5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8B5" w:rsidRPr="0062461F" w14:paraId="02B8937F" w14:textId="77777777" w:rsidTr="00CC68B5">
        <w:tc>
          <w:tcPr>
            <w:tcW w:w="675" w:type="dxa"/>
          </w:tcPr>
          <w:p w14:paraId="54AC28D8" w14:textId="77777777" w:rsidR="00CC68B5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2</w:t>
            </w:r>
          </w:p>
        </w:tc>
        <w:tc>
          <w:tcPr>
            <w:tcW w:w="4962" w:type="dxa"/>
          </w:tcPr>
          <w:p w14:paraId="6BA7D12A" w14:textId="77777777" w:rsidR="00CC68B5" w:rsidRPr="0062461F" w:rsidRDefault="00CC68B5" w:rsidP="00B07257">
            <w:pPr>
              <w:pStyle w:val="Default"/>
            </w:pPr>
            <w:r w:rsidRPr="0062461F">
              <w:t xml:space="preserve">Крой заготовок. Выполнение чистовых заготовок. </w:t>
            </w:r>
          </w:p>
        </w:tc>
        <w:tc>
          <w:tcPr>
            <w:tcW w:w="1275" w:type="dxa"/>
          </w:tcPr>
          <w:p w14:paraId="20102B46" w14:textId="77777777" w:rsidR="00CC68B5" w:rsidRPr="0062461F" w:rsidRDefault="00CC68B5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2758EF61" w14:textId="21D16643" w:rsidR="00CC68B5" w:rsidRDefault="0047655D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0E6BB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.03</w:t>
            </w:r>
          </w:p>
          <w:p w14:paraId="19E412A4" w14:textId="5F291B66" w:rsidR="000E6BBA" w:rsidRDefault="0047655D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0E6BB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.03</w:t>
            </w:r>
          </w:p>
          <w:p w14:paraId="5DABCC1B" w14:textId="4A3DA950" w:rsidR="000E6BBA" w:rsidRPr="000E6BBA" w:rsidRDefault="0047655D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0E6BB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1701" w:type="dxa"/>
          </w:tcPr>
          <w:p w14:paraId="22C2204C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0C5DBA16" w14:textId="77777777" w:rsidR="00CC68B5" w:rsidRPr="0062461F" w:rsidRDefault="00CC68B5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8B5" w:rsidRPr="0062461F" w14:paraId="1B4746EB" w14:textId="77777777" w:rsidTr="00CC68B5">
        <w:tc>
          <w:tcPr>
            <w:tcW w:w="675" w:type="dxa"/>
          </w:tcPr>
          <w:p w14:paraId="7DFF16C5" w14:textId="77777777" w:rsidR="00CC68B5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962" w:type="dxa"/>
          </w:tcPr>
          <w:p w14:paraId="3E198725" w14:textId="77777777" w:rsidR="00CC68B5" w:rsidRPr="0062461F" w:rsidRDefault="00CC68B5" w:rsidP="00B07257">
            <w:pPr>
              <w:pStyle w:val="Default"/>
            </w:pPr>
            <w:r w:rsidRPr="0062461F">
              <w:t xml:space="preserve">Разметка деталей. Выполнение соединений. </w:t>
            </w:r>
          </w:p>
        </w:tc>
        <w:tc>
          <w:tcPr>
            <w:tcW w:w="1275" w:type="dxa"/>
          </w:tcPr>
          <w:p w14:paraId="74625F7E" w14:textId="77777777" w:rsidR="00CC68B5" w:rsidRPr="0062461F" w:rsidRDefault="00CC68B5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7CF668CB" w14:textId="0B2BAB48" w:rsidR="00CC68B5" w:rsidRDefault="0047655D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0E6BB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.03</w:t>
            </w:r>
          </w:p>
          <w:p w14:paraId="141F360D" w14:textId="077BBC40" w:rsidR="000E6BBA" w:rsidRPr="000E6BBA" w:rsidRDefault="000E6BBA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47655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1701" w:type="dxa"/>
          </w:tcPr>
          <w:p w14:paraId="0C693F68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3CB2327A" w14:textId="77777777" w:rsidR="00CC68B5" w:rsidRPr="0062461F" w:rsidRDefault="00CC68B5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8B5" w:rsidRPr="0062461F" w14:paraId="0C8FF36C" w14:textId="77777777" w:rsidTr="00CC68B5">
        <w:tc>
          <w:tcPr>
            <w:tcW w:w="675" w:type="dxa"/>
          </w:tcPr>
          <w:p w14:paraId="18785B9F" w14:textId="77777777" w:rsidR="00CC68B5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962" w:type="dxa"/>
          </w:tcPr>
          <w:p w14:paraId="5C5FA9B8" w14:textId="77777777" w:rsidR="00CC68B5" w:rsidRPr="0062461F" w:rsidRDefault="00CC68B5" w:rsidP="00B07257">
            <w:pPr>
              <w:pStyle w:val="Default"/>
            </w:pPr>
            <w:r w:rsidRPr="0062461F">
              <w:t xml:space="preserve">Выполнение соединений. Сборка «насухо». Подгонка и сборка на клею. </w:t>
            </w:r>
          </w:p>
        </w:tc>
        <w:tc>
          <w:tcPr>
            <w:tcW w:w="1275" w:type="dxa"/>
          </w:tcPr>
          <w:p w14:paraId="5CFED235" w14:textId="77777777" w:rsidR="00CC68B5" w:rsidRPr="0062461F" w:rsidRDefault="00CC68B5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36D31757" w14:textId="3FD6E7BE" w:rsidR="00CC68B5" w:rsidRDefault="000E6BBA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47655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.03</w:t>
            </w:r>
          </w:p>
          <w:p w14:paraId="5B334782" w14:textId="3B3EA8FE" w:rsidR="000E6BBA" w:rsidRDefault="000E6BBA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47655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.03</w:t>
            </w:r>
          </w:p>
          <w:p w14:paraId="594B3D70" w14:textId="13D21E35" w:rsidR="000E6BBA" w:rsidRPr="000E6BBA" w:rsidRDefault="0047655D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0E6BB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1701" w:type="dxa"/>
          </w:tcPr>
          <w:p w14:paraId="3680CB27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05FE6C5E" w14:textId="77777777" w:rsidR="00CC68B5" w:rsidRPr="0062461F" w:rsidRDefault="00CC68B5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8B5" w:rsidRPr="0062461F" w14:paraId="039BDF5F" w14:textId="77777777" w:rsidTr="00CC68B5">
        <w:tc>
          <w:tcPr>
            <w:tcW w:w="675" w:type="dxa"/>
          </w:tcPr>
          <w:p w14:paraId="097A1C3A" w14:textId="77777777" w:rsidR="00CC68B5" w:rsidRPr="00F16D8F" w:rsidRDefault="00F16D8F" w:rsidP="00B072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16D8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</w:t>
            </w:r>
          </w:p>
        </w:tc>
        <w:tc>
          <w:tcPr>
            <w:tcW w:w="4962" w:type="dxa"/>
          </w:tcPr>
          <w:p w14:paraId="2C999412" w14:textId="77777777" w:rsidR="00CC68B5" w:rsidRPr="0062461F" w:rsidRDefault="00CC68B5" w:rsidP="00CC68B5">
            <w:pPr>
              <w:pStyle w:val="Default"/>
            </w:pPr>
            <w:r w:rsidRPr="0062461F">
              <w:rPr>
                <w:b/>
                <w:bCs/>
              </w:rPr>
              <w:t xml:space="preserve">Практическое повторение </w:t>
            </w:r>
          </w:p>
        </w:tc>
        <w:tc>
          <w:tcPr>
            <w:tcW w:w="1275" w:type="dxa"/>
          </w:tcPr>
          <w:p w14:paraId="1AD23675" w14:textId="77777777" w:rsidR="00CC68B5" w:rsidRPr="0062461F" w:rsidRDefault="00CC68B5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</w:rPr>
              <w:t>2</w:t>
            </w:r>
            <w:r w:rsidRPr="0062461F">
              <w:rPr>
                <w:rFonts w:ascii="Calibri" w:eastAsia="Times New Roman" w:hAnsi="Calibri" w:cs="Times New Roman"/>
                <w:b/>
                <w:bCs/>
              </w:rPr>
              <w:t xml:space="preserve"> часа</w:t>
            </w:r>
          </w:p>
        </w:tc>
        <w:tc>
          <w:tcPr>
            <w:tcW w:w="1843" w:type="dxa"/>
          </w:tcPr>
          <w:p w14:paraId="0D7FD7A9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C8127DC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01E32F57" w14:textId="77777777" w:rsidR="00CC68B5" w:rsidRPr="0062461F" w:rsidRDefault="00CC68B5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8B5" w:rsidRPr="0062461F" w14:paraId="672AAC77" w14:textId="77777777" w:rsidTr="00CC68B5">
        <w:tc>
          <w:tcPr>
            <w:tcW w:w="675" w:type="dxa"/>
          </w:tcPr>
          <w:p w14:paraId="0DD4ECED" w14:textId="77777777" w:rsidR="00CC68B5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962" w:type="dxa"/>
          </w:tcPr>
          <w:p w14:paraId="3C91E70D" w14:textId="77777777" w:rsidR="00CC68B5" w:rsidRPr="0062461F" w:rsidRDefault="00CC68B5" w:rsidP="00B07257">
            <w:pPr>
              <w:pStyle w:val="Default"/>
            </w:pPr>
            <w:r w:rsidRPr="0062461F">
              <w:t xml:space="preserve">Изготовление средника для лучковой пилы, скамейки. </w:t>
            </w:r>
          </w:p>
        </w:tc>
        <w:tc>
          <w:tcPr>
            <w:tcW w:w="1275" w:type="dxa"/>
          </w:tcPr>
          <w:p w14:paraId="4459B9B2" w14:textId="77777777" w:rsidR="00CC68B5" w:rsidRPr="0062461F" w:rsidRDefault="00CC68B5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4135CD43" w14:textId="5AB0B6A2" w:rsidR="00CC68B5" w:rsidRDefault="0047655D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CB4AE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.03</w:t>
            </w:r>
          </w:p>
          <w:p w14:paraId="481056E2" w14:textId="4A76D8BF" w:rsidR="00CB4AEB" w:rsidRPr="00CB4AEB" w:rsidRDefault="0047655D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CB4AE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1701" w:type="dxa"/>
          </w:tcPr>
          <w:p w14:paraId="35E20A3F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3BAFED2D" w14:textId="77777777" w:rsidR="00CC68B5" w:rsidRPr="0062461F" w:rsidRDefault="00CC68B5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8B5" w:rsidRPr="0062461F" w14:paraId="5984A6ED" w14:textId="77777777" w:rsidTr="00CC68B5">
        <w:tc>
          <w:tcPr>
            <w:tcW w:w="675" w:type="dxa"/>
          </w:tcPr>
          <w:p w14:paraId="6B273841" w14:textId="77777777" w:rsidR="00CC68B5" w:rsidRPr="00F16D8F" w:rsidRDefault="00F16D8F" w:rsidP="00B072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16D8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VII</w:t>
            </w:r>
          </w:p>
        </w:tc>
        <w:tc>
          <w:tcPr>
            <w:tcW w:w="4962" w:type="dxa"/>
          </w:tcPr>
          <w:p w14:paraId="5AA60C73" w14:textId="77777777" w:rsidR="00CC68B5" w:rsidRPr="0062461F" w:rsidRDefault="00CC68B5" w:rsidP="00CC68B5">
            <w:pPr>
              <w:pStyle w:val="Default"/>
            </w:pPr>
            <w:r w:rsidRPr="0062461F">
              <w:rPr>
                <w:b/>
                <w:bCs/>
              </w:rPr>
              <w:t xml:space="preserve">Самостоятельная работ </w:t>
            </w:r>
          </w:p>
        </w:tc>
        <w:tc>
          <w:tcPr>
            <w:tcW w:w="1275" w:type="dxa"/>
          </w:tcPr>
          <w:p w14:paraId="2F3874EA" w14:textId="77777777" w:rsidR="00CC68B5" w:rsidRPr="0062461F" w:rsidRDefault="00CC68B5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61F">
              <w:rPr>
                <w:rFonts w:ascii="Calibri" w:eastAsia="Times New Roman" w:hAnsi="Calibri" w:cs="Times New Roman"/>
                <w:b/>
                <w:bCs/>
              </w:rPr>
              <w:t>3часа</w:t>
            </w:r>
          </w:p>
        </w:tc>
        <w:tc>
          <w:tcPr>
            <w:tcW w:w="1843" w:type="dxa"/>
          </w:tcPr>
          <w:p w14:paraId="23EA0662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4039B1E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7962AC9B" w14:textId="77777777" w:rsidR="00CC68B5" w:rsidRPr="0062461F" w:rsidRDefault="00CC68B5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8B5" w:rsidRPr="0062461F" w14:paraId="0AF0FD8F" w14:textId="77777777" w:rsidTr="00CC68B5">
        <w:tc>
          <w:tcPr>
            <w:tcW w:w="675" w:type="dxa"/>
          </w:tcPr>
          <w:p w14:paraId="5104AC3C" w14:textId="77777777" w:rsidR="00CC68B5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962" w:type="dxa"/>
          </w:tcPr>
          <w:p w14:paraId="3B506758" w14:textId="77777777" w:rsidR="00CC68B5" w:rsidRPr="0062461F" w:rsidRDefault="00CC68B5" w:rsidP="00B07257">
            <w:pPr>
              <w:pStyle w:val="Default"/>
            </w:pPr>
            <w:r w:rsidRPr="0062461F">
              <w:t xml:space="preserve">Изготовление средника для лучковой пилы, скамейки. </w:t>
            </w:r>
          </w:p>
        </w:tc>
        <w:tc>
          <w:tcPr>
            <w:tcW w:w="1275" w:type="dxa"/>
          </w:tcPr>
          <w:p w14:paraId="169963E0" w14:textId="77777777" w:rsidR="00CC68B5" w:rsidRPr="0062461F" w:rsidRDefault="00CC68B5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1599581A" w14:textId="5DE65FAF" w:rsidR="00CC68B5" w:rsidRDefault="0047655D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CB4AE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.03</w:t>
            </w:r>
          </w:p>
          <w:p w14:paraId="36D59B1D" w14:textId="624ABF01" w:rsidR="00CB4AEB" w:rsidRDefault="0047655D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CB4AE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.03</w:t>
            </w:r>
          </w:p>
          <w:p w14:paraId="3BAC6DD2" w14:textId="4956D97F" w:rsidR="00CB4AEB" w:rsidRPr="00CB4AEB" w:rsidRDefault="0047655D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CB4AE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1701" w:type="dxa"/>
          </w:tcPr>
          <w:p w14:paraId="60FDD34D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04A00BCA" w14:textId="77777777" w:rsidR="00CC68B5" w:rsidRPr="0062461F" w:rsidRDefault="00CC68B5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BC87E6C" w14:textId="77777777" w:rsidR="00CB4AEB" w:rsidRPr="00DC7A9E" w:rsidRDefault="00CB4AEB"/>
    <w:p w14:paraId="45A6AF3B" w14:textId="77777777" w:rsidR="00CC68B5" w:rsidRDefault="00CC68B5"/>
    <w:p w14:paraId="269D348A" w14:textId="26E07FD7" w:rsidR="00CC68B5" w:rsidRDefault="00CC68B5"/>
    <w:p w14:paraId="0D951C12" w14:textId="77777777" w:rsidR="0047655D" w:rsidRDefault="0047655D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4962"/>
        <w:gridCol w:w="1275"/>
        <w:gridCol w:w="1843"/>
        <w:gridCol w:w="1701"/>
        <w:gridCol w:w="5103"/>
      </w:tblGrid>
      <w:tr w:rsidR="00403D59" w:rsidRPr="0062461F" w14:paraId="054C42DA" w14:textId="77777777" w:rsidTr="00CC68B5">
        <w:tc>
          <w:tcPr>
            <w:tcW w:w="675" w:type="dxa"/>
            <w:vMerge w:val="restart"/>
          </w:tcPr>
          <w:p w14:paraId="77F55E42" w14:textId="77777777" w:rsidR="00403D59" w:rsidRPr="0062461F" w:rsidRDefault="00403D59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61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4962" w:type="dxa"/>
            <w:vMerge w:val="restart"/>
          </w:tcPr>
          <w:p w14:paraId="1B2DF8CC" w14:textId="77777777" w:rsidR="00403D59" w:rsidRPr="0062461F" w:rsidRDefault="00403D59" w:rsidP="00B0725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46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275" w:type="dxa"/>
            <w:vMerge w:val="restart"/>
          </w:tcPr>
          <w:p w14:paraId="4DAE7676" w14:textId="77777777" w:rsidR="00403D59" w:rsidRPr="0062461F" w:rsidRDefault="00403D59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61F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544" w:type="dxa"/>
            <w:gridSpan w:val="2"/>
          </w:tcPr>
          <w:p w14:paraId="39036A3B" w14:textId="77777777" w:rsidR="00403D59" w:rsidRPr="0062461F" w:rsidRDefault="00403D59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61F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5103" w:type="dxa"/>
            <w:vMerge w:val="restart"/>
          </w:tcPr>
          <w:p w14:paraId="530F1959" w14:textId="77777777" w:rsidR="00403D59" w:rsidRPr="00403D59" w:rsidRDefault="00403D59" w:rsidP="00B072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3D59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403D59" w:rsidRPr="0062461F" w14:paraId="60F0CD9A" w14:textId="77777777" w:rsidTr="00CC68B5">
        <w:tc>
          <w:tcPr>
            <w:tcW w:w="675" w:type="dxa"/>
            <w:vMerge/>
          </w:tcPr>
          <w:p w14:paraId="59AD5EAA" w14:textId="77777777" w:rsidR="00403D59" w:rsidRPr="0062461F" w:rsidRDefault="00403D59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vMerge/>
          </w:tcPr>
          <w:p w14:paraId="6B1585CF" w14:textId="77777777" w:rsidR="00403D59" w:rsidRPr="0062461F" w:rsidRDefault="00403D59" w:rsidP="00B072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14:paraId="33BB3F2D" w14:textId="77777777" w:rsidR="00403D59" w:rsidRPr="0062461F" w:rsidRDefault="00403D59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1736742" w14:textId="77777777" w:rsidR="00403D59" w:rsidRPr="0062461F" w:rsidRDefault="00403D59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61F">
              <w:rPr>
                <w:rFonts w:ascii="Times New Roman" w:eastAsia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701" w:type="dxa"/>
          </w:tcPr>
          <w:p w14:paraId="334D1483" w14:textId="77777777" w:rsidR="00403D59" w:rsidRPr="0062461F" w:rsidRDefault="00403D59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61F">
              <w:rPr>
                <w:rFonts w:ascii="Times New Roman" w:eastAsia="Times New Roman" w:hAnsi="Times New Roman" w:cs="Times New Roman"/>
                <w:sz w:val="24"/>
                <w:szCs w:val="24"/>
              </w:rPr>
              <w:t>По факту</w:t>
            </w:r>
          </w:p>
        </w:tc>
        <w:tc>
          <w:tcPr>
            <w:tcW w:w="5103" w:type="dxa"/>
            <w:vMerge/>
          </w:tcPr>
          <w:p w14:paraId="2F18AEA5" w14:textId="77777777" w:rsidR="00403D59" w:rsidRPr="0062461F" w:rsidRDefault="00403D59" w:rsidP="00B072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3D59" w:rsidRPr="0062461F" w14:paraId="241ABB55" w14:textId="77777777" w:rsidTr="00B07257">
        <w:tc>
          <w:tcPr>
            <w:tcW w:w="15559" w:type="dxa"/>
            <w:gridSpan w:val="6"/>
          </w:tcPr>
          <w:p w14:paraId="110C68BC" w14:textId="79A8479C" w:rsidR="00403D59" w:rsidRPr="00403D59" w:rsidRDefault="00403D59" w:rsidP="00403D59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46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IV </w:t>
            </w:r>
            <w:r w:rsidRPr="006246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F54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46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</w:tr>
      <w:tr w:rsidR="00403D59" w:rsidRPr="0062461F" w14:paraId="46A44D44" w14:textId="77777777" w:rsidTr="00CC68B5">
        <w:tc>
          <w:tcPr>
            <w:tcW w:w="675" w:type="dxa"/>
          </w:tcPr>
          <w:p w14:paraId="309166D9" w14:textId="77777777" w:rsidR="00403D59" w:rsidRPr="0062461F" w:rsidRDefault="00403D59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14:paraId="55236ACC" w14:textId="77777777" w:rsidR="00403D59" w:rsidRPr="0062461F" w:rsidRDefault="00403D59" w:rsidP="00B07257">
            <w:pPr>
              <w:pStyle w:val="Default"/>
              <w:jc w:val="both"/>
            </w:pPr>
            <w:r w:rsidRPr="0062461F">
              <w:t xml:space="preserve">Задачи обучения и план работы на четверть. Правила безопасности работы стамеской. </w:t>
            </w:r>
          </w:p>
          <w:p w14:paraId="4AC4F764" w14:textId="77777777" w:rsidR="00403D59" w:rsidRPr="0062461F" w:rsidRDefault="00403D59" w:rsidP="00B0725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15384A9" w14:textId="77777777" w:rsidR="00403D59" w:rsidRPr="0062461F" w:rsidRDefault="00403D59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7C14E5E3" w14:textId="10FECC94" w:rsidR="00403D59" w:rsidRPr="0047655D" w:rsidRDefault="0047655D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1701" w:type="dxa"/>
          </w:tcPr>
          <w:p w14:paraId="48C432E5" w14:textId="77777777" w:rsidR="00403D59" w:rsidRPr="0062461F" w:rsidRDefault="00403D59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29E1631E" w14:textId="77777777" w:rsidR="00403D59" w:rsidRPr="0062461F" w:rsidRDefault="00403D59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3D59" w:rsidRPr="0062461F" w14:paraId="5080C072" w14:textId="77777777" w:rsidTr="00CC68B5">
        <w:tc>
          <w:tcPr>
            <w:tcW w:w="675" w:type="dxa"/>
          </w:tcPr>
          <w:p w14:paraId="2834FB9A" w14:textId="77777777" w:rsidR="00403D59" w:rsidRPr="00F16D8F" w:rsidRDefault="00F16D8F" w:rsidP="00B072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16D8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4962" w:type="dxa"/>
          </w:tcPr>
          <w:p w14:paraId="13A50AE1" w14:textId="77777777" w:rsidR="00403D59" w:rsidRPr="0062461F" w:rsidRDefault="00403D59" w:rsidP="00CC68B5">
            <w:pPr>
              <w:pStyle w:val="Default"/>
            </w:pPr>
            <w:r w:rsidRPr="0062461F">
              <w:rPr>
                <w:b/>
                <w:bCs/>
              </w:rPr>
              <w:t xml:space="preserve">Угловое концевое соединение на шип открытый, сквозной, одинарный УК-1  </w:t>
            </w:r>
          </w:p>
        </w:tc>
        <w:tc>
          <w:tcPr>
            <w:tcW w:w="1275" w:type="dxa"/>
          </w:tcPr>
          <w:p w14:paraId="3D9F1B9A" w14:textId="77777777" w:rsidR="00403D59" w:rsidRPr="0062461F" w:rsidRDefault="00CC68B5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</w:rPr>
              <w:t xml:space="preserve">11 </w:t>
            </w:r>
            <w:r w:rsidRPr="0062461F">
              <w:rPr>
                <w:rFonts w:ascii="Calibri" w:eastAsia="Times New Roman" w:hAnsi="Calibri" w:cs="Times New Roman"/>
                <w:b/>
                <w:bCs/>
              </w:rPr>
              <w:t>часов</w:t>
            </w:r>
          </w:p>
        </w:tc>
        <w:tc>
          <w:tcPr>
            <w:tcW w:w="1843" w:type="dxa"/>
          </w:tcPr>
          <w:p w14:paraId="1BF2AFD3" w14:textId="77777777" w:rsidR="00403D59" w:rsidRPr="0062461F" w:rsidRDefault="00403D59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84FF311" w14:textId="77777777" w:rsidR="00403D59" w:rsidRPr="0062461F" w:rsidRDefault="00403D59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3E2C9C9B" w14:textId="77777777" w:rsidR="00403D59" w:rsidRPr="0062461F" w:rsidRDefault="00403D59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3D59" w:rsidRPr="0062461F" w14:paraId="48D45DCA" w14:textId="77777777" w:rsidTr="00CC68B5">
        <w:tc>
          <w:tcPr>
            <w:tcW w:w="675" w:type="dxa"/>
          </w:tcPr>
          <w:p w14:paraId="7663C2F5" w14:textId="77777777" w:rsidR="00403D59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962" w:type="dxa"/>
          </w:tcPr>
          <w:p w14:paraId="6C3B2045" w14:textId="77777777" w:rsidR="00403D59" w:rsidRPr="0062461F" w:rsidRDefault="00403D59" w:rsidP="00B07257">
            <w:pPr>
              <w:pStyle w:val="Default"/>
            </w:pPr>
            <w:r w:rsidRPr="0062461F">
              <w:t xml:space="preserve">Рамка для табурета. Подрамник для стенда. </w:t>
            </w:r>
          </w:p>
        </w:tc>
        <w:tc>
          <w:tcPr>
            <w:tcW w:w="1275" w:type="dxa"/>
          </w:tcPr>
          <w:p w14:paraId="3351ED3B" w14:textId="77777777" w:rsidR="00403D59" w:rsidRPr="0062461F" w:rsidRDefault="00403D59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6906B524" w14:textId="008428A4" w:rsidR="00403D59" w:rsidRDefault="00CB4AEB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 w:rsidR="0047655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.04</w:t>
            </w:r>
          </w:p>
          <w:p w14:paraId="41601592" w14:textId="4EE6EAEC" w:rsidR="00CB4AEB" w:rsidRPr="00CB4AEB" w:rsidRDefault="00CB4AEB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 w:rsidR="0047655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701" w:type="dxa"/>
          </w:tcPr>
          <w:p w14:paraId="1E2866AC" w14:textId="77777777" w:rsidR="00403D59" w:rsidRPr="0062461F" w:rsidRDefault="00403D59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0EF785CA" w14:textId="77777777" w:rsidR="00403D59" w:rsidRPr="0062461F" w:rsidRDefault="00403D59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3D59" w:rsidRPr="0062461F" w14:paraId="7BE47DE0" w14:textId="77777777" w:rsidTr="00CC68B5">
        <w:tc>
          <w:tcPr>
            <w:tcW w:w="675" w:type="dxa"/>
          </w:tcPr>
          <w:p w14:paraId="161EEC32" w14:textId="77777777" w:rsidR="00403D59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962" w:type="dxa"/>
          </w:tcPr>
          <w:p w14:paraId="3B57FD86" w14:textId="77777777" w:rsidR="00403D59" w:rsidRPr="0062461F" w:rsidRDefault="00403D59" w:rsidP="00B07257">
            <w:pPr>
              <w:pStyle w:val="Default"/>
            </w:pPr>
            <w:r w:rsidRPr="0062461F">
              <w:t xml:space="preserve">Применение соединения УК-1. </w:t>
            </w:r>
          </w:p>
        </w:tc>
        <w:tc>
          <w:tcPr>
            <w:tcW w:w="1275" w:type="dxa"/>
          </w:tcPr>
          <w:p w14:paraId="39A5E2D5" w14:textId="77777777" w:rsidR="00403D59" w:rsidRPr="0062461F" w:rsidRDefault="00403D59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2BFBE776" w14:textId="622714B0" w:rsidR="00403D59" w:rsidRDefault="0047655D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  <w:r w:rsidR="00CB4AE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.04</w:t>
            </w:r>
          </w:p>
          <w:p w14:paraId="79EB6AC9" w14:textId="34B43D47" w:rsidR="00CB4AEB" w:rsidRPr="00CB4AEB" w:rsidRDefault="0047655D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CB4AE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701" w:type="dxa"/>
          </w:tcPr>
          <w:p w14:paraId="576CA7D0" w14:textId="77777777" w:rsidR="00403D59" w:rsidRPr="0062461F" w:rsidRDefault="00403D59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7E6ECE12" w14:textId="77777777" w:rsidR="00403D59" w:rsidRPr="0062461F" w:rsidRDefault="00403D59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3D59" w:rsidRPr="0062461F" w14:paraId="7CC9053B" w14:textId="77777777" w:rsidTr="00CC68B5">
        <w:tc>
          <w:tcPr>
            <w:tcW w:w="675" w:type="dxa"/>
          </w:tcPr>
          <w:p w14:paraId="07BDE59A" w14:textId="77777777" w:rsidR="00403D59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962" w:type="dxa"/>
          </w:tcPr>
          <w:p w14:paraId="1B1DF5BA" w14:textId="77777777" w:rsidR="00403D59" w:rsidRPr="0062461F" w:rsidRDefault="00403D59" w:rsidP="00B07257">
            <w:pPr>
              <w:pStyle w:val="Default"/>
            </w:pPr>
            <w:r w:rsidRPr="0062461F">
              <w:t xml:space="preserve">Учет лицевых сторон деталей при разметке и сборке изделия. </w:t>
            </w:r>
          </w:p>
        </w:tc>
        <w:tc>
          <w:tcPr>
            <w:tcW w:w="1275" w:type="dxa"/>
          </w:tcPr>
          <w:p w14:paraId="67689D8F" w14:textId="77777777" w:rsidR="00403D59" w:rsidRPr="0062461F" w:rsidRDefault="00403D59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3371719C" w14:textId="21CBDE8A" w:rsidR="00403D59" w:rsidRDefault="0047655D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CB4AE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.04</w:t>
            </w:r>
          </w:p>
          <w:p w14:paraId="22202E69" w14:textId="7BA78D93" w:rsidR="00CB4AEB" w:rsidRPr="00CB4AEB" w:rsidRDefault="0047655D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CB4AE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701" w:type="dxa"/>
          </w:tcPr>
          <w:p w14:paraId="47A14996" w14:textId="77777777" w:rsidR="00403D59" w:rsidRPr="0062461F" w:rsidRDefault="00403D59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1190D85C" w14:textId="77777777" w:rsidR="00403D59" w:rsidRPr="0062461F" w:rsidRDefault="00403D59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3D59" w:rsidRPr="0062461F" w14:paraId="4E587F95" w14:textId="77777777" w:rsidTr="00CC68B5">
        <w:tc>
          <w:tcPr>
            <w:tcW w:w="675" w:type="dxa"/>
          </w:tcPr>
          <w:p w14:paraId="46DA9109" w14:textId="77777777" w:rsidR="00403D59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962" w:type="dxa"/>
          </w:tcPr>
          <w:p w14:paraId="49FACFA0" w14:textId="77777777" w:rsidR="00403D59" w:rsidRPr="0062461F" w:rsidRDefault="00403D59" w:rsidP="00B07257">
            <w:pPr>
              <w:pStyle w:val="Default"/>
            </w:pPr>
            <w:r w:rsidRPr="0062461F">
              <w:t xml:space="preserve">Условия прочности соединения. </w:t>
            </w:r>
          </w:p>
        </w:tc>
        <w:tc>
          <w:tcPr>
            <w:tcW w:w="1275" w:type="dxa"/>
          </w:tcPr>
          <w:p w14:paraId="35FC004C" w14:textId="77777777" w:rsidR="00403D59" w:rsidRPr="0062461F" w:rsidRDefault="00403D59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61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1FA42EEA" w14:textId="2916CA97" w:rsidR="00403D59" w:rsidRPr="00CB4AEB" w:rsidRDefault="0047655D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CB4AE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701" w:type="dxa"/>
          </w:tcPr>
          <w:p w14:paraId="78A88F89" w14:textId="77777777" w:rsidR="00403D59" w:rsidRPr="0062461F" w:rsidRDefault="00403D59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75977460" w14:textId="77777777" w:rsidR="00403D59" w:rsidRPr="0062461F" w:rsidRDefault="00403D59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3D59" w:rsidRPr="0062461F" w14:paraId="7CB0EB08" w14:textId="77777777" w:rsidTr="00CC68B5">
        <w:tc>
          <w:tcPr>
            <w:tcW w:w="675" w:type="dxa"/>
          </w:tcPr>
          <w:p w14:paraId="342368F2" w14:textId="77777777" w:rsidR="00403D59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962" w:type="dxa"/>
          </w:tcPr>
          <w:p w14:paraId="4D7DE261" w14:textId="77777777" w:rsidR="00403D59" w:rsidRPr="0062461F" w:rsidRDefault="00403D59" w:rsidP="00B07257">
            <w:pPr>
              <w:pStyle w:val="Default"/>
            </w:pPr>
            <w:r w:rsidRPr="0062461F">
              <w:t xml:space="preserve">Чертеж и образец соединения УК-1. </w:t>
            </w:r>
          </w:p>
        </w:tc>
        <w:tc>
          <w:tcPr>
            <w:tcW w:w="1275" w:type="dxa"/>
          </w:tcPr>
          <w:p w14:paraId="7162949A" w14:textId="77777777" w:rsidR="00403D59" w:rsidRPr="0062461F" w:rsidRDefault="00403D59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6DEBD154" w14:textId="5A76AFA7" w:rsidR="00403D59" w:rsidRDefault="00CB4AEB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47655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.04</w:t>
            </w:r>
          </w:p>
          <w:p w14:paraId="0ACA6740" w14:textId="0364B5EC" w:rsidR="00CB4AEB" w:rsidRPr="00CB4AEB" w:rsidRDefault="00CB4AEB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47655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701" w:type="dxa"/>
          </w:tcPr>
          <w:p w14:paraId="11E7ACBD" w14:textId="77777777" w:rsidR="00403D59" w:rsidRPr="0062461F" w:rsidRDefault="00403D59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7FDA81C2" w14:textId="77777777" w:rsidR="00403D59" w:rsidRPr="0062461F" w:rsidRDefault="00403D59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3D59" w:rsidRPr="0062461F" w14:paraId="68AF1677" w14:textId="77777777" w:rsidTr="00CC68B5">
        <w:tc>
          <w:tcPr>
            <w:tcW w:w="675" w:type="dxa"/>
          </w:tcPr>
          <w:p w14:paraId="2A357FFA" w14:textId="77777777" w:rsidR="00403D59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962" w:type="dxa"/>
          </w:tcPr>
          <w:p w14:paraId="617B6D37" w14:textId="77777777" w:rsidR="00403D59" w:rsidRPr="0062461F" w:rsidRDefault="00403D59" w:rsidP="00B07257">
            <w:pPr>
              <w:pStyle w:val="Default"/>
            </w:pPr>
            <w:r w:rsidRPr="0062461F">
              <w:t xml:space="preserve">Правила безопасности при выполнении соединения </w:t>
            </w:r>
          </w:p>
        </w:tc>
        <w:tc>
          <w:tcPr>
            <w:tcW w:w="1275" w:type="dxa"/>
          </w:tcPr>
          <w:p w14:paraId="5719B730" w14:textId="77777777" w:rsidR="00403D59" w:rsidRPr="0062461F" w:rsidRDefault="00403D59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10958EF9" w14:textId="1D08C5D8" w:rsidR="00403D59" w:rsidRDefault="00CB4AEB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47655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.04</w:t>
            </w:r>
          </w:p>
          <w:p w14:paraId="549A9476" w14:textId="35068329" w:rsidR="00CB4AEB" w:rsidRPr="00CB4AEB" w:rsidRDefault="00585DD7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CB4AE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701" w:type="dxa"/>
          </w:tcPr>
          <w:p w14:paraId="493E60F0" w14:textId="77777777" w:rsidR="00403D59" w:rsidRPr="0062461F" w:rsidRDefault="00403D59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7919AA81" w14:textId="77777777" w:rsidR="00403D59" w:rsidRPr="0062461F" w:rsidRDefault="00403D59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8B5" w:rsidRPr="0062461F" w14:paraId="5C82A992" w14:textId="77777777" w:rsidTr="00CC68B5">
        <w:tc>
          <w:tcPr>
            <w:tcW w:w="675" w:type="dxa"/>
          </w:tcPr>
          <w:p w14:paraId="1FFDB9F6" w14:textId="77777777" w:rsidR="00CC68B5" w:rsidRPr="00F16D8F" w:rsidRDefault="00F16D8F" w:rsidP="00B072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16D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4962" w:type="dxa"/>
          </w:tcPr>
          <w:p w14:paraId="63D3C6F7" w14:textId="77777777" w:rsidR="00CC68B5" w:rsidRPr="0062461F" w:rsidRDefault="00CC68B5" w:rsidP="00CC68B5">
            <w:pPr>
              <w:pStyle w:val="Default"/>
            </w:pPr>
            <w:r w:rsidRPr="0062461F">
              <w:rPr>
                <w:b/>
                <w:bCs/>
              </w:rPr>
              <w:t xml:space="preserve">Практические работы </w:t>
            </w:r>
          </w:p>
        </w:tc>
        <w:tc>
          <w:tcPr>
            <w:tcW w:w="1275" w:type="dxa"/>
          </w:tcPr>
          <w:p w14:paraId="4E84DF33" w14:textId="14E8A7E3" w:rsidR="00CC68B5" w:rsidRPr="0062461F" w:rsidRDefault="00CC68B5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</w:rPr>
              <w:t>1</w:t>
            </w:r>
            <w:r w:rsidR="003F5405">
              <w:rPr>
                <w:rFonts w:ascii="Calibri" w:eastAsia="Times New Roman" w:hAnsi="Calibri" w:cs="Times New Roman"/>
                <w:b/>
                <w:bCs/>
              </w:rPr>
              <w:t>2</w:t>
            </w:r>
            <w:r w:rsidRPr="0062461F">
              <w:rPr>
                <w:rFonts w:ascii="Calibri" w:eastAsia="Times New Roman" w:hAnsi="Calibri" w:cs="Times New Roman"/>
                <w:b/>
                <w:bCs/>
              </w:rPr>
              <w:t>часов</w:t>
            </w:r>
          </w:p>
        </w:tc>
        <w:tc>
          <w:tcPr>
            <w:tcW w:w="1843" w:type="dxa"/>
          </w:tcPr>
          <w:p w14:paraId="5A738FD4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E618BDD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1F3F5A94" w14:textId="77777777" w:rsidR="00CC68B5" w:rsidRPr="0062461F" w:rsidRDefault="00CC68B5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8B5" w:rsidRPr="0062461F" w14:paraId="571A0E1D" w14:textId="77777777" w:rsidTr="00CC68B5">
        <w:tc>
          <w:tcPr>
            <w:tcW w:w="675" w:type="dxa"/>
          </w:tcPr>
          <w:p w14:paraId="1BB01CA9" w14:textId="77777777" w:rsidR="00CC68B5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962" w:type="dxa"/>
          </w:tcPr>
          <w:p w14:paraId="4E4831F8" w14:textId="77777777" w:rsidR="00CC68B5" w:rsidRPr="0062461F" w:rsidRDefault="00CC68B5" w:rsidP="00B07257">
            <w:pPr>
              <w:pStyle w:val="Default"/>
            </w:pPr>
            <w:r w:rsidRPr="0062461F">
              <w:t xml:space="preserve">Изготовление чистовых заготовок. </w:t>
            </w:r>
          </w:p>
        </w:tc>
        <w:tc>
          <w:tcPr>
            <w:tcW w:w="1275" w:type="dxa"/>
          </w:tcPr>
          <w:p w14:paraId="42B1E83C" w14:textId="77777777" w:rsidR="00CC68B5" w:rsidRPr="0062461F" w:rsidRDefault="00CC68B5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3E272A47" w14:textId="135FF8E7" w:rsidR="00CC68B5" w:rsidRDefault="0047655D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CB4AE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.04</w:t>
            </w:r>
          </w:p>
          <w:p w14:paraId="7F8DAF85" w14:textId="6D1EE6EE" w:rsidR="00CB4AEB" w:rsidRPr="00CB4AEB" w:rsidRDefault="0047655D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585DD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CB4AE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701" w:type="dxa"/>
          </w:tcPr>
          <w:p w14:paraId="79937753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2955AEA7" w14:textId="77777777" w:rsidR="00CC68B5" w:rsidRPr="0062461F" w:rsidRDefault="00CC68B5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8B5" w:rsidRPr="0062461F" w14:paraId="20FE12D4" w14:textId="77777777" w:rsidTr="00CC68B5">
        <w:tc>
          <w:tcPr>
            <w:tcW w:w="675" w:type="dxa"/>
          </w:tcPr>
          <w:p w14:paraId="1D9C5963" w14:textId="77777777" w:rsidR="00CC68B5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2</w:t>
            </w:r>
          </w:p>
        </w:tc>
        <w:tc>
          <w:tcPr>
            <w:tcW w:w="4962" w:type="dxa"/>
          </w:tcPr>
          <w:p w14:paraId="121DDF31" w14:textId="77777777" w:rsidR="00CC68B5" w:rsidRPr="0062461F" w:rsidRDefault="00CC68B5" w:rsidP="00B07257">
            <w:pPr>
              <w:pStyle w:val="Default"/>
            </w:pPr>
            <w:r w:rsidRPr="0062461F">
              <w:t xml:space="preserve">Разметка проушины с кромок и торца </w:t>
            </w:r>
          </w:p>
        </w:tc>
        <w:tc>
          <w:tcPr>
            <w:tcW w:w="1275" w:type="dxa"/>
          </w:tcPr>
          <w:p w14:paraId="1F08256F" w14:textId="77777777" w:rsidR="00CC68B5" w:rsidRPr="0062461F" w:rsidRDefault="00CC68B5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1690C382" w14:textId="483A6963" w:rsidR="00CC68B5" w:rsidRDefault="0047655D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CB4AE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.04</w:t>
            </w:r>
          </w:p>
          <w:p w14:paraId="4AA8FDD6" w14:textId="476C399E" w:rsidR="00CB4AEB" w:rsidRPr="00CB4AEB" w:rsidRDefault="0047655D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85DD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CB4AE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701" w:type="dxa"/>
          </w:tcPr>
          <w:p w14:paraId="501EC9A4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482A7CAF" w14:textId="77777777" w:rsidR="00CC68B5" w:rsidRPr="0062461F" w:rsidRDefault="00CC68B5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8B5" w:rsidRPr="0062461F" w14:paraId="5D41280D" w14:textId="77777777" w:rsidTr="00CC68B5">
        <w:tc>
          <w:tcPr>
            <w:tcW w:w="675" w:type="dxa"/>
          </w:tcPr>
          <w:p w14:paraId="4E250CE8" w14:textId="77777777" w:rsidR="00CC68B5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962" w:type="dxa"/>
          </w:tcPr>
          <w:p w14:paraId="7E6CFB77" w14:textId="77777777" w:rsidR="00CC68B5" w:rsidRPr="0062461F" w:rsidRDefault="00CC68B5" w:rsidP="00B07257">
            <w:pPr>
              <w:pStyle w:val="Default"/>
            </w:pPr>
            <w:proofErr w:type="spellStart"/>
            <w:r w:rsidRPr="0062461F">
              <w:t>Запиливание</w:t>
            </w:r>
            <w:proofErr w:type="spellEnd"/>
            <w:r w:rsidRPr="0062461F">
              <w:t xml:space="preserve"> проушины внутрь от линий разметки </w:t>
            </w:r>
          </w:p>
        </w:tc>
        <w:tc>
          <w:tcPr>
            <w:tcW w:w="1275" w:type="dxa"/>
          </w:tcPr>
          <w:p w14:paraId="35F8069B" w14:textId="77777777" w:rsidR="00CC68B5" w:rsidRPr="0062461F" w:rsidRDefault="00CC68B5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07224440" w14:textId="06FFF944" w:rsidR="00CC68B5" w:rsidRDefault="00CB4AEB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47655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.04</w:t>
            </w:r>
          </w:p>
          <w:p w14:paraId="48A0F9DB" w14:textId="31CFC097" w:rsidR="00CB4AEB" w:rsidRPr="00CB4AEB" w:rsidRDefault="00CB4AEB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585DD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701" w:type="dxa"/>
          </w:tcPr>
          <w:p w14:paraId="629E1FA6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6730FC05" w14:textId="77777777" w:rsidR="00CC68B5" w:rsidRPr="0062461F" w:rsidRDefault="00CC68B5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8B5" w:rsidRPr="0062461F" w14:paraId="5FB556C1" w14:textId="77777777" w:rsidTr="00CC68B5">
        <w:tc>
          <w:tcPr>
            <w:tcW w:w="675" w:type="dxa"/>
          </w:tcPr>
          <w:p w14:paraId="06CDEC9D" w14:textId="77777777" w:rsidR="00CC68B5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962" w:type="dxa"/>
          </w:tcPr>
          <w:p w14:paraId="24FB06EC" w14:textId="2BB37251" w:rsidR="00CC68B5" w:rsidRPr="0062461F" w:rsidRDefault="0047655D" w:rsidP="00B07257">
            <w:pPr>
              <w:pStyle w:val="Default"/>
            </w:pPr>
            <w:r w:rsidRPr="0062461F">
              <w:t xml:space="preserve">Разметка шипа. </w:t>
            </w:r>
            <w:proofErr w:type="spellStart"/>
            <w:r w:rsidR="00CC68B5" w:rsidRPr="0062461F">
              <w:t>Запиливание</w:t>
            </w:r>
            <w:proofErr w:type="spellEnd"/>
            <w:r w:rsidR="00CC68B5" w:rsidRPr="0062461F">
              <w:t xml:space="preserve"> шипа слева и справа от риски. </w:t>
            </w:r>
          </w:p>
        </w:tc>
        <w:tc>
          <w:tcPr>
            <w:tcW w:w="1275" w:type="dxa"/>
          </w:tcPr>
          <w:p w14:paraId="4D4554F0" w14:textId="77777777" w:rsidR="00CC68B5" w:rsidRPr="0062461F" w:rsidRDefault="00CC68B5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77D866C8" w14:textId="766F4291" w:rsidR="00CC68B5" w:rsidRDefault="00CB4AEB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585DD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.04</w:t>
            </w:r>
          </w:p>
          <w:p w14:paraId="43EC0091" w14:textId="7E43447C" w:rsidR="00CB4AEB" w:rsidRPr="00CB4AEB" w:rsidRDefault="00CB4AEB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585DD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701" w:type="dxa"/>
          </w:tcPr>
          <w:p w14:paraId="4FDE8288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26427CAA" w14:textId="77777777" w:rsidR="00CC68B5" w:rsidRPr="0062461F" w:rsidRDefault="00CC68B5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8B5" w:rsidRPr="0062461F" w14:paraId="30240F81" w14:textId="77777777" w:rsidTr="00CC68B5">
        <w:tc>
          <w:tcPr>
            <w:tcW w:w="675" w:type="dxa"/>
          </w:tcPr>
          <w:p w14:paraId="4ACE1184" w14:textId="77777777" w:rsidR="00CC68B5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962" w:type="dxa"/>
          </w:tcPr>
          <w:p w14:paraId="5E82C1E7" w14:textId="77777777" w:rsidR="00CC68B5" w:rsidRPr="0062461F" w:rsidRDefault="00CC68B5" w:rsidP="00B07257">
            <w:pPr>
              <w:pStyle w:val="Default"/>
            </w:pPr>
            <w:r w:rsidRPr="0062461F">
              <w:t xml:space="preserve">Долбление проушины с двух сторон </w:t>
            </w:r>
          </w:p>
        </w:tc>
        <w:tc>
          <w:tcPr>
            <w:tcW w:w="1275" w:type="dxa"/>
          </w:tcPr>
          <w:p w14:paraId="5955A9A9" w14:textId="77777777" w:rsidR="00CC68B5" w:rsidRPr="0062461F" w:rsidRDefault="00CC68B5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465AA411" w14:textId="60843E47" w:rsidR="00CC68B5" w:rsidRPr="0047655D" w:rsidRDefault="00585DD7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CB4AE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  <w:p w14:paraId="1E54FAB1" w14:textId="361A3604" w:rsidR="00CB4AEB" w:rsidRPr="0047655D" w:rsidRDefault="00585DD7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701" w:type="dxa"/>
          </w:tcPr>
          <w:p w14:paraId="3D221BF6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60978707" w14:textId="77777777" w:rsidR="00CC68B5" w:rsidRPr="0062461F" w:rsidRDefault="00CC68B5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8B5" w:rsidRPr="0062461F" w14:paraId="5BA960B0" w14:textId="77777777" w:rsidTr="00CC68B5">
        <w:tc>
          <w:tcPr>
            <w:tcW w:w="675" w:type="dxa"/>
          </w:tcPr>
          <w:p w14:paraId="72739A48" w14:textId="77777777" w:rsidR="00CC68B5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962" w:type="dxa"/>
          </w:tcPr>
          <w:p w14:paraId="57F2B4DD" w14:textId="77777777" w:rsidR="00CC68B5" w:rsidRPr="0062461F" w:rsidRDefault="00CC68B5" w:rsidP="00B07257">
            <w:pPr>
              <w:pStyle w:val="Default"/>
            </w:pPr>
            <w:r w:rsidRPr="0062461F">
              <w:t xml:space="preserve">Подгонка соединения и обозначение деталей. Проверка качества работы. </w:t>
            </w:r>
          </w:p>
        </w:tc>
        <w:tc>
          <w:tcPr>
            <w:tcW w:w="1275" w:type="dxa"/>
          </w:tcPr>
          <w:p w14:paraId="1511741B" w14:textId="77777777" w:rsidR="00CC68B5" w:rsidRPr="0062461F" w:rsidRDefault="00CC68B5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599FDFE9" w14:textId="0C42DEA3" w:rsidR="00CC68B5" w:rsidRPr="0047655D" w:rsidRDefault="0047655D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585DD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  <w:p w14:paraId="655DDF02" w14:textId="1C3195CF" w:rsidR="00CB4AEB" w:rsidRPr="0047655D" w:rsidRDefault="0047655D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585DD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701" w:type="dxa"/>
          </w:tcPr>
          <w:p w14:paraId="5D41491C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2C9E9AE7" w14:textId="77777777" w:rsidR="00CC68B5" w:rsidRPr="0062461F" w:rsidRDefault="00CC68B5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8B5" w:rsidRPr="0062461F" w14:paraId="225C4CD4" w14:textId="77777777" w:rsidTr="00CC68B5">
        <w:tc>
          <w:tcPr>
            <w:tcW w:w="675" w:type="dxa"/>
          </w:tcPr>
          <w:p w14:paraId="0BEF38CD" w14:textId="77777777" w:rsidR="00CC68B5" w:rsidRPr="00F16D8F" w:rsidRDefault="00F16D8F" w:rsidP="00B072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16D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4962" w:type="dxa"/>
          </w:tcPr>
          <w:p w14:paraId="7362C36C" w14:textId="77777777" w:rsidR="00CC68B5" w:rsidRPr="0062461F" w:rsidRDefault="00CC68B5" w:rsidP="00CC68B5">
            <w:pPr>
              <w:pStyle w:val="Default"/>
            </w:pPr>
            <w:r w:rsidRPr="0062461F">
              <w:rPr>
                <w:b/>
                <w:bCs/>
              </w:rPr>
              <w:t xml:space="preserve">Заточка стамески и долота. </w:t>
            </w:r>
          </w:p>
        </w:tc>
        <w:tc>
          <w:tcPr>
            <w:tcW w:w="1275" w:type="dxa"/>
          </w:tcPr>
          <w:p w14:paraId="2EEFF3DB" w14:textId="77777777" w:rsidR="00CC68B5" w:rsidRPr="0062461F" w:rsidRDefault="00CC68B5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</w:rPr>
              <w:t>8</w:t>
            </w:r>
            <w:r w:rsidRPr="0062461F">
              <w:rPr>
                <w:rFonts w:ascii="Calibri" w:eastAsia="Times New Roman" w:hAnsi="Calibri" w:cs="Times New Roman"/>
                <w:b/>
                <w:bCs/>
              </w:rPr>
              <w:t xml:space="preserve"> часов</w:t>
            </w:r>
          </w:p>
        </w:tc>
        <w:tc>
          <w:tcPr>
            <w:tcW w:w="1843" w:type="dxa"/>
          </w:tcPr>
          <w:p w14:paraId="466AE882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E6695CD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108D9365" w14:textId="77777777" w:rsidR="00CC68B5" w:rsidRPr="0062461F" w:rsidRDefault="00CC68B5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8B5" w:rsidRPr="0062461F" w14:paraId="65F9F410" w14:textId="77777777" w:rsidTr="00CC68B5">
        <w:tc>
          <w:tcPr>
            <w:tcW w:w="675" w:type="dxa"/>
          </w:tcPr>
          <w:p w14:paraId="49FC3143" w14:textId="77777777" w:rsidR="00CC68B5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962" w:type="dxa"/>
          </w:tcPr>
          <w:p w14:paraId="6AFAC5C8" w14:textId="77777777" w:rsidR="00CC68B5" w:rsidRPr="0062461F" w:rsidRDefault="00CC68B5" w:rsidP="00B07257">
            <w:pPr>
              <w:pStyle w:val="Default"/>
            </w:pPr>
            <w:r w:rsidRPr="0062461F">
              <w:t xml:space="preserve">Стамеска, долото. Названия элементов стамески и долота. </w:t>
            </w:r>
          </w:p>
        </w:tc>
        <w:tc>
          <w:tcPr>
            <w:tcW w:w="1275" w:type="dxa"/>
          </w:tcPr>
          <w:p w14:paraId="31827FD2" w14:textId="77777777" w:rsidR="00CC68B5" w:rsidRPr="0062461F" w:rsidRDefault="00CC68B5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766E5FFF" w14:textId="63836E46" w:rsidR="00CC68B5" w:rsidRPr="0047655D" w:rsidRDefault="0047655D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585DD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701" w:type="dxa"/>
          </w:tcPr>
          <w:p w14:paraId="0365A922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6E163B9D" w14:textId="77777777" w:rsidR="00CC68B5" w:rsidRPr="0062461F" w:rsidRDefault="00CC68B5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8B5" w:rsidRPr="0062461F" w14:paraId="49D06A7F" w14:textId="77777777" w:rsidTr="00CC68B5">
        <w:tc>
          <w:tcPr>
            <w:tcW w:w="675" w:type="dxa"/>
          </w:tcPr>
          <w:p w14:paraId="4114F7BC" w14:textId="77777777" w:rsidR="00CC68B5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962" w:type="dxa"/>
          </w:tcPr>
          <w:p w14:paraId="5C70ACAE" w14:textId="77777777" w:rsidR="00CC68B5" w:rsidRPr="0062461F" w:rsidRDefault="00CC68B5" w:rsidP="00B07257">
            <w:pPr>
              <w:pStyle w:val="Default"/>
            </w:pPr>
            <w:r w:rsidRPr="0062461F">
              <w:t xml:space="preserve">Угол заточки (заострения). Виды абразивных материалов. Бруски для заточки и правки стамески и долота. </w:t>
            </w:r>
          </w:p>
        </w:tc>
        <w:tc>
          <w:tcPr>
            <w:tcW w:w="1275" w:type="dxa"/>
          </w:tcPr>
          <w:p w14:paraId="699D70B1" w14:textId="77777777" w:rsidR="00CC68B5" w:rsidRPr="0062461F" w:rsidRDefault="00CC68B5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57F91C34" w14:textId="262DDE61" w:rsidR="00CC68B5" w:rsidRDefault="00CB4AEB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 w:rsidR="00585DD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.05</w:t>
            </w:r>
          </w:p>
          <w:p w14:paraId="0ABBD1EF" w14:textId="6D8CF586" w:rsidR="00CB4AEB" w:rsidRPr="00CB4AEB" w:rsidRDefault="00585DD7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  <w:r w:rsidR="00CB4AE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1701" w:type="dxa"/>
          </w:tcPr>
          <w:p w14:paraId="62716589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33511CF3" w14:textId="77777777" w:rsidR="00CC68B5" w:rsidRPr="0062461F" w:rsidRDefault="00CC68B5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8B5" w:rsidRPr="0062461F" w14:paraId="31F14475" w14:textId="77777777" w:rsidTr="00CC68B5">
        <w:tc>
          <w:tcPr>
            <w:tcW w:w="675" w:type="dxa"/>
          </w:tcPr>
          <w:p w14:paraId="5B926A45" w14:textId="77777777" w:rsidR="00CC68B5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962" w:type="dxa"/>
          </w:tcPr>
          <w:p w14:paraId="1B03B4A2" w14:textId="77777777" w:rsidR="00CC68B5" w:rsidRPr="0062461F" w:rsidRDefault="00CC68B5" w:rsidP="00B07257">
            <w:pPr>
              <w:pStyle w:val="Default"/>
            </w:pPr>
            <w:r w:rsidRPr="0062461F">
              <w:t xml:space="preserve">Способы определения качества заточки. </w:t>
            </w:r>
          </w:p>
        </w:tc>
        <w:tc>
          <w:tcPr>
            <w:tcW w:w="1275" w:type="dxa"/>
          </w:tcPr>
          <w:p w14:paraId="78355CFA" w14:textId="77777777" w:rsidR="00CC68B5" w:rsidRPr="0062461F" w:rsidRDefault="00CC68B5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323CD084" w14:textId="6251A318" w:rsidR="00CC68B5" w:rsidRDefault="00585DD7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  <w:r w:rsidR="00CB4AE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.05</w:t>
            </w:r>
          </w:p>
          <w:p w14:paraId="62182ECB" w14:textId="7A0F4FB9" w:rsidR="00CB4AEB" w:rsidRPr="00CB4AEB" w:rsidRDefault="0047655D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585DD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CB4AE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1701" w:type="dxa"/>
          </w:tcPr>
          <w:p w14:paraId="54C80F97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1A0AF8A3" w14:textId="77777777" w:rsidR="00CC68B5" w:rsidRPr="0062461F" w:rsidRDefault="00CC68B5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8B5" w:rsidRPr="0062461F" w14:paraId="7416B1FF" w14:textId="77777777" w:rsidTr="00CC68B5">
        <w:tc>
          <w:tcPr>
            <w:tcW w:w="675" w:type="dxa"/>
          </w:tcPr>
          <w:p w14:paraId="0FDBFBAC" w14:textId="77777777" w:rsidR="00CC68B5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962" w:type="dxa"/>
          </w:tcPr>
          <w:p w14:paraId="0552ADAF" w14:textId="77777777" w:rsidR="00CC68B5" w:rsidRPr="0062461F" w:rsidRDefault="00CC68B5" w:rsidP="00B07257">
            <w:pPr>
              <w:pStyle w:val="Default"/>
            </w:pPr>
            <w:r w:rsidRPr="0062461F">
              <w:t xml:space="preserve">Правила безопасной работы при затачивании. </w:t>
            </w:r>
          </w:p>
        </w:tc>
        <w:tc>
          <w:tcPr>
            <w:tcW w:w="1275" w:type="dxa"/>
          </w:tcPr>
          <w:p w14:paraId="4FDDCEE4" w14:textId="77777777" w:rsidR="00CC68B5" w:rsidRPr="0062461F" w:rsidRDefault="00CC68B5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0B56E323" w14:textId="19064646" w:rsidR="00CC68B5" w:rsidRDefault="0047655D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585DD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CB4AE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.05</w:t>
            </w:r>
          </w:p>
          <w:p w14:paraId="1F54752E" w14:textId="66459138" w:rsidR="00CB4AEB" w:rsidRPr="00CB4AEB" w:rsidRDefault="0047655D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585DD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CB4AE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1701" w:type="dxa"/>
          </w:tcPr>
          <w:p w14:paraId="062039C9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1D557FDB" w14:textId="77777777" w:rsidR="00CC68B5" w:rsidRPr="0062461F" w:rsidRDefault="00CC68B5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8B5" w:rsidRPr="0062461F" w14:paraId="36D77D8E" w14:textId="77777777" w:rsidTr="00CC68B5">
        <w:tc>
          <w:tcPr>
            <w:tcW w:w="675" w:type="dxa"/>
          </w:tcPr>
          <w:p w14:paraId="25B781BE" w14:textId="77777777" w:rsidR="00CC68B5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5</w:t>
            </w:r>
          </w:p>
        </w:tc>
        <w:tc>
          <w:tcPr>
            <w:tcW w:w="4962" w:type="dxa"/>
          </w:tcPr>
          <w:p w14:paraId="0BF9247A" w14:textId="77777777" w:rsidR="00CC68B5" w:rsidRPr="0062461F" w:rsidRDefault="00CC68B5" w:rsidP="00B07257">
            <w:pPr>
              <w:pStyle w:val="Default"/>
            </w:pPr>
            <w:r w:rsidRPr="0062461F">
              <w:t xml:space="preserve">Предупреждение неравномерного износа абразивного бруска </w:t>
            </w:r>
          </w:p>
        </w:tc>
        <w:tc>
          <w:tcPr>
            <w:tcW w:w="1275" w:type="dxa"/>
          </w:tcPr>
          <w:p w14:paraId="6FF9169D" w14:textId="77777777" w:rsidR="00CC68B5" w:rsidRPr="0062461F" w:rsidRDefault="00CC68B5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41E56B03" w14:textId="711596F5" w:rsidR="00CC68B5" w:rsidRDefault="0047655D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585DD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CB4AE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.05</w:t>
            </w:r>
          </w:p>
          <w:p w14:paraId="1947342C" w14:textId="77777777" w:rsidR="00CB4AEB" w:rsidRPr="00CB4AEB" w:rsidRDefault="00CB4AEB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14:paraId="5BA94CE8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08F840B8" w14:textId="77777777" w:rsidR="00CC68B5" w:rsidRPr="0062461F" w:rsidRDefault="00CC68B5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8B5" w:rsidRPr="0062461F" w14:paraId="5C33C868" w14:textId="77777777" w:rsidTr="00CC68B5">
        <w:tc>
          <w:tcPr>
            <w:tcW w:w="675" w:type="dxa"/>
          </w:tcPr>
          <w:p w14:paraId="03F87899" w14:textId="77777777" w:rsidR="00CC68B5" w:rsidRPr="00F16D8F" w:rsidRDefault="00F16D8F" w:rsidP="00B072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16D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4962" w:type="dxa"/>
          </w:tcPr>
          <w:p w14:paraId="6E37280C" w14:textId="77777777" w:rsidR="00CC68B5" w:rsidRPr="0062461F" w:rsidRDefault="00CC68B5" w:rsidP="00CC68B5">
            <w:pPr>
              <w:pStyle w:val="Default"/>
            </w:pPr>
            <w:r w:rsidRPr="0062461F">
              <w:rPr>
                <w:b/>
                <w:bCs/>
              </w:rPr>
              <w:t>Практические работы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</w:tcPr>
          <w:p w14:paraId="5508437A" w14:textId="346005A9" w:rsidR="00CC68B5" w:rsidRPr="0062461F" w:rsidRDefault="003F5405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</w:rPr>
              <w:t>3</w:t>
            </w:r>
            <w:r w:rsidR="00CC68B5">
              <w:rPr>
                <w:rFonts w:ascii="Calibri" w:eastAsia="Times New Roman" w:hAnsi="Calibri" w:cs="Times New Roman"/>
                <w:b/>
                <w:bCs/>
              </w:rPr>
              <w:t xml:space="preserve"> </w:t>
            </w:r>
            <w:r w:rsidR="00CC68B5" w:rsidRPr="0062461F">
              <w:rPr>
                <w:rFonts w:ascii="Calibri" w:eastAsia="Times New Roman" w:hAnsi="Calibri" w:cs="Times New Roman"/>
                <w:b/>
                <w:bCs/>
              </w:rPr>
              <w:t>часа</w:t>
            </w:r>
          </w:p>
        </w:tc>
        <w:tc>
          <w:tcPr>
            <w:tcW w:w="1843" w:type="dxa"/>
          </w:tcPr>
          <w:p w14:paraId="3911878C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089D2BC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72665E12" w14:textId="77777777" w:rsidR="00CC68B5" w:rsidRPr="0062461F" w:rsidRDefault="00CC68B5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8B5" w:rsidRPr="0062461F" w14:paraId="118860EB" w14:textId="77777777" w:rsidTr="00CC68B5">
        <w:tc>
          <w:tcPr>
            <w:tcW w:w="675" w:type="dxa"/>
          </w:tcPr>
          <w:p w14:paraId="499C1EF7" w14:textId="77777777" w:rsidR="00CC68B5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962" w:type="dxa"/>
          </w:tcPr>
          <w:p w14:paraId="055CB3C3" w14:textId="77777777" w:rsidR="00CC68B5" w:rsidRPr="0062461F" w:rsidRDefault="00CC68B5" w:rsidP="00B07257">
            <w:pPr>
              <w:pStyle w:val="Default"/>
            </w:pPr>
            <w:r w:rsidRPr="0062461F">
              <w:t xml:space="preserve">Заточка стамески и долота на бруске. </w:t>
            </w:r>
          </w:p>
        </w:tc>
        <w:tc>
          <w:tcPr>
            <w:tcW w:w="1275" w:type="dxa"/>
          </w:tcPr>
          <w:p w14:paraId="506904FF" w14:textId="77777777" w:rsidR="00CC68B5" w:rsidRPr="0062461F" w:rsidRDefault="00CC68B5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67F19D93" w14:textId="0113232D" w:rsidR="00CC68B5" w:rsidRDefault="00CB4AEB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585DD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.05</w:t>
            </w:r>
          </w:p>
          <w:p w14:paraId="3B3702AB" w14:textId="6792B2D6" w:rsidR="00CB4AEB" w:rsidRPr="00CB4AEB" w:rsidRDefault="00CB4AEB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585DD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1701" w:type="dxa"/>
          </w:tcPr>
          <w:p w14:paraId="486E3409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46CF15E9" w14:textId="77777777" w:rsidR="00CC68B5" w:rsidRPr="0062461F" w:rsidRDefault="00CC68B5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8B5" w:rsidRPr="0062461F" w14:paraId="18B59045" w14:textId="77777777" w:rsidTr="00CC68B5">
        <w:tc>
          <w:tcPr>
            <w:tcW w:w="675" w:type="dxa"/>
          </w:tcPr>
          <w:p w14:paraId="37FABF9C" w14:textId="77777777" w:rsidR="00CC68B5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962" w:type="dxa"/>
          </w:tcPr>
          <w:p w14:paraId="29958BE8" w14:textId="6E7F7262" w:rsidR="00CC68B5" w:rsidRPr="0062461F" w:rsidRDefault="00CC68B5" w:rsidP="00B07257">
            <w:pPr>
              <w:pStyle w:val="Default"/>
            </w:pPr>
            <w:r w:rsidRPr="0062461F">
              <w:t>Правка лезвия</w:t>
            </w:r>
            <w:r w:rsidR="0047655D">
              <w:t xml:space="preserve">. </w:t>
            </w:r>
            <w:r w:rsidR="0047655D" w:rsidRPr="0062461F">
              <w:t>Проверка правильности заточки.</w:t>
            </w:r>
          </w:p>
        </w:tc>
        <w:tc>
          <w:tcPr>
            <w:tcW w:w="1275" w:type="dxa"/>
          </w:tcPr>
          <w:p w14:paraId="6924FAA7" w14:textId="77777777" w:rsidR="00CC68B5" w:rsidRPr="0062461F" w:rsidRDefault="00CC68B5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61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4AB0BB6C" w14:textId="7B64268C" w:rsidR="00CC68B5" w:rsidRPr="00CB4AEB" w:rsidRDefault="00585DD7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CB4AE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1701" w:type="dxa"/>
          </w:tcPr>
          <w:p w14:paraId="79130781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6A13E7EE" w14:textId="77777777" w:rsidR="00CC68B5" w:rsidRPr="0062461F" w:rsidRDefault="00CC68B5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8B5" w:rsidRPr="0062461F" w14:paraId="376A7BAD" w14:textId="77777777" w:rsidTr="00CC68B5">
        <w:tc>
          <w:tcPr>
            <w:tcW w:w="675" w:type="dxa"/>
          </w:tcPr>
          <w:p w14:paraId="083A76DD" w14:textId="77777777" w:rsidR="00CC68B5" w:rsidRPr="00F16D8F" w:rsidRDefault="00F16D8F" w:rsidP="00B072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16D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4962" w:type="dxa"/>
          </w:tcPr>
          <w:p w14:paraId="45EEB1DC" w14:textId="77777777" w:rsidR="00CC68B5" w:rsidRPr="0062461F" w:rsidRDefault="00CC68B5" w:rsidP="00CC68B5">
            <w:pPr>
              <w:pStyle w:val="Default"/>
            </w:pPr>
            <w:r w:rsidRPr="0062461F">
              <w:rPr>
                <w:b/>
                <w:bCs/>
              </w:rPr>
              <w:t xml:space="preserve">Склеивание. </w:t>
            </w:r>
          </w:p>
        </w:tc>
        <w:tc>
          <w:tcPr>
            <w:tcW w:w="1275" w:type="dxa"/>
          </w:tcPr>
          <w:p w14:paraId="712A19E3" w14:textId="5D899A11" w:rsidR="00CC68B5" w:rsidRPr="0062461F" w:rsidRDefault="003F5405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</w:rPr>
              <w:t>7</w:t>
            </w:r>
            <w:r w:rsidR="00CC68B5">
              <w:rPr>
                <w:rFonts w:ascii="Calibri" w:eastAsia="Times New Roman" w:hAnsi="Calibri" w:cs="Times New Roman"/>
                <w:b/>
                <w:bCs/>
              </w:rPr>
              <w:t xml:space="preserve"> </w:t>
            </w:r>
            <w:r w:rsidR="00CC68B5" w:rsidRPr="0062461F">
              <w:rPr>
                <w:rFonts w:ascii="Calibri" w:eastAsia="Times New Roman" w:hAnsi="Calibri" w:cs="Times New Roman"/>
                <w:b/>
                <w:bCs/>
              </w:rPr>
              <w:t>часов</w:t>
            </w:r>
          </w:p>
        </w:tc>
        <w:tc>
          <w:tcPr>
            <w:tcW w:w="1843" w:type="dxa"/>
          </w:tcPr>
          <w:p w14:paraId="773018EA" w14:textId="77777777" w:rsidR="00CC68B5" w:rsidRPr="00CB4AEB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14:paraId="0B38C82A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1C63B02D" w14:textId="77777777" w:rsidR="00CC68B5" w:rsidRPr="0062461F" w:rsidRDefault="00CC68B5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8B5" w:rsidRPr="0062461F" w14:paraId="6F0EC21D" w14:textId="77777777" w:rsidTr="00CC68B5">
        <w:tc>
          <w:tcPr>
            <w:tcW w:w="675" w:type="dxa"/>
          </w:tcPr>
          <w:p w14:paraId="0B1760B6" w14:textId="77777777" w:rsidR="00CC68B5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962" w:type="dxa"/>
          </w:tcPr>
          <w:p w14:paraId="1AE5D6D3" w14:textId="77777777" w:rsidR="00CC68B5" w:rsidRPr="0062461F" w:rsidRDefault="00CC68B5" w:rsidP="00B07257">
            <w:pPr>
              <w:pStyle w:val="Default"/>
            </w:pPr>
            <w:r w:rsidRPr="0062461F">
              <w:t xml:space="preserve">Детали изделия. </w:t>
            </w:r>
          </w:p>
          <w:p w14:paraId="7E6F12AC" w14:textId="77777777" w:rsidR="00CC68B5" w:rsidRPr="0062461F" w:rsidRDefault="00CC68B5" w:rsidP="00B072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62C4F44" w14:textId="77777777" w:rsidR="00CC68B5" w:rsidRPr="0062461F" w:rsidRDefault="00CC68B5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6CE9A410" w14:textId="2AD36DC3" w:rsidR="00CC68B5" w:rsidRPr="00CB4AEB" w:rsidRDefault="00585DD7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CB4AE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1701" w:type="dxa"/>
          </w:tcPr>
          <w:p w14:paraId="5A47FB23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167A5B56" w14:textId="77777777" w:rsidR="00CC68B5" w:rsidRPr="0062461F" w:rsidRDefault="00CC68B5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8B5" w:rsidRPr="0062461F" w14:paraId="13AC128C" w14:textId="77777777" w:rsidTr="00CC68B5">
        <w:tc>
          <w:tcPr>
            <w:tcW w:w="675" w:type="dxa"/>
          </w:tcPr>
          <w:p w14:paraId="2439C481" w14:textId="77777777" w:rsidR="00CC68B5" w:rsidRPr="00F16D8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461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2" w:type="dxa"/>
          </w:tcPr>
          <w:p w14:paraId="573446FA" w14:textId="77777777" w:rsidR="00CC68B5" w:rsidRPr="0062461F" w:rsidRDefault="00CC68B5" w:rsidP="00B07257">
            <w:pPr>
              <w:pStyle w:val="Default"/>
            </w:pPr>
            <w:r w:rsidRPr="0062461F">
              <w:t xml:space="preserve">Клей: назначение, виды (животного происхождения, синтетический), свойства, применение, сравнение </w:t>
            </w:r>
          </w:p>
        </w:tc>
        <w:tc>
          <w:tcPr>
            <w:tcW w:w="1275" w:type="dxa"/>
          </w:tcPr>
          <w:p w14:paraId="0B93D4EB" w14:textId="77777777" w:rsidR="00CC68B5" w:rsidRPr="0062461F" w:rsidRDefault="00CC68B5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415BE4A8" w14:textId="57E174F2" w:rsidR="00CC68B5" w:rsidRDefault="00585DD7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CB4AE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.05</w:t>
            </w:r>
          </w:p>
          <w:p w14:paraId="7D5FDE17" w14:textId="48641357" w:rsidR="00CB4AEB" w:rsidRPr="00CB4AEB" w:rsidRDefault="0047655D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85DD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CB4AE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1701" w:type="dxa"/>
          </w:tcPr>
          <w:p w14:paraId="61D8091F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37E2D257" w14:textId="77777777" w:rsidR="00CC68B5" w:rsidRPr="0062461F" w:rsidRDefault="00CC68B5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8B5" w:rsidRPr="0062461F" w14:paraId="040747B4" w14:textId="77777777" w:rsidTr="00CC68B5">
        <w:tc>
          <w:tcPr>
            <w:tcW w:w="675" w:type="dxa"/>
          </w:tcPr>
          <w:p w14:paraId="4B504E83" w14:textId="77777777" w:rsidR="00CC68B5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962" w:type="dxa"/>
          </w:tcPr>
          <w:p w14:paraId="62E0E6A2" w14:textId="77777777" w:rsidR="00CC68B5" w:rsidRPr="0062461F" w:rsidRDefault="00CC68B5" w:rsidP="00B07257">
            <w:pPr>
              <w:pStyle w:val="Default"/>
            </w:pPr>
            <w:r w:rsidRPr="0062461F">
              <w:t xml:space="preserve">Критерии выбора клея. Определение качества клеевого раствора </w:t>
            </w:r>
          </w:p>
          <w:p w14:paraId="68FCB608" w14:textId="77777777" w:rsidR="00CC68B5" w:rsidRPr="0062461F" w:rsidRDefault="00CC68B5" w:rsidP="00B072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1E0414D" w14:textId="77777777" w:rsidR="00CC68B5" w:rsidRPr="0062461F" w:rsidRDefault="00CC68B5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5335EC21" w14:textId="321EBA16" w:rsidR="00CC68B5" w:rsidRPr="00CB4AEB" w:rsidRDefault="0047655D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85DD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CB4AE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1701" w:type="dxa"/>
          </w:tcPr>
          <w:p w14:paraId="56B0A0ED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511A965D" w14:textId="77777777" w:rsidR="00CC68B5" w:rsidRPr="0062461F" w:rsidRDefault="00CC68B5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8B5" w:rsidRPr="0062461F" w14:paraId="7A0AB5D8" w14:textId="77777777" w:rsidTr="00CC68B5">
        <w:tc>
          <w:tcPr>
            <w:tcW w:w="675" w:type="dxa"/>
          </w:tcPr>
          <w:p w14:paraId="265676AB" w14:textId="77777777" w:rsidR="00CC68B5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962" w:type="dxa"/>
          </w:tcPr>
          <w:p w14:paraId="5E135363" w14:textId="77777777" w:rsidR="00CC68B5" w:rsidRPr="0062461F" w:rsidRDefault="00CC68B5" w:rsidP="00B07257">
            <w:pPr>
              <w:pStyle w:val="Default"/>
            </w:pPr>
            <w:r w:rsidRPr="0062461F">
              <w:t xml:space="preserve">Последовательность и режим склеивания при разных видах клея. </w:t>
            </w:r>
          </w:p>
        </w:tc>
        <w:tc>
          <w:tcPr>
            <w:tcW w:w="1275" w:type="dxa"/>
          </w:tcPr>
          <w:p w14:paraId="2672F1EE" w14:textId="77777777" w:rsidR="00CC68B5" w:rsidRPr="0062461F" w:rsidRDefault="00CC68B5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22B7FFB2" w14:textId="2242975A" w:rsidR="00CC68B5" w:rsidRDefault="0047655D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85DD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CB4AE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.05</w:t>
            </w:r>
          </w:p>
          <w:p w14:paraId="07D9070A" w14:textId="20581195" w:rsidR="00CB4AEB" w:rsidRPr="00CB4AEB" w:rsidRDefault="00585DD7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CB4AE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1701" w:type="dxa"/>
          </w:tcPr>
          <w:p w14:paraId="2BEFC707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28B31A75" w14:textId="77777777" w:rsidR="00CC68B5" w:rsidRPr="0062461F" w:rsidRDefault="00CC68B5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8B5" w:rsidRPr="0062461F" w14:paraId="717377F9" w14:textId="77777777" w:rsidTr="00CC68B5">
        <w:tc>
          <w:tcPr>
            <w:tcW w:w="675" w:type="dxa"/>
          </w:tcPr>
          <w:p w14:paraId="07EF1A48" w14:textId="77777777" w:rsidR="00CC68B5" w:rsidRPr="00F16D8F" w:rsidRDefault="00F16D8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962" w:type="dxa"/>
          </w:tcPr>
          <w:p w14:paraId="7ACFE48A" w14:textId="0608CBF5" w:rsidR="00CC68B5" w:rsidRPr="0062461F" w:rsidRDefault="00CC68B5" w:rsidP="00B07257">
            <w:pPr>
              <w:pStyle w:val="Default"/>
            </w:pPr>
            <w:r w:rsidRPr="0062461F">
              <w:t xml:space="preserve">Склеивание в </w:t>
            </w:r>
            <w:proofErr w:type="spellStart"/>
            <w:r w:rsidRPr="0062461F">
              <w:t>хомутовых</w:t>
            </w:r>
            <w:proofErr w:type="spellEnd"/>
            <w:r w:rsidRPr="0062461F">
              <w:t xml:space="preserve"> струбцинах и механических ваймах. </w:t>
            </w:r>
            <w:r w:rsidR="0047655D" w:rsidRPr="0062461F">
              <w:t>Определение вида клея по внешнему виду и запаху.</w:t>
            </w:r>
          </w:p>
        </w:tc>
        <w:tc>
          <w:tcPr>
            <w:tcW w:w="1275" w:type="dxa"/>
          </w:tcPr>
          <w:p w14:paraId="147F7EAB" w14:textId="77777777" w:rsidR="00CC68B5" w:rsidRPr="0062461F" w:rsidRDefault="00CC68B5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7A2B1566" w14:textId="432A2A97" w:rsidR="00CC68B5" w:rsidRPr="00CB4AEB" w:rsidRDefault="00585DD7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CB4AE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1701" w:type="dxa"/>
          </w:tcPr>
          <w:p w14:paraId="61E0DB7F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0A517147" w14:textId="77777777" w:rsidR="00CC68B5" w:rsidRPr="0062461F" w:rsidRDefault="00CC68B5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8B5" w:rsidRPr="0062461F" w14:paraId="3169E3C8" w14:textId="77777777" w:rsidTr="00CC68B5">
        <w:tc>
          <w:tcPr>
            <w:tcW w:w="675" w:type="dxa"/>
          </w:tcPr>
          <w:p w14:paraId="261F23B6" w14:textId="77777777" w:rsidR="00CC68B5" w:rsidRPr="004B5BAF" w:rsidRDefault="004B5BAF" w:rsidP="00B072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B5BA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</w:t>
            </w:r>
          </w:p>
        </w:tc>
        <w:tc>
          <w:tcPr>
            <w:tcW w:w="4962" w:type="dxa"/>
          </w:tcPr>
          <w:p w14:paraId="13A9C07B" w14:textId="77777777" w:rsidR="00CC68B5" w:rsidRPr="0062461F" w:rsidRDefault="00CC68B5" w:rsidP="00CC68B5">
            <w:pPr>
              <w:pStyle w:val="Default"/>
            </w:pPr>
            <w:r w:rsidRPr="0062461F">
              <w:rPr>
                <w:b/>
                <w:bCs/>
              </w:rPr>
              <w:t xml:space="preserve">Практическое повторение </w:t>
            </w:r>
          </w:p>
        </w:tc>
        <w:tc>
          <w:tcPr>
            <w:tcW w:w="1275" w:type="dxa"/>
          </w:tcPr>
          <w:p w14:paraId="7249ED79" w14:textId="77777777" w:rsidR="00CC68B5" w:rsidRPr="0062461F" w:rsidRDefault="00CC68B5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61F">
              <w:rPr>
                <w:rFonts w:ascii="Calibri" w:eastAsia="Times New Roman" w:hAnsi="Calibri" w:cs="Times New Roman"/>
                <w:b/>
                <w:bCs/>
              </w:rPr>
              <w:t>2 часа</w:t>
            </w:r>
          </w:p>
        </w:tc>
        <w:tc>
          <w:tcPr>
            <w:tcW w:w="1843" w:type="dxa"/>
          </w:tcPr>
          <w:p w14:paraId="19281D0A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2EED9A2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101FDCE4" w14:textId="77777777" w:rsidR="00CC68B5" w:rsidRPr="0062461F" w:rsidRDefault="00CC68B5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8B5" w:rsidRPr="0062461F" w14:paraId="66C402BD" w14:textId="77777777" w:rsidTr="00CC68B5">
        <w:tc>
          <w:tcPr>
            <w:tcW w:w="675" w:type="dxa"/>
          </w:tcPr>
          <w:p w14:paraId="46543809" w14:textId="77777777" w:rsidR="00CC68B5" w:rsidRPr="004B5BAF" w:rsidRDefault="004B5BA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962" w:type="dxa"/>
          </w:tcPr>
          <w:p w14:paraId="27F69CF1" w14:textId="77777777" w:rsidR="00CC68B5" w:rsidRPr="0062461F" w:rsidRDefault="00CC68B5" w:rsidP="00B07257">
            <w:pPr>
              <w:pStyle w:val="Default"/>
            </w:pPr>
            <w:r w:rsidRPr="0062461F">
              <w:t xml:space="preserve">Рамка для табурета. Заточка стамески. </w:t>
            </w:r>
          </w:p>
        </w:tc>
        <w:tc>
          <w:tcPr>
            <w:tcW w:w="1275" w:type="dxa"/>
          </w:tcPr>
          <w:p w14:paraId="3AEFA411" w14:textId="77777777" w:rsidR="00CC68B5" w:rsidRPr="0062461F" w:rsidRDefault="00CC68B5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1675E3D7" w14:textId="1815E2DC" w:rsidR="00CC68B5" w:rsidRDefault="00585DD7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CB4AE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.05</w:t>
            </w:r>
          </w:p>
          <w:p w14:paraId="43B26368" w14:textId="779F1874" w:rsidR="00CB4AEB" w:rsidRPr="00CB4AEB" w:rsidRDefault="00585DD7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CB4AE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1701" w:type="dxa"/>
          </w:tcPr>
          <w:p w14:paraId="2D9C5E61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62DD81A8" w14:textId="77777777" w:rsidR="00CC68B5" w:rsidRPr="0062461F" w:rsidRDefault="00CC68B5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8B5" w:rsidRPr="0062461F" w14:paraId="1D5465E9" w14:textId="77777777" w:rsidTr="00CC68B5">
        <w:tc>
          <w:tcPr>
            <w:tcW w:w="675" w:type="dxa"/>
          </w:tcPr>
          <w:p w14:paraId="08A9FE68" w14:textId="77777777" w:rsidR="00CC68B5" w:rsidRPr="004B5BAF" w:rsidRDefault="004B5BAF" w:rsidP="00B072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B5BA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VII</w:t>
            </w:r>
          </w:p>
        </w:tc>
        <w:tc>
          <w:tcPr>
            <w:tcW w:w="4962" w:type="dxa"/>
          </w:tcPr>
          <w:p w14:paraId="7C9184EA" w14:textId="77777777" w:rsidR="00CC68B5" w:rsidRPr="0062461F" w:rsidRDefault="00CC68B5" w:rsidP="00CC68B5">
            <w:pPr>
              <w:pStyle w:val="Default"/>
            </w:pPr>
            <w:r w:rsidRPr="0062461F">
              <w:rPr>
                <w:b/>
                <w:bCs/>
              </w:rPr>
              <w:t>Самостоятельная работа.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</w:tcPr>
          <w:p w14:paraId="75A4FA7E" w14:textId="77777777" w:rsidR="00CC68B5" w:rsidRPr="0062461F" w:rsidRDefault="00CC68B5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</w:rPr>
              <w:t>2</w:t>
            </w:r>
            <w:r w:rsidRPr="0062461F">
              <w:rPr>
                <w:rFonts w:ascii="Calibri" w:eastAsia="Times New Roman" w:hAnsi="Calibri" w:cs="Times New Roman"/>
                <w:b/>
                <w:bCs/>
              </w:rPr>
              <w:t>часа</w:t>
            </w:r>
          </w:p>
        </w:tc>
        <w:tc>
          <w:tcPr>
            <w:tcW w:w="1843" w:type="dxa"/>
          </w:tcPr>
          <w:p w14:paraId="552AACC8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1335BFB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0A5C9889" w14:textId="77777777" w:rsidR="00CC68B5" w:rsidRPr="0062461F" w:rsidRDefault="00CC68B5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8B5" w:rsidRPr="0062461F" w14:paraId="62B39F08" w14:textId="77777777" w:rsidTr="00CC68B5">
        <w:tc>
          <w:tcPr>
            <w:tcW w:w="675" w:type="dxa"/>
          </w:tcPr>
          <w:p w14:paraId="49D66094" w14:textId="77777777" w:rsidR="00CC68B5" w:rsidRPr="004B5BAF" w:rsidRDefault="004B5BAF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962" w:type="dxa"/>
          </w:tcPr>
          <w:p w14:paraId="4043EBCD" w14:textId="77777777" w:rsidR="00CC68B5" w:rsidRPr="0062461F" w:rsidRDefault="00CC68B5" w:rsidP="00B072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61F">
              <w:rPr>
                <w:rFonts w:ascii="Times New Roman" w:eastAsia="Times New Roman" w:hAnsi="Times New Roman" w:cs="Times New Roman"/>
                <w:sz w:val="24"/>
                <w:szCs w:val="24"/>
              </w:rPr>
              <w:t>Рамка для табурета.</w:t>
            </w:r>
          </w:p>
        </w:tc>
        <w:tc>
          <w:tcPr>
            <w:tcW w:w="1275" w:type="dxa"/>
          </w:tcPr>
          <w:p w14:paraId="08B9EFBE" w14:textId="77777777" w:rsidR="00CC68B5" w:rsidRPr="0062461F" w:rsidRDefault="00CC68B5" w:rsidP="00B072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602EFE73" w14:textId="37CD7AB7" w:rsidR="00CC68B5" w:rsidRDefault="00585DD7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="00CB4AE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.05</w:t>
            </w:r>
          </w:p>
          <w:p w14:paraId="05E464FC" w14:textId="5062D989" w:rsidR="00CB4AEB" w:rsidRPr="00CB4AEB" w:rsidRDefault="00585DD7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="00CB4AE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1701" w:type="dxa"/>
          </w:tcPr>
          <w:p w14:paraId="2602DDE8" w14:textId="77777777" w:rsidR="00CC68B5" w:rsidRPr="0062461F" w:rsidRDefault="00CC68B5" w:rsidP="00B0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5707D643" w14:textId="77777777" w:rsidR="00CC68B5" w:rsidRPr="0062461F" w:rsidRDefault="00CC68B5" w:rsidP="00B072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FE8D5D1" w14:textId="77777777" w:rsidR="00403D59" w:rsidRDefault="00403D59"/>
    <w:p w14:paraId="425F7995" w14:textId="77777777" w:rsidR="00403D59" w:rsidRDefault="00403D59"/>
    <w:p w14:paraId="63C82DFB" w14:textId="77777777" w:rsidR="00403D59" w:rsidRDefault="00403D59"/>
    <w:p w14:paraId="1198E2C2" w14:textId="77777777" w:rsidR="00403D59" w:rsidRDefault="00403D59"/>
    <w:p w14:paraId="313FE785" w14:textId="77777777" w:rsidR="00403D59" w:rsidRDefault="00403D59"/>
    <w:p w14:paraId="7BA1B83F" w14:textId="77777777" w:rsidR="00403D59" w:rsidRDefault="00403D59"/>
    <w:p w14:paraId="06264E6A" w14:textId="77777777" w:rsidR="00CC68B5" w:rsidRDefault="00CC68B5"/>
    <w:p w14:paraId="069AE000" w14:textId="77777777" w:rsidR="00CC68B5" w:rsidRDefault="00CC68B5"/>
    <w:p w14:paraId="7E9008E8" w14:textId="77777777" w:rsidR="00CC68B5" w:rsidRDefault="00CC68B5"/>
    <w:p w14:paraId="76B2B339" w14:textId="77777777" w:rsidR="00CC68B5" w:rsidRDefault="00CC68B5"/>
    <w:p w14:paraId="40929728" w14:textId="77777777" w:rsidR="00CC68B5" w:rsidRDefault="00CC68B5"/>
    <w:p w14:paraId="52BDA056" w14:textId="77777777" w:rsidR="00CC68B5" w:rsidRDefault="00CC68B5"/>
    <w:p w14:paraId="4FBCF608" w14:textId="02E866EE" w:rsidR="00ED5F94" w:rsidRDefault="00ED5F94"/>
    <w:p w14:paraId="28C16964" w14:textId="1EF4EC43" w:rsidR="003F5405" w:rsidRDefault="003F5405"/>
    <w:p w14:paraId="35188308" w14:textId="0867A8B2" w:rsidR="003F5405" w:rsidRDefault="003F5405"/>
    <w:p w14:paraId="0BBF5F87" w14:textId="77777777" w:rsidR="003F5405" w:rsidRDefault="003F5405"/>
    <w:p w14:paraId="1F37753D" w14:textId="77777777" w:rsidR="00CC68B5" w:rsidRDefault="00CC68B5"/>
    <w:p w14:paraId="2D9960F4" w14:textId="77777777" w:rsidR="00403D59" w:rsidRPr="0062461F" w:rsidRDefault="00403D59" w:rsidP="00403D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62461F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lastRenderedPageBreak/>
        <w:t>Учебно-методическая литература.</w:t>
      </w:r>
    </w:p>
    <w:p w14:paraId="70294887" w14:textId="77777777" w:rsidR="00403D59" w:rsidRPr="0062461F" w:rsidRDefault="00403D59" w:rsidP="00403D59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14:paraId="7AD065B7" w14:textId="77777777" w:rsidR="00403D59" w:rsidRPr="0062461F" w:rsidRDefault="00403D59" w:rsidP="00403D59">
      <w:pPr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461F">
        <w:rPr>
          <w:rFonts w:ascii="Times New Roman" w:eastAsia="Times New Roman" w:hAnsi="Times New Roman" w:cs="Times New Roman"/>
          <w:spacing w:val="6"/>
          <w:sz w:val="24"/>
          <w:szCs w:val="24"/>
          <w:lang w:val="tt-RU"/>
        </w:rPr>
        <w:t xml:space="preserve">Программы специальных (корекционных)образовательных учереждений </w:t>
      </w:r>
      <w:r w:rsidRPr="0062461F">
        <w:rPr>
          <w:rFonts w:ascii="Times New Roman" w:eastAsia="Times New Roman" w:hAnsi="Times New Roman" w:cs="Times New Roman"/>
          <w:spacing w:val="6"/>
          <w:sz w:val="24"/>
          <w:szCs w:val="24"/>
          <w:lang w:val="en-US"/>
        </w:rPr>
        <w:t>VIII</w:t>
      </w:r>
      <w:r w:rsidRPr="0062461F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62461F">
        <w:rPr>
          <w:rFonts w:ascii="Times New Roman" w:eastAsia="Times New Roman" w:hAnsi="Times New Roman" w:cs="Times New Roman"/>
          <w:spacing w:val="6"/>
          <w:sz w:val="24"/>
          <w:szCs w:val="24"/>
          <w:lang w:val="tt-RU"/>
        </w:rPr>
        <w:t>вида под ре</w:t>
      </w:r>
      <w:proofErr w:type="spellStart"/>
      <w:r w:rsidRPr="0062461F">
        <w:rPr>
          <w:rFonts w:ascii="Times New Roman" w:eastAsia="Times New Roman" w:hAnsi="Times New Roman" w:cs="Times New Roman"/>
          <w:spacing w:val="6"/>
          <w:sz w:val="24"/>
          <w:szCs w:val="24"/>
        </w:rPr>
        <w:t>дакцией</w:t>
      </w:r>
      <w:proofErr w:type="spellEnd"/>
      <w:r w:rsidRPr="0062461F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В. В. Воронковой, Москва &lt;&lt;Просвещения&gt;&gt;</w:t>
      </w:r>
      <w:r w:rsidRPr="0062461F">
        <w:rPr>
          <w:rFonts w:ascii="Times New Roman" w:eastAsia="Times New Roman" w:hAnsi="Times New Roman" w:cs="Times New Roman"/>
          <w:spacing w:val="6"/>
          <w:sz w:val="24"/>
          <w:szCs w:val="24"/>
          <w:lang w:val="tt-RU"/>
        </w:rPr>
        <w:t>.2010,с191.</w:t>
      </w:r>
    </w:p>
    <w:p w14:paraId="27DB154B" w14:textId="77777777" w:rsidR="00403D59" w:rsidRPr="0062461F" w:rsidRDefault="00403D59" w:rsidP="00403D59">
      <w:pPr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461F">
        <w:rPr>
          <w:rFonts w:ascii="Times New Roman" w:eastAsia="Times New Roman" w:hAnsi="Times New Roman" w:cs="Times New Roman"/>
          <w:spacing w:val="6"/>
          <w:sz w:val="24"/>
          <w:szCs w:val="24"/>
          <w:lang w:val="tt-RU"/>
        </w:rPr>
        <w:t xml:space="preserve">Идиведуальный подход к учащимся вспомогательной школы в трудовом обучении Мирский С. Л.- Москва  </w:t>
      </w:r>
      <w:r w:rsidRPr="0062461F">
        <w:rPr>
          <w:rFonts w:ascii="Times New Roman" w:eastAsia="Times New Roman" w:hAnsi="Times New Roman" w:cs="Times New Roman"/>
          <w:spacing w:val="6"/>
          <w:sz w:val="24"/>
          <w:szCs w:val="24"/>
        </w:rPr>
        <w:t>«Просвещения».1990.с120.</w:t>
      </w:r>
    </w:p>
    <w:p w14:paraId="1ACCA2CF" w14:textId="77777777" w:rsidR="00403D59" w:rsidRPr="0062461F" w:rsidRDefault="00403D59" w:rsidP="00403D59">
      <w:pPr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461F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Методика профессионально – трудового обучения Мирский С.Л.-Москва </w:t>
      </w:r>
      <w:r w:rsidRPr="0062461F">
        <w:rPr>
          <w:rFonts w:ascii="Times New Roman" w:eastAsia="Times New Roman" w:hAnsi="Times New Roman" w:cs="Times New Roman"/>
          <w:spacing w:val="6"/>
          <w:sz w:val="24"/>
          <w:szCs w:val="24"/>
          <w:lang w:val="tt-RU"/>
        </w:rPr>
        <w:t xml:space="preserve"> </w:t>
      </w:r>
      <w:r w:rsidRPr="0062461F">
        <w:rPr>
          <w:rFonts w:ascii="Times New Roman" w:eastAsia="Times New Roman" w:hAnsi="Times New Roman" w:cs="Times New Roman"/>
          <w:spacing w:val="6"/>
          <w:sz w:val="24"/>
          <w:szCs w:val="24"/>
        </w:rPr>
        <w:t>&lt;&lt;Просвещения&gt;&gt; 1988.с220.</w:t>
      </w:r>
    </w:p>
    <w:p w14:paraId="378E9A65" w14:textId="77777777" w:rsidR="00403D59" w:rsidRPr="0062461F" w:rsidRDefault="00403D59" w:rsidP="00403D59">
      <w:pPr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461F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Столярное дело Журавлев Б.А.- Москва </w:t>
      </w:r>
      <w:r w:rsidRPr="0062461F">
        <w:rPr>
          <w:rFonts w:ascii="Times New Roman" w:eastAsia="Times New Roman" w:hAnsi="Times New Roman" w:cs="Times New Roman"/>
          <w:spacing w:val="6"/>
          <w:sz w:val="24"/>
          <w:szCs w:val="24"/>
          <w:lang w:val="tt-RU"/>
        </w:rPr>
        <w:t xml:space="preserve"> </w:t>
      </w:r>
      <w:r w:rsidRPr="0062461F">
        <w:rPr>
          <w:rFonts w:ascii="Times New Roman" w:eastAsia="Times New Roman" w:hAnsi="Times New Roman" w:cs="Times New Roman"/>
          <w:spacing w:val="6"/>
          <w:sz w:val="24"/>
          <w:szCs w:val="24"/>
        </w:rPr>
        <w:t>&lt;&lt;Просвещения&gt;&gt;1992с.</w:t>
      </w:r>
    </w:p>
    <w:p w14:paraId="74C5DB32" w14:textId="77777777" w:rsidR="00403D59" w:rsidRPr="0062461F" w:rsidRDefault="00403D59" w:rsidP="00403D59">
      <w:pPr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461F">
        <w:rPr>
          <w:rFonts w:ascii="Times New Roman" w:eastAsia="Times New Roman" w:hAnsi="Times New Roman" w:cs="Times New Roman"/>
          <w:spacing w:val="6"/>
          <w:sz w:val="24"/>
          <w:szCs w:val="24"/>
        </w:rPr>
        <w:t>Формирования знаний учащихся вспомогательной школы на уроках труда С.Л.-Москва&lt;&lt;Просвещения&gt;&gt;,1992.с170.</w:t>
      </w:r>
    </w:p>
    <w:p w14:paraId="65770A71" w14:textId="77777777" w:rsidR="00403D59" w:rsidRPr="0062461F" w:rsidRDefault="00403D59" w:rsidP="00403D59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2D885DE" w14:textId="77777777" w:rsidR="00403D59" w:rsidRPr="0062461F" w:rsidRDefault="00403D59" w:rsidP="00403D59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tt-RU"/>
        </w:rPr>
      </w:pPr>
    </w:p>
    <w:p w14:paraId="67944FF1" w14:textId="77777777" w:rsidR="00403D59" w:rsidRPr="0062461F" w:rsidRDefault="00403D59" w:rsidP="00403D59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tt-RU"/>
        </w:rPr>
      </w:pPr>
    </w:p>
    <w:p w14:paraId="3FCBB687" w14:textId="77777777" w:rsidR="00403D59" w:rsidRPr="0062461F" w:rsidRDefault="00403D59" w:rsidP="00403D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5263B0E" w14:textId="77777777" w:rsidR="00403D59" w:rsidRPr="0062461F" w:rsidRDefault="00403D59" w:rsidP="00403D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6B42BAE" w14:textId="77777777" w:rsidR="00403D59" w:rsidRPr="0062461F" w:rsidRDefault="00403D59" w:rsidP="00403D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8FC7066" w14:textId="77777777" w:rsidR="00403D59" w:rsidRPr="0062461F" w:rsidRDefault="00403D59" w:rsidP="00403D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770F01E" w14:textId="77777777" w:rsidR="00403D59" w:rsidRDefault="00403D59"/>
    <w:p w14:paraId="02B87A6E" w14:textId="77777777" w:rsidR="00403D59" w:rsidRDefault="00403D59"/>
    <w:p w14:paraId="7A3D8508" w14:textId="77777777" w:rsidR="00403D59" w:rsidRDefault="00403D59"/>
    <w:p w14:paraId="25257128" w14:textId="77777777" w:rsidR="00403D59" w:rsidRDefault="00403D59"/>
    <w:p w14:paraId="2872CFA5" w14:textId="77777777" w:rsidR="00403D59" w:rsidRDefault="00403D59"/>
    <w:p w14:paraId="5794A4B0" w14:textId="77777777" w:rsidR="00403D59" w:rsidRDefault="00403D59"/>
    <w:p w14:paraId="7C7ED32B" w14:textId="77777777" w:rsidR="00403D59" w:rsidRDefault="00403D59"/>
    <w:p w14:paraId="287813A8" w14:textId="77777777" w:rsidR="00403D59" w:rsidRDefault="00403D59"/>
    <w:p w14:paraId="2196D166" w14:textId="77777777" w:rsidR="00403D59" w:rsidRDefault="00403D59"/>
    <w:p w14:paraId="31EC06D4" w14:textId="77777777" w:rsidR="00403D59" w:rsidRDefault="00403D59"/>
    <w:p w14:paraId="46CEC583" w14:textId="77777777" w:rsidR="00403D59" w:rsidRDefault="00403D59"/>
    <w:p w14:paraId="057C0BE9" w14:textId="77777777" w:rsidR="00403D59" w:rsidRPr="0062461F" w:rsidRDefault="00ED5F94" w:rsidP="00403D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Контрольно-измерительный материал</w:t>
      </w:r>
    </w:p>
    <w:p w14:paraId="02E18A8B" w14:textId="77777777" w:rsidR="00403D59" w:rsidRPr="0062461F" w:rsidRDefault="00403D59" w:rsidP="00403D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2461F">
        <w:rPr>
          <w:rFonts w:ascii="Times New Roman" w:eastAsia="Times New Roman" w:hAnsi="Times New Roman" w:cs="Times New Roman"/>
          <w:b/>
          <w:sz w:val="24"/>
          <w:szCs w:val="24"/>
        </w:rPr>
        <w:t>6 класс</w:t>
      </w:r>
    </w:p>
    <w:p w14:paraId="218CA002" w14:textId="77777777" w:rsidR="00403D59" w:rsidRPr="0062461F" w:rsidRDefault="00403D59" w:rsidP="00403D5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AE33855" w14:textId="77777777" w:rsidR="00403D59" w:rsidRPr="0062461F" w:rsidRDefault="00403D59" w:rsidP="00403D5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246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I</w:t>
      </w:r>
      <w:r w:rsidRPr="0062461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четверть</w:t>
      </w:r>
    </w:p>
    <w:p w14:paraId="69F4E9EC" w14:textId="77777777" w:rsidR="00403D59" w:rsidRPr="0062461F" w:rsidRDefault="00403D59" w:rsidP="00403D59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461F">
        <w:rPr>
          <w:rFonts w:ascii="Times New Roman" w:eastAsia="Times New Roman" w:hAnsi="Times New Roman" w:cs="Times New Roman"/>
          <w:sz w:val="24"/>
          <w:szCs w:val="24"/>
        </w:rPr>
        <w:t>Изготовление с ориентировкой на чертеж детской лопатки.</w:t>
      </w:r>
    </w:p>
    <w:p w14:paraId="73BEE2CA" w14:textId="77777777" w:rsidR="00403D59" w:rsidRPr="0062461F" w:rsidRDefault="00403D59" w:rsidP="00403D59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246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II</w:t>
      </w:r>
      <w:r w:rsidRPr="0062461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четверть</w:t>
      </w:r>
    </w:p>
    <w:p w14:paraId="7D0F5A56" w14:textId="77777777" w:rsidR="00403D59" w:rsidRPr="0062461F" w:rsidRDefault="00403D59" w:rsidP="00403D59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461F">
        <w:rPr>
          <w:rFonts w:ascii="Times New Roman" w:eastAsia="Times New Roman" w:hAnsi="Times New Roman" w:cs="Times New Roman"/>
          <w:sz w:val="24"/>
          <w:szCs w:val="24"/>
        </w:rPr>
        <w:t>Подставка для свёрл</w:t>
      </w:r>
    </w:p>
    <w:p w14:paraId="5109984B" w14:textId="77777777" w:rsidR="00403D59" w:rsidRPr="0062461F" w:rsidRDefault="00403D59" w:rsidP="00403D59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246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III</w:t>
      </w:r>
      <w:r w:rsidRPr="0062461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четверть</w:t>
      </w:r>
    </w:p>
    <w:p w14:paraId="7824433E" w14:textId="77777777" w:rsidR="00403D59" w:rsidRPr="0062461F" w:rsidRDefault="00403D59" w:rsidP="00403D59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461F">
        <w:rPr>
          <w:rFonts w:ascii="Times New Roman" w:eastAsia="Times New Roman" w:hAnsi="Times New Roman" w:cs="Times New Roman"/>
          <w:sz w:val="24"/>
          <w:szCs w:val="24"/>
        </w:rPr>
        <w:t>Изготовление средника для лучковой пилы, скамейки.</w:t>
      </w:r>
    </w:p>
    <w:p w14:paraId="2234A51A" w14:textId="77777777" w:rsidR="00403D59" w:rsidRPr="0062461F" w:rsidRDefault="00403D59" w:rsidP="00403D59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246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IV</w:t>
      </w:r>
      <w:r w:rsidRPr="0062461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четверть</w:t>
      </w:r>
    </w:p>
    <w:p w14:paraId="58AE886C" w14:textId="77777777" w:rsidR="00403D59" w:rsidRPr="0062461F" w:rsidRDefault="00403D59" w:rsidP="00403D59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461F">
        <w:rPr>
          <w:rFonts w:ascii="Times New Roman" w:eastAsia="Times New Roman" w:hAnsi="Times New Roman" w:cs="Times New Roman"/>
          <w:sz w:val="24"/>
          <w:szCs w:val="24"/>
        </w:rPr>
        <w:t>Рамка для табурета.</w:t>
      </w:r>
    </w:p>
    <w:p w14:paraId="3AB476FE" w14:textId="77777777" w:rsidR="00403D59" w:rsidRPr="0062461F" w:rsidRDefault="00403D59" w:rsidP="00403D59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845CD5C" w14:textId="77777777" w:rsidR="00403D59" w:rsidRPr="0062461F" w:rsidRDefault="00403D59" w:rsidP="00403D59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68E40927" w14:textId="77777777" w:rsidR="00403D59" w:rsidRPr="0062461F" w:rsidRDefault="00403D59" w:rsidP="00403D59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F4008FE" w14:textId="77777777" w:rsidR="00403D59" w:rsidRPr="0062461F" w:rsidRDefault="00403D59" w:rsidP="00403D59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6A5BA5D" w14:textId="77777777" w:rsidR="00403D59" w:rsidRDefault="00403D59"/>
    <w:sectPr w:rsidR="00403D59" w:rsidSect="00403D5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62F55"/>
    <w:multiLevelType w:val="hybridMultilevel"/>
    <w:tmpl w:val="15CA5D32"/>
    <w:lvl w:ilvl="0" w:tplc="E3DC18E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AB207BC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8E7090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921CB4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E9A072C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009A3A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808E9C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E2C116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AAEC226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2F56B1C"/>
    <w:multiLevelType w:val="hybridMultilevel"/>
    <w:tmpl w:val="E1C26F46"/>
    <w:lvl w:ilvl="0" w:tplc="5E1E336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F16F69A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AFFD8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08FAA0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78F35C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8804346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B6FE7C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84C805A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4D4FB9E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0DD059B"/>
    <w:multiLevelType w:val="hybridMultilevel"/>
    <w:tmpl w:val="8E1439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7400ABB"/>
    <w:multiLevelType w:val="hybridMultilevel"/>
    <w:tmpl w:val="B7667116"/>
    <w:lvl w:ilvl="0" w:tplc="E4345844">
      <w:numFmt w:val="bullet"/>
      <w:lvlText w:val=""/>
      <w:legacy w:legacy="1" w:legacySpace="0" w:legacyIndent="360"/>
      <w:lvlJc w:val="left"/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EE374E"/>
    <w:multiLevelType w:val="hybridMultilevel"/>
    <w:tmpl w:val="D1147C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82B7EAF"/>
    <w:multiLevelType w:val="hybridMultilevel"/>
    <w:tmpl w:val="536E36D4"/>
    <w:lvl w:ilvl="0" w:tplc="4F80639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82186A"/>
    <w:multiLevelType w:val="hybridMultilevel"/>
    <w:tmpl w:val="7BACFF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D576881"/>
    <w:multiLevelType w:val="hybridMultilevel"/>
    <w:tmpl w:val="B7B295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A36493F"/>
    <w:multiLevelType w:val="hybridMultilevel"/>
    <w:tmpl w:val="50C87B08"/>
    <w:lvl w:ilvl="0" w:tplc="486CA7C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18AFA8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56A4AE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46CEFA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A98294A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CAD5DC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CF86CD2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9FCEAEC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7A8C85C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CC55DFE"/>
    <w:multiLevelType w:val="hybridMultilevel"/>
    <w:tmpl w:val="2CB8E5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EA685A"/>
    <w:multiLevelType w:val="hybridMultilevel"/>
    <w:tmpl w:val="21DC46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4513DDC"/>
    <w:multiLevelType w:val="hybridMultilevel"/>
    <w:tmpl w:val="CF58EE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E307CE1"/>
    <w:multiLevelType w:val="hybridMultilevel"/>
    <w:tmpl w:val="80DCEC7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663733B"/>
    <w:multiLevelType w:val="hybridMultilevel"/>
    <w:tmpl w:val="FD66F1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FDF599F"/>
    <w:multiLevelType w:val="hybridMultilevel"/>
    <w:tmpl w:val="F72A88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4"/>
  </w:num>
  <w:num w:numId="3">
    <w:abstractNumId w:val="10"/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4"/>
  </w:num>
  <w:num w:numId="10">
    <w:abstractNumId w:val="0"/>
  </w:num>
  <w:num w:numId="11">
    <w:abstractNumId w:val="8"/>
  </w:num>
  <w:num w:numId="12">
    <w:abstractNumId w:val="1"/>
  </w:num>
  <w:num w:numId="13">
    <w:abstractNumId w:val="6"/>
  </w:num>
  <w:num w:numId="14">
    <w:abstractNumId w:val="11"/>
  </w:num>
  <w:num w:numId="15">
    <w:abstractNumId w:val="5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03D59"/>
    <w:rsid w:val="00091516"/>
    <w:rsid w:val="000A5B9D"/>
    <w:rsid w:val="000E6BBA"/>
    <w:rsid w:val="002E6E68"/>
    <w:rsid w:val="003F5405"/>
    <w:rsid w:val="00403D59"/>
    <w:rsid w:val="0047655D"/>
    <w:rsid w:val="00484CD0"/>
    <w:rsid w:val="004B5BAF"/>
    <w:rsid w:val="00574E0F"/>
    <w:rsid w:val="00585DD7"/>
    <w:rsid w:val="00687EC5"/>
    <w:rsid w:val="00A507E5"/>
    <w:rsid w:val="00A753E3"/>
    <w:rsid w:val="00B0536E"/>
    <w:rsid w:val="00B07257"/>
    <w:rsid w:val="00B92A15"/>
    <w:rsid w:val="00BA67BB"/>
    <w:rsid w:val="00C65992"/>
    <w:rsid w:val="00CB4AEB"/>
    <w:rsid w:val="00CC68B5"/>
    <w:rsid w:val="00CF6A00"/>
    <w:rsid w:val="00DC667E"/>
    <w:rsid w:val="00DC7A9E"/>
    <w:rsid w:val="00E322AD"/>
    <w:rsid w:val="00E41581"/>
    <w:rsid w:val="00ED5F94"/>
    <w:rsid w:val="00F1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197CF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E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3D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403D5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">
    <w:name w:val="Без интервала1"/>
    <w:qFormat/>
    <w:rsid w:val="00403D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A507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507E5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59"/>
    <w:rsid w:val="00484CD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4940</Words>
  <Characters>28162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КСЮ</dc:creator>
  <cp:keywords/>
  <dc:description/>
  <cp:lastModifiedBy>Пользователь Windows</cp:lastModifiedBy>
  <cp:revision>20</cp:revision>
  <cp:lastPrinted>2019-10-18T10:02:00Z</cp:lastPrinted>
  <dcterms:created xsi:type="dcterms:W3CDTF">2019-10-16T17:25:00Z</dcterms:created>
  <dcterms:modified xsi:type="dcterms:W3CDTF">2021-10-25T07:05:00Z</dcterms:modified>
</cp:coreProperties>
</file>